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376B" w14:textId="77777777" w:rsidR="002C6BEE" w:rsidRDefault="002C6BEE" w:rsidP="002C6BEE">
      <w:pPr>
        <w:jc w:val="center"/>
        <w:rPr>
          <w:b/>
          <w:sz w:val="22"/>
          <w:szCs w:val="22"/>
        </w:rPr>
      </w:pPr>
    </w:p>
    <w:p w14:paraId="661CF922" w14:textId="77777777" w:rsidR="002C6BEE" w:rsidRDefault="002C6BEE" w:rsidP="002C6BEE">
      <w:pPr>
        <w:jc w:val="center"/>
        <w:rPr>
          <w:b/>
          <w:sz w:val="22"/>
          <w:szCs w:val="22"/>
        </w:rPr>
      </w:pPr>
    </w:p>
    <w:p w14:paraId="008E7176" w14:textId="77777777" w:rsidR="002C6BEE" w:rsidRPr="001E17CD" w:rsidRDefault="002C6BEE" w:rsidP="002C6BEE">
      <w:pPr>
        <w:jc w:val="center"/>
        <w:rPr>
          <w:b/>
        </w:rPr>
      </w:pPr>
      <w:r w:rsidRPr="001E17CD">
        <w:rPr>
          <w:b/>
        </w:rPr>
        <w:t xml:space="preserve">ČESTNÉ PROHLÁŠENÍ K ZAKÁZCE </w:t>
      </w:r>
      <w:r>
        <w:rPr>
          <w:b/>
        </w:rPr>
        <w:t>NA ZAVEDENÍ DNS</w:t>
      </w:r>
      <w:r w:rsidRPr="001E17CD">
        <w:rPr>
          <w:b/>
        </w:rPr>
        <w:t xml:space="preserve"> </w:t>
      </w:r>
    </w:p>
    <w:p w14:paraId="73A362C1" w14:textId="77777777" w:rsidR="002C6BEE" w:rsidRPr="001E17CD" w:rsidRDefault="002C6BEE" w:rsidP="002C6BEE">
      <w:pPr>
        <w:jc w:val="center"/>
        <w:rPr>
          <w:b/>
        </w:rPr>
      </w:pPr>
    </w:p>
    <w:p w14:paraId="5E106A5E" w14:textId="69D15004" w:rsidR="002C6BEE" w:rsidRPr="00CF4346" w:rsidRDefault="002C6BEE" w:rsidP="002C6BEE">
      <w:pPr>
        <w:jc w:val="center"/>
        <w:rPr>
          <w:b/>
          <w:i/>
          <w:sz w:val="32"/>
          <w:u w:val="single"/>
        </w:rPr>
      </w:pPr>
      <w:r w:rsidRPr="008C79C5">
        <w:rPr>
          <w:b/>
          <w:sz w:val="32"/>
          <w:szCs w:val="32"/>
        </w:rPr>
        <w:t>„</w:t>
      </w:r>
      <w:r w:rsidR="001D1AE4">
        <w:rPr>
          <w:b/>
          <w:sz w:val="32"/>
          <w:szCs w:val="32"/>
        </w:rPr>
        <w:t xml:space="preserve">DNS - </w:t>
      </w:r>
      <w:r>
        <w:rPr>
          <w:b/>
          <w:sz w:val="32"/>
        </w:rPr>
        <w:t>Dodávky výpočetní techniky v letech 2021 a 2022</w:t>
      </w:r>
      <w:r w:rsidRPr="008C79C5">
        <w:rPr>
          <w:b/>
          <w:sz w:val="32"/>
          <w:szCs w:val="32"/>
        </w:rPr>
        <w:t xml:space="preserve">“ </w:t>
      </w:r>
    </w:p>
    <w:p w14:paraId="04893258" w14:textId="77777777" w:rsidR="002C6BEE" w:rsidRDefault="002C6BEE" w:rsidP="002C6BEE">
      <w:pPr>
        <w:jc w:val="center"/>
        <w:rPr>
          <w:b/>
          <w:sz w:val="22"/>
          <w:szCs w:val="22"/>
        </w:rPr>
      </w:pPr>
    </w:p>
    <w:p w14:paraId="1E5CFAB7" w14:textId="77777777" w:rsidR="002C6BEE" w:rsidRDefault="002C6BEE" w:rsidP="002C6B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TECHNICKÁ KVALIFIKACE </w:t>
      </w:r>
    </w:p>
    <w:p w14:paraId="700B006A" w14:textId="77777777" w:rsidR="002C6BEE" w:rsidRPr="002F6E3A" w:rsidRDefault="002C6BEE" w:rsidP="002C6BEE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14:paraId="711BDCB7" w14:textId="77777777" w:rsidR="002C6BEE" w:rsidRPr="002F6E3A" w:rsidRDefault="002C6BEE" w:rsidP="002C6BE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Pr="002F6E3A">
        <w:rPr>
          <w:i/>
          <w:sz w:val="22"/>
          <w:szCs w:val="22"/>
        </w:rPr>
        <w:t xml:space="preserve">podle </w:t>
      </w:r>
      <w:proofErr w:type="spellStart"/>
      <w:r w:rsidRPr="002F6E3A">
        <w:rPr>
          <w:i/>
          <w:sz w:val="22"/>
          <w:szCs w:val="22"/>
        </w:rPr>
        <w:t>ust</w:t>
      </w:r>
      <w:proofErr w:type="spellEnd"/>
      <w:r w:rsidRPr="002F6E3A">
        <w:rPr>
          <w:i/>
          <w:sz w:val="22"/>
          <w:szCs w:val="22"/>
        </w:rPr>
        <w:t>. § 7</w:t>
      </w:r>
      <w:r>
        <w:rPr>
          <w:i/>
          <w:sz w:val="22"/>
          <w:szCs w:val="22"/>
        </w:rPr>
        <w:t>9 odst. 2 písm. b)</w:t>
      </w:r>
      <w:r w:rsidRPr="002F6E3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ZZVZ</w:t>
      </w:r>
      <w:r w:rsidRPr="002F6E3A">
        <w:rPr>
          <w:i/>
          <w:sz w:val="22"/>
          <w:szCs w:val="22"/>
        </w:rPr>
        <w:t xml:space="preserve"> </w:t>
      </w:r>
    </w:p>
    <w:p w14:paraId="54EF3C36" w14:textId="77777777" w:rsidR="002C6BEE" w:rsidRPr="002F6E3A" w:rsidRDefault="002C6BEE" w:rsidP="002C6BE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14:paraId="78E5B476" w14:textId="77777777" w:rsidR="002C6BEE" w:rsidRDefault="002C6BEE" w:rsidP="002C6BEE">
      <w:pPr>
        <w:jc w:val="both"/>
      </w:pPr>
    </w:p>
    <w:p w14:paraId="1F4912B2" w14:textId="77777777" w:rsidR="002C6BEE" w:rsidRPr="001E17CD" w:rsidRDefault="002C6BEE" w:rsidP="002C6BEE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515F0C02" w14:textId="77777777" w:rsidR="002C6BEE" w:rsidRDefault="002C6BEE" w:rsidP="002C6BEE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465C7E4B" w14:textId="77777777" w:rsidR="002C6BEE" w:rsidRPr="001E17CD" w:rsidRDefault="002C6BEE" w:rsidP="002C6BEE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6565EDB8" w14:textId="77777777" w:rsidR="002C6BEE" w:rsidRDefault="002C6BEE" w:rsidP="002C6BEE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14:paraId="125D89F5" w14:textId="77777777" w:rsidR="002C6BEE" w:rsidRPr="001E17CD" w:rsidRDefault="002C6BEE" w:rsidP="002C6BEE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14:paraId="298234E0" w14:textId="77777777" w:rsidR="002C6BEE" w:rsidRDefault="002C6BEE" w:rsidP="002C6BEE">
      <w:pPr>
        <w:spacing w:line="276" w:lineRule="auto"/>
        <w:jc w:val="both"/>
        <w:rPr>
          <w:b/>
          <w:sz w:val="22"/>
          <w:szCs w:val="22"/>
        </w:rPr>
      </w:pPr>
    </w:p>
    <w:p w14:paraId="03334A0C" w14:textId="77777777" w:rsidR="002C6BEE" w:rsidRPr="006C2013" w:rsidRDefault="002C6BEE" w:rsidP="002C6BEE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</w:t>
      </w:r>
      <w:r w:rsidRPr="00116A53">
        <w:rPr>
          <w:sz w:val="22"/>
          <w:szCs w:val="22"/>
        </w:rPr>
        <w:t xml:space="preserve">že v posledních třech (3) letech  před zahájením zadávacího řízení, realizoval alespoň 3 dodávky </w:t>
      </w:r>
      <w:r w:rsidRPr="006C2013">
        <w:rPr>
          <w:sz w:val="22"/>
          <w:szCs w:val="22"/>
        </w:rPr>
        <w:t>obdobného charakteru a rozsahu.</w:t>
      </w:r>
    </w:p>
    <w:p w14:paraId="5ED118FC" w14:textId="39E7499B" w:rsidR="00BC4D2E" w:rsidRPr="00BC4D2E" w:rsidRDefault="002C6BEE" w:rsidP="00BC4D2E">
      <w:pPr>
        <w:spacing w:line="276" w:lineRule="auto"/>
        <w:jc w:val="both"/>
        <w:rPr>
          <w:sz w:val="22"/>
          <w:szCs w:val="22"/>
          <w:highlight w:val="yellow"/>
        </w:rPr>
      </w:pPr>
      <w:r w:rsidRPr="006C2013">
        <w:rPr>
          <w:sz w:val="22"/>
          <w:szCs w:val="22"/>
        </w:rPr>
        <w:t xml:space="preserve">Obdobným rozsahem a charakterem se rozumí dodávka, v rámci které dodavatel realizoval dodávky výpočetní techniky </w:t>
      </w:r>
      <w:r w:rsidR="00BC4D2E" w:rsidRPr="006C2013">
        <w:rPr>
          <w:sz w:val="22"/>
          <w:szCs w:val="22"/>
        </w:rPr>
        <w:t xml:space="preserve"> v objemu  alespoň </w:t>
      </w:r>
      <w:r w:rsidR="00BC4D2E" w:rsidRPr="006C2013">
        <w:rPr>
          <w:u w:val="single"/>
        </w:rPr>
        <w:t>50</w:t>
      </w:r>
      <w:r w:rsidR="00BC4D2E" w:rsidRPr="00BC4D2E">
        <w:rPr>
          <w:u w:val="single"/>
        </w:rPr>
        <w:t xml:space="preserve"> sestav PC včetně monitorů nebo 50 ks notebooků včetně </w:t>
      </w:r>
      <w:proofErr w:type="spellStart"/>
      <w:r w:rsidR="00BC4D2E" w:rsidRPr="00BC4D2E">
        <w:rPr>
          <w:u w:val="single"/>
        </w:rPr>
        <w:t>dokovacích</w:t>
      </w:r>
      <w:proofErr w:type="spellEnd"/>
      <w:r w:rsidR="00BC4D2E" w:rsidRPr="00BC4D2E">
        <w:rPr>
          <w:u w:val="single"/>
        </w:rPr>
        <w:t xml:space="preserve"> stanic. </w:t>
      </w:r>
      <w:r w:rsidR="00BC4D2E" w:rsidRPr="00BC4D2E" w:rsidDel="00F22221">
        <w:rPr>
          <w:rStyle w:val="Odkaznakoment"/>
          <w:u w:val="single"/>
        </w:rPr>
        <w:t xml:space="preserve"> </w:t>
      </w:r>
    </w:p>
    <w:p w14:paraId="1DCCEF7A" w14:textId="77777777" w:rsidR="00BC4D2E" w:rsidRDefault="00BC4D2E" w:rsidP="002C6BEE">
      <w:pPr>
        <w:spacing w:line="276" w:lineRule="auto"/>
        <w:jc w:val="both"/>
        <w:rPr>
          <w:sz w:val="22"/>
          <w:szCs w:val="22"/>
        </w:rPr>
      </w:pPr>
    </w:p>
    <w:tbl>
      <w:tblPr>
        <w:tblW w:w="103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449"/>
        <w:gridCol w:w="3497"/>
        <w:gridCol w:w="1275"/>
        <w:gridCol w:w="1275"/>
      </w:tblGrid>
      <w:tr w:rsidR="002C6BEE" w14:paraId="2691FB34" w14:textId="77777777" w:rsidTr="005E509E">
        <w:trPr>
          <w:jc w:val="center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76D438AF" w14:textId="77777777" w:rsidR="002C6BEE" w:rsidRPr="002F6E3A" w:rsidRDefault="002C6BEE" w:rsidP="005E509E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468F8770" w14:textId="1F32AFB0" w:rsidR="002C6BEE" w:rsidRPr="002F6E3A" w:rsidRDefault="002C6BEE" w:rsidP="005E509E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Pořad.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C4D2E" w:rsidRPr="002F6E3A">
              <w:rPr>
                <w:b/>
                <w:sz w:val="18"/>
                <w:szCs w:val="18"/>
              </w:rPr>
              <w:t>Č</w:t>
            </w:r>
            <w:r w:rsidRPr="002F6E3A">
              <w:rPr>
                <w:b/>
                <w:sz w:val="18"/>
                <w:szCs w:val="18"/>
              </w:rPr>
              <w:t>íslo</w:t>
            </w:r>
          </w:p>
        </w:tc>
        <w:tc>
          <w:tcPr>
            <w:tcW w:w="3449" w:type="dxa"/>
            <w:tcBorders>
              <w:top w:val="single" w:sz="18" w:space="0" w:color="auto"/>
            </w:tcBorders>
            <w:shd w:val="clear" w:color="auto" w:fill="ACB9CA" w:themeFill="text2" w:themeFillTint="66"/>
            <w:vAlign w:val="center"/>
          </w:tcPr>
          <w:p w14:paraId="0B4BA2E4" w14:textId="77777777" w:rsidR="002C6BEE" w:rsidRPr="002F6E3A" w:rsidRDefault="002C6BEE" w:rsidP="005E509E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6FB4B814" w14:textId="77777777" w:rsidR="002C6BEE" w:rsidRPr="002F6E3A" w:rsidRDefault="002C6BEE" w:rsidP="005E509E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IČO)</w:t>
            </w:r>
            <w:r>
              <w:rPr>
                <w:b/>
                <w:sz w:val="18"/>
                <w:szCs w:val="18"/>
              </w:rPr>
              <w:t>, kontaktní údaje (email, telefon)</w:t>
            </w:r>
          </w:p>
        </w:tc>
        <w:tc>
          <w:tcPr>
            <w:tcW w:w="3497" w:type="dxa"/>
            <w:tcBorders>
              <w:top w:val="single" w:sz="18" w:space="0" w:color="auto"/>
            </w:tcBorders>
            <w:shd w:val="clear" w:color="auto" w:fill="ACB9CA" w:themeFill="text2" w:themeFillTint="66"/>
            <w:vAlign w:val="center"/>
          </w:tcPr>
          <w:p w14:paraId="0306BA66" w14:textId="77777777" w:rsidR="002C6BEE" w:rsidRPr="002F6E3A" w:rsidRDefault="002C6BEE" w:rsidP="005E509E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34299A85" w14:textId="77777777" w:rsidR="002C6BEE" w:rsidRPr="002F6E3A" w:rsidRDefault="002C6BEE" w:rsidP="005E509E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Označení dodávky (specifikace předmětu plnění</w:t>
            </w:r>
            <w:r w:rsidRPr="002F6E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CB9CA" w:themeFill="text2" w:themeFillTint="66"/>
          </w:tcPr>
          <w:p w14:paraId="3B19B464" w14:textId="77777777" w:rsidR="002C6BEE" w:rsidRDefault="002C6BEE" w:rsidP="005E509E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70FF6F0" w14:textId="008C1984" w:rsidR="002C6BEE" w:rsidRDefault="002C6BEE" w:rsidP="005E509E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7D1C9C52" w14:textId="77777777" w:rsidR="00BC4D2E" w:rsidRDefault="00BC4D2E" w:rsidP="005E509E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Celkový objem dodávky</w:t>
            </w:r>
          </w:p>
          <w:p w14:paraId="642A232A" w14:textId="64B30E00" w:rsidR="00BC4D2E" w:rsidRDefault="00BC4D2E" w:rsidP="005E509E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(počet kusů)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CB9CA" w:themeFill="text2" w:themeFillTint="66"/>
            <w:vAlign w:val="bottom"/>
          </w:tcPr>
          <w:p w14:paraId="3F93DCFF" w14:textId="77777777" w:rsidR="002C6BEE" w:rsidRPr="002F6E3A" w:rsidRDefault="002C6BEE" w:rsidP="005E509E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Doba plnění (měsíc/rok)</w:t>
            </w:r>
          </w:p>
        </w:tc>
      </w:tr>
      <w:tr w:rsidR="002C6BEE" w14:paraId="5BC90DB8" w14:textId="77777777" w:rsidTr="005E509E">
        <w:trPr>
          <w:jc w:val="center"/>
        </w:trPr>
        <w:tc>
          <w:tcPr>
            <w:tcW w:w="828" w:type="dxa"/>
          </w:tcPr>
          <w:p w14:paraId="495EC831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5432D285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  <w:p w14:paraId="3CC32689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25AA3707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0E0DD88B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44390D89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</w:tr>
      <w:tr w:rsidR="002C6BEE" w14:paraId="4C1D516E" w14:textId="77777777" w:rsidTr="005E509E">
        <w:trPr>
          <w:jc w:val="center"/>
        </w:trPr>
        <w:tc>
          <w:tcPr>
            <w:tcW w:w="828" w:type="dxa"/>
          </w:tcPr>
          <w:p w14:paraId="4B203A96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2E74782A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  <w:p w14:paraId="4532BDC5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46A71897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13673386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793046E9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</w:tr>
      <w:tr w:rsidR="002C6BEE" w14:paraId="6E97B625" w14:textId="77777777" w:rsidTr="005E509E">
        <w:trPr>
          <w:trHeight w:val="783"/>
          <w:jc w:val="center"/>
        </w:trPr>
        <w:tc>
          <w:tcPr>
            <w:tcW w:w="828" w:type="dxa"/>
          </w:tcPr>
          <w:p w14:paraId="1BC9BB4F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49" w:type="dxa"/>
          </w:tcPr>
          <w:p w14:paraId="25239114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3497" w:type="dxa"/>
          </w:tcPr>
          <w:p w14:paraId="60817BC3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6275DD53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275" w:type="dxa"/>
          </w:tcPr>
          <w:p w14:paraId="5EB8B229" w14:textId="77777777" w:rsidR="002C6BEE" w:rsidRPr="003F5701" w:rsidRDefault="002C6BEE" w:rsidP="005E509E">
            <w:pPr>
              <w:pStyle w:val="Zkladntext"/>
              <w:rPr>
                <w:rFonts w:ascii="Garamond" w:hAnsi="Garamond"/>
              </w:rPr>
            </w:pPr>
          </w:p>
        </w:tc>
      </w:tr>
    </w:tbl>
    <w:p w14:paraId="2C495B70" w14:textId="77777777" w:rsidR="002C6BEE" w:rsidRPr="001E17CD" w:rsidRDefault="002C6BEE" w:rsidP="002C6B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45B520" w14:textId="77777777" w:rsidR="002C6BEE" w:rsidRPr="001E17CD" w:rsidRDefault="002C6BEE" w:rsidP="002C6BEE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2E425382" w14:textId="77777777" w:rsidR="002C6BEE" w:rsidRPr="001E17CD" w:rsidRDefault="002C6BEE" w:rsidP="002C6BEE">
      <w:pPr>
        <w:rPr>
          <w:sz w:val="22"/>
          <w:szCs w:val="22"/>
        </w:rPr>
      </w:pPr>
    </w:p>
    <w:p w14:paraId="418A759F" w14:textId="77777777" w:rsidR="002C6BEE" w:rsidRPr="001E17CD" w:rsidRDefault="002C6BEE" w:rsidP="002C6BEE">
      <w:pPr>
        <w:rPr>
          <w:sz w:val="22"/>
          <w:szCs w:val="22"/>
        </w:rPr>
      </w:pPr>
    </w:p>
    <w:p w14:paraId="77CF34F7" w14:textId="77777777" w:rsidR="002C6BEE" w:rsidRPr="001E17CD" w:rsidRDefault="002C6BEE" w:rsidP="002C6BEE">
      <w:pPr>
        <w:rPr>
          <w:sz w:val="22"/>
          <w:szCs w:val="22"/>
        </w:rPr>
      </w:pPr>
    </w:p>
    <w:p w14:paraId="632FF09F" w14:textId="77777777" w:rsidR="002C6BEE" w:rsidRPr="001E17CD" w:rsidRDefault="002C6BEE" w:rsidP="002C6BEE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12EFE92" w14:textId="77777777" w:rsidR="002C6BEE" w:rsidRDefault="002C6BEE" w:rsidP="002C6BEE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+podpis statutárního orgánu dodavatele nebo osoby oprávněné jednat za dodavatele</w:t>
      </w:r>
    </w:p>
    <w:p w14:paraId="2258D001" w14:textId="77777777" w:rsidR="007D1925" w:rsidRDefault="007D1925">
      <w:bookmarkStart w:id="0" w:name="_GoBack"/>
      <w:bookmarkEnd w:id="0"/>
    </w:p>
    <w:sectPr w:rsidR="007D1925" w:rsidSect="00A047D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C916" w14:textId="77777777" w:rsidR="002C6BEE" w:rsidRDefault="002C6BEE" w:rsidP="002C6BEE">
      <w:r>
        <w:separator/>
      </w:r>
    </w:p>
  </w:endnote>
  <w:endnote w:type="continuationSeparator" w:id="0">
    <w:p w14:paraId="3F64FB8D" w14:textId="77777777" w:rsidR="002C6BEE" w:rsidRDefault="002C6BEE" w:rsidP="002C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CEBE" w14:textId="77777777" w:rsidR="002F1E4F" w:rsidRDefault="002C6BE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474A6E" w14:textId="77777777" w:rsidR="002F1E4F" w:rsidRDefault="001D1A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DFA5A" w14:textId="483A201E" w:rsidR="002F1E4F" w:rsidRPr="00D069E8" w:rsidRDefault="002C6BEE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1D1AE4">
      <w:rPr>
        <w:rStyle w:val="slostrnky"/>
        <w:rFonts w:ascii="Garamond" w:hAnsi="Garamond"/>
        <w:noProof/>
        <w:sz w:val="22"/>
        <w:szCs w:val="22"/>
      </w:rPr>
      <w:t>1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4E7A5484" w14:textId="77777777" w:rsidR="002F1E4F" w:rsidRDefault="001D1A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935AD" w14:textId="77777777" w:rsidR="002C6BEE" w:rsidRDefault="002C6BEE" w:rsidP="002C6BEE">
      <w:r>
        <w:separator/>
      </w:r>
    </w:p>
  </w:footnote>
  <w:footnote w:type="continuationSeparator" w:id="0">
    <w:p w14:paraId="6A5D1300" w14:textId="77777777" w:rsidR="002C6BEE" w:rsidRDefault="002C6BEE" w:rsidP="002C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164A" w14:textId="77777777" w:rsidR="002F1E4F" w:rsidRPr="004B7616" w:rsidRDefault="002C6BEE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6A9AA1F8" wp14:editId="4944A8C1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>
      <w:rPr>
        <w:i/>
      </w:rPr>
      <w:t>2</w:t>
    </w:r>
    <w:r w:rsidRPr="004B7616">
      <w:rPr>
        <w:i/>
      </w:rPr>
      <w:t xml:space="preserve"> ZD</w:t>
    </w:r>
  </w:p>
  <w:p w14:paraId="3620FF6F" w14:textId="77777777" w:rsidR="002F1E4F" w:rsidRDefault="001D1A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EE"/>
    <w:rsid w:val="00121B3E"/>
    <w:rsid w:val="001D1AE4"/>
    <w:rsid w:val="002C6BEE"/>
    <w:rsid w:val="006C2013"/>
    <w:rsid w:val="007D1925"/>
    <w:rsid w:val="00BC4D2E"/>
    <w:rsid w:val="00DB6F45"/>
    <w:rsid w:val="00E60F0E"/>
    <w:rsid w:val="00F0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631E"/>
  <w15:chartTrackingRefBased/>
  <w15:docId w15:val="{463BAFE4-9D87-46B0-AF52-5A4D36BC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BE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6BE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rsid w:val="002C6B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6BEE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6BEE"/>
  </w:style>
  <w:style w:type="paragraph" w:styleId="Zhlav">
    <w:name w:val="header"/>
    <w:basedOn w:val="Normln"/>
    <w:link w:val="ZhlavChar"/>
    <w:uiPriority w:val="99"/>
    <w:rsid w:val="002C6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6BEE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C6B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C6BEE"/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121B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1B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1B3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B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B3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B3E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E3571-4303-4E62-BF41-F9D7ED73A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441AF-80D3-47E6-AD1C-D4D33AA17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22C78-DABC-4201-AEBA-858BF70823A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Šindelářová Petra, Mgr.</dc:creator>
  <cp:keywords/>
  <dc:description/>
  <cp:lastModifiedBy>Kodýtková Zdeňka</cp:lastModifiedBy>
  <cp:revision>4</cp:revision>
  <dcterms:created xsi:type="dcterms:W3CDTF">2020-12-10T06:45:00Z</dcterms:created>
  <dcterms:modified xsi:type="dcterms:W3CDTF">2021-02-09T06:47:00Z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