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D32A844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31311F">
        <w:rPr>
          <w:b/>
        </w:rPr>
        <w:t> VEŘEJNÉ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4FF82189" w14:textId="77777777" w:rsidR="00E20314" w:rsidRDefault="001E17CD" w:rsidP="00F8649A">
      <w:pPr>
        <w:ind w:left="284" w:hanging="284"/>
        <w:jc w:val="center"/>
        <w:rPr>
          <w:b/>
          <w:sz w:val="32"/>
          <w:szCs w:val="32"/>
        </w:rPr>
      </w:pPr>
      <w:r w:rsidRPr="008C79C5">
        <w:rPr>
          <w:b/>
          <w:sz w:val="32"/>
          <w:szCs w:val="32"/>
        </w:rPr>
        <w:t>„</w:t>
      </w:r>
      <w:r w:rsidR="00E20314">
        <w:rPr>
          <w:b/>
          <w:sz w:val="32"/>
          <w:szCs w:val="32"/>
        </w:rPr>
        <w:t xml:space="preserve">Dynamický nákupní systém </w:t>
      </w:r>
    </w:p>
    <w:p w14:paraId="7F457629" w14:textId="396E1A6A" w:rsidR="00F8649A" w:rsidRPr="008C79C5" w:rsidRDefault="00C3256C" w:rsidP="00F8649A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Speciální materiál pro Veřejné osvětlení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77777777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  <w:bookmarkStart w:id="0" w:name="_GoBack"/>
      <w:bookmarkEnd w:id="0"/>
    </w:p>
    <w:sectPr w:rsidR="00287099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37C828EA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E20314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2615A565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E20314">
      <w:rPr>
        <w:i/>
      </w:rPr>
      <w:t>2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D1AAB"/>
    <w:rsid w:val="000E38A0"/>
    <w:rsid w:val="000F4ABA"/>
    <w:rsid w:val="00135B9C"/>
    <w:rsid w:val="00151913"/>
    <w:rsid w:val="001E17CD"/>
    <w:rsid w:val="0021234C"/>
    <w:rsid w:val="00287099"/>
    <w:rsid w:val="002B0A80"/>
    <w:rsid w:val="002B6DA5"/>
    <w:rsid w:val="002D2D30"/>
    <w:rsid w:val="002F1E4F"/>
    <w:rsid w:val="002F6E3A"/>
    <w:rsid w:val="0031311F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9725A"/>
    <w:rsid w:val="006B4BC7"/>
    <w:rsid w:val="00735DE0"/>
    <w:rsid w:val="007648AD"/>
    <w:rsid w:val="00766587"/>
    <w:rsid w:val="00787A4C"/>
    <w:rsid w:val="0079374F"/>
    <w:rsid w:val="00796D81"/>
    <w:rsid w:val="007B07D2"/>
    <w:rsid w:val="008343EA"/>
    <w:rsid w:val="00853617"/>
    <w:rsid w:val="00875806"/>
    <w:rsid w:val="00886C3A"/>
    <w:rsid w:val="008C5F9F"/>
    <w:rsid w:val="008C79C5"/>
    <w:rsid w:val="00A047D6"/>
    <w:rsid w:val="00A34EF2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80CEF"/>
    <w:rsid w:val="00BB33B4"/>
    <w:rsid w:val="00BB656B"/>
    <w:rsid w:val="00BD16B2"/>
    <w:rsid w:val="00C3256C"/>
    <w:rsid w:val="00C43B99"/>
    <w:rsid w:val="00C55A9D"/>
    <w:rsid w:val="00C67F7F"/>
    <w:rsid w:val="00CB5878"/>
    <w:rsid w:val="00CD0835"/>
    <w:rsid w:val="00D069E8"/>
    <w:rsid w:val="00DC0710"/>
    <w:rsid w:val="00E07934"/>
    <w:rsid w:val="00E2031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2</cp:revision>
  <cp:lastPrinted>2017-09-25T08:39:00Z</cp:lastPrinted>
  <dcterms:created xsi:type="dcterms:W3CDTF">2020-11-27T09:51:00Z</dcterms:created>
  <dcterms:modified xsi:type="dcterms:W3CDTF">2020-11-27T09:51:00Z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