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03FA" w14:textId="373A200C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 xml:space="preserve">Podání </w:t>
      </w:r>
      <w:r w:rsidR="00B53B21">
        <w:rPr>
          <w:b/>
          <w:bCs/>
          <w:color w:val="000000" w:themeColor="text1"/>
          <w:sz w:val="24"/>
          <w:szCs w:val="24"/>
          <w:u w:val="single"/>
        </w:rPr>
        <w:t>žádostí o účast</w:t>
      </w:r>
    </w:p>
    <w:p w14:paraId="4993845B" w14:textId="26CD2806" w:rsidR="00BC427F" w:rsidRDefault="00AB4681" w:rsidP="004521EB">
      <w:pPr>
        <w:keepNext/>
        <w:keepLines/>
        <w:spacing w:before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Zájemci o zařazení do DNS podají žádost o účast </w:t>
      </w:r>
      <w:r w:rsidR="00BC427F" w:rsidRPr="00C4744F">
        <w:rPr>
          <w:sz w:val="22"/>
          <w:szCs w:val="22"/>
        </w:rPr>
        <w:t xml:space="preserve">v tomto zadávacím řízení spolu s doklady prokazujícími kvalifikaci </w:t>
      </w:r>
      <w:r w:rsidR="00BC427F" w:rsidRPr="00C4744F">
        <w:rPr>
          <w:b/>
          <w:sz w:val="22"/>
          <w:szCs w:val="22"/>
          <w:u w:val="single"/>
        </w:rPr>
        <w:t>elektronicky, prostřednictvím elektronického nástroje E – ZAK – detail zakázky na adre</w:t>
      </w:r>
      <w:r>
        <w:rPr>
          <w:b/>
          <w:sz w:val="22"/>
          <w:szCs w:val="22"/>
          <w:u w:val="single"/>
        </w:rPr>
        <w:t xml:space="preserve">se: </w:t>
      </w:r>
      <w:hyperlink r:id="rId7" w:history="1">
        <w:r w:rsidRPr="00A756A1">
          <w:rPr>
            <w:rStyle w:val="Hypertextovodkaz"/>
            <w:b/>
            <w:sz w:val="22"/>
            <w:szCs w:val="22"/>
          </w:rPr>
          <w:t>https://zakazky.pmdp.cz/dns_display_5.ht</w:t>
        </w:r>
        <w:r w:rsidRPr="00A756A1">
          <w:rPr>
            <w:rStyle w:val="Hypertextovodkaz"/>
            <w:b/>
            <w:sz w:val="22"/>
            <w:szCs w:val="22"/>
          </w:rPr>
          <w:t>ml</w:t>
        </w:r>
      </w:hyperlink>
    </w:p>
    <w:p w14:paraId="3B497EA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D8DE16F" w14:textId="6C1E35CF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Informace o registraci v E-ZAK a podání elektronické </w:t>
      </w:r>
      <w:r w:rsidR="00AB4681">
        <w:rPr>
          <w:sz w:val="22"/>
          <w:szCs w:val="22"/>
        </w:rPr>
        <w:t>žádosti o účast/nabídky</w:t>
      </w:r>
    </w:p>
    <w:p w14:paraId="170E1B5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33BC568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7710D05D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5B1678B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08220B4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1D1773D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8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9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0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27C4D3A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1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44F89CDD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0A6930B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6163CEC8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4D00BAE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2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301001F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1295CB0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5AD5CFF6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797EC4E" w14:textId="496027C2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 xml:space="preserve">t odeslání </w:t>
      </w:r>
      <w:r w:rsidR="00AB4681">
        <w:rPr>
          <w:sz w:val="22"/>
          <w:szCs w:val="22"/>
        </w:rPr>
        <w:t>žádosti o účast/</w:t>
      </w:r>
      <w:r>
        <w:rPr>
          <w:sz w:val="22"/>
          <w:szCs w:val="22"/>
        </w:rPr>
        <w:t>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7A51414D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43266E" w14:textId="2081F9A3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 xml:space="preserve">Podání elektronické </w:t>
      </w:r>
      <w:r w:rsidR="00AB4681">
        <w:rPr>
          <w:sz w:val="22"/>
          <w:szCs w:val="22"/>
          <w:u w:val="single"/>
          <w:lang w:eastAsia="cs-CZ"/>
        </w:rPr>
        <w:t>žádosti o účast/</w:t>
      </w:r>
      <w:r w:rsidRPr="00C4744F">
        <w:rPr>
          <w:sz w:val="22"/>
          <w:szCs w:val="22"/>
          <w:u w:val="single"/>
          <w:lang w:eastAsia="cs-CZ"/>
        </w:rPr>
        <w:t>nabídky</w:t>
      </w:r>
    </w:p>
    <w:p w14:paraId="1D25FC64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5550452B" w14:textId="1F4A7EDB" w:rsidR="00BC427F" w:rsidRPr="00C4744F" w:rsidRDefault="00AB4681" w:rsidP="00BC427F">
      <w:pPr>
        <w:jc w:val="both"/>
        <w:rPr>
          <w:sz w:val="22"/>
          <w:szCs w:val="22"/>
        </w:rPr>
      </w:pPr>
      <w:r>
        <w:rPr>
          <w:sz w:val="22"/>
          <w:szCs w:val="22"/>
        </w:rPr>
        <w:t>Žádost o účast/n</w:t>
      </w:r>
      <w:r w:rsidR="00BC427F" w:rsidRPr="00C4744F">
        <w:rPr>
          <w:sz w:val="22"/>
          <w:szCs w:val="22"/>
        </w:rPr>
        <w:t>abí</w:t>
      </w:r>
      <w:r w:rsidR="00BC427F">
        <w:rPr>
          <w:sz w:val="22"/>
          <w:szCs w:val="22"/>
        </w:rPr>
        <w:t>dku v elektronické podobě podá D</w:t>
      </w:r>
      <w:r w:rsidR="00BC427F" w:rsidRPr="00C4744F">
        <w:rPr>
          <w:sz w:val="22"/>
          <w:szCs w:val="22"/>
        </w:rPr>
        <w:t>odavatel prostřednictvím elektronického nástroje E-ZAK, a to v detailu této předmětné veřejné zakázky.</w:t>
      </w:r>
      <w:r w:rsidR="00BC427F">
        <w:rPr>
          <w:sz w:val="22"/>
          <w:szCs w:val="22"/>
        </w:rPr>
        <w:t xml:space="preserve"> Před podáním </w:t>
      </w:r>
      <w:r>
        <w:rPr>
          <w:sz w:val="22"/>
          <w:szCs w:val="22"/>
        </w:rPr>
        <w:t>žádosti o účast/</w:t>
      </w:r>
      <w:r w:rsidR="00BC427F">
        <w:rPr>
          <w:sz w:val="22"/>
          <w:szCs w:val="22"/>
        </w:rPr>
        <w:t>nabídky musí být D</w:t>
      </w:r>
      <w:r w:rsidR="00BC427F" w:rsidRPr="00C4744F">
        <w:rPr>
          <w:sz w:val="22"/>
          <w:szCs w:val="22"/>
        </w:rPr>
        <w:t xml:space="preserve">odavatel v E-ZAK zaregistrován a přihlášen. Zadavatel doporučuje, aby </w:t>
      </w:r>
      <w:r w:rsidR="00BC427F">
        <w:rPr>
          <w:sz w:val="22"/>
          <w:szCs w:val="22"/>
        </w:rPr>
        <w:t>Dodavate</w:t>
      </w:r>
      <w:r w:rsidR="00BC427F" w:rsidRPr="00C4744F">
        <w:rPr>
          <w:sz w:val="22"/>
          <w:szCs w:val="22"/>
        </w:rPr>
        <w:t xml:space="preserve">l podával elektronickou </w:t>
      </w:r>
      <w:r>
        <w:rPr>
          <w:sz w:val="22"/>
          <w:szCs w:val="22"/>
        </w:rPr>
        <w:t>žádost o účast/</w:t>
      </w:r>
      <w:r w:rsidR="00BC427F" w:rsidRPr="00C4744F">
        <w:rPr>
          <w:sz w:val="22"/>
          <w:szCs w:val="22"/>
        </w:rPr>
        <w:t>nabídku v jednom datovém souboru (PDF, DOC apod.).</w:t>
      </w:r>
    </w:p>
    <w:p w14:paraId="037A6F5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B0E4BF4" w14:textId="055FD622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</w:t>
      </w:r>
      <w:r w:rsidR="00AB4681">
        <w:rPr>
          <w:sz w:val="22"/>
          <w:szCs w:val="22"/>
        </w:rPr>
        <w:t xml:space="preserve"> žádost o účast/</w:t>
      </w:r>
      <w:r w:rsidRPr="00C4744F">
        <w:rPr>
          <w:sz w:val="22"/>
          <w:szCs w:val="22"/>
        </w:rPr>
        <w:t>nabídku lze podat pouze po předchozím přihlášení do E-ZAK.</w:t>
      </w:r>
    </w:p>
    <w:p w14:paraId="3E847FF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C2E2D00" w14:textId="3761D4CD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Jednotlivé soubory elektronické </w:t>
      </w:r>
      <w:r w:rsidR="00AB4681">
        <w:rPr>
          <w:sz w:val="22"/>
          <w:szCs w:val="22"/>
        </w:rPr>
        <w:t>žádosti o účast/</w:t>
      </w:r>
      <w:r w:rsidRPr="00C4744F">
        <w:rPr>
          <w:sz w:val="22"/>
          <w:szCs w:val="22"/>
        </w:rPr>
        <w:t xml:space="preserve">nabídky musí být označeny tak, aby bylo patrné, že se jedná o </w:t>
      </w:r>
      <w:r w:rsidR="00AB4681">
        <w:rPr>
          <w:sz w:val="22"/>
          <w:szCs w:val="22"/>
        </w:rPr>
        <w:t xml:space="preserve">žádost o účast o zařazení do DNS nebo </w:t>
      </w: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</w:t>
      </w:r>
      <w:r w:rsidRPr="00C4744F">
        <w:rPr>
          <w:sz w:val="22"/>
          <w:szCs w:val="22"/>
        </w:rPr>
        <w:lastRenderedPageBreak/>
        <w:t>více souborů, budou jednotlivé soubory očíslovány 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2814606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046812C0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27A3F691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5836CF99" w14:textId="77777777" w:rsidR="00BC427F" w:rsidRPr="003D3C05" w:rsidRDefault="00B62541" w:rsidP="00BC427F">
      <w:pPr>
        <w:jc w:val="both"/>
        <w:rPr>
          <w:sz w:val="22"/>
          <w:szCs w:val="22"/>
        </w:rPr>
      </w:pPr>
      <w:r>
        <w:rPr>
          <w:sz w:val="22"/>
          <w:szCs w:val="22"/>
        </w:rPr>
        <w:t>Dokumenty označené pro podpis Dodavatele se doporučují vložit</w:t>
      </w:r>
      <w:r w:rsidR="00BC427F" w:rsidRPr="00C4744F">
        <w:rPr>
          <w:sz w:val="22"/>
          <w:szCs w:val="22"/>
        </w:rPr>
        <w:t xml:space="preserve"> do E-ZAK opatřené </w:t>
      </w:r>
      <w:proofErr w:type="gramStart"/>
      <w:r w:rsidR="00BC427F" w:rsidRPr="00C4744F">
        <w:rPr>
          <w:sz w:val="22"/>
          <w:szCs w:val="22"/>
        </w:rPr>
        <w:t>podpisem  osoby</w:t>
      </w:r>
      <w:proofErr w:type="gramEnd"/>
      <w:r w:rsidR="00BC427F" w:rsidRPr="00C474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oprávněné jednat za Dodavatele </w:t>
      </w:r>
      <w:r w:rsidR="00BC427F" w:rsidRPr="00C4744F">
        <w:rPr>
          <w:sz w:val="22"/>
          <w:szCs w:val="22"/>
        </w:rPr>
        <w:t>(nejlépe v naskenované podobě ve formátu PDF, popř. v jiném formátu opatřeném podpisem</w:t>
      </w:r>
      <w:r w:rsidR="00BC427F"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</w:t>
      </w:r>
      <w:r>
        <w:rPr>
          <w:sz w:val="22"/>
          <w:szCs w:val="22"/>
        </w:rPr>
        <w:t>/nabídce</w:t>
      </w:r>
      <w:r w:rsidR="003169EF">
        <w:rPr>
          <w:sz w:val="22"/>
          <w:szCs w:val="22"/>
        </w:rPr>
        <w:t xml:space="preserve"> Zadavatel nevyžaduje.</w:t>
      </w:r>
    </w:p>
    <w:p w14:paraId="49C6FFE4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253A976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E9919B1" w14:textId="07431B1F" w:rsidR="00BC427F" w:rsidRPr="003D3C05" w:rsidRDefault="00AB4681" w:rsidP="00BC427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Žádost o účast/n</w:t>
      </w:r>
      <w:r w:rsidR="00B62541">
        <w:rPr>
          <w:b/>
          <w:sz w:val="22"/>
          <w:szCs w:val="22"/>
          <w:u w:val="single"/>
        </w:rPr>
        <w:t xml:space="preserve">abídku musí podat osoba oprávněná </w:t>
      </w:r>
      <w:r w:rsidR="00BC427F" w:rsidRPr="003D3C05">
        <w:rPr>
          <w:b/>
          <w:sz w:val="22"/>
          <w:szCs w:val="22"/>
          <w:u w:val="single"/>
        </w:rPr>
        <w:t xml:space="preserve">jednat za Dodavatele. Pokud za Dodavatele </w:t>
      </w:r>
      <w:r w:rsidR="00B62541">
        <w:rPr>
          <w:b/>
          <w:sz w:val="22"/>
          <w:szCs w:val="22"/>
          <w:u w:val="single"/>
        </w:rPr>
        <w:t xml:space="preserve">podává </w:t>
      </w:r>
      <w:r>
        <w:rPr>
          <w:b/>
          <w:sz w:val="22"/>
          <w:szCs w:val="22"/>
          <w:u w:val="single"/>
        </w:rPr>
        <w:t>žádost o účast/</w:t>
      </w:r>
      <w:r w:rsidR="00B62541">
        <w:rPr>
          <w:b/>
          <w:sz w:val="22"/>
          <w:szCs w:val="22"/>
          <w:u w:val="single"/>
        </w:rPr>
        <w:t xml:space="preserve">nabídku osoba </w:t>
      </w:r>
      <w:r w:rsidR="00BC427F"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 w:rsidR="00B62541">
        <w:rPr>
          <w:b/>
          <w:sz w:val="22"/>
          <w:szCs w:val="22"/>
          <w:u w:val="single"/>
        </w:rPr>
        <w:t xml:space="preserve">a dokumenty v nabídce nejsou podepsané, </w:t>
      </w:r>
      <w:r w:rsidR="00BC427F" w:rsidRPr="003D3C05">
        <w:rPr>
          <w:b/>
          <w:sz w:val="22"/>
          <w:szCs w:val="22"/>
          <w:u w:val="single"/>
        </w:rPr>
        <w:t>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="00BC427F" w:rsidRPr="003D3C05">
        <w:rPr>
          <w:b/>
          <w:sz w:val="22"/>
          <w:szCs w:val="22"/>
          <w:u w:val="single"/>
        </w:rPr>
        <w:t xml:space="preserve">. </w:t>
      </w:r>
    </w:p>
    <w:p w14:paraId="227B5EAA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1EB5E8C" w14:textId="77777777" w:rsidR="00AB4681" w:rsidRDefault="00AB4681" w:rsidP="00BC427F"/>
    <w:sectPr w:rsidR="00A24BE2" w:rsidSect="008B287E">
      <w:pgSz w:w="11906" w:h="16838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6800" w14:textId="77777777" w:rsidR="00A86BE4" w:rsidRDefault="00A86BE4" w:rsidP="00BC427F">
      <w:r>
        <w:separator/>
      </w:r>
    </w:p>
  </w:endnote>
  <w:endnote w:type="continuationSeparator" w:id="0">
    <w:p w14:paraId="77674BB0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A88C" w14:textId="77777777" w:rsidR="00A86BE4" w:rsidRDefault="00A86BE4" w:rsidP="00BC427F">
      <w:r>
        <w:separator/>
      </w:r>
    </w:p>
  </w:footnote>
  <w:footnote w:type="continuationSeparator" w:id="0">
    <w:p w14:paraId="4C98B929" w14:textId="77777777" w:rsidR="00A86BE4" w:rsidRDefault="00A86BE4" w:rsidP="00BC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4839910">
    <w:abstractNumId w:val="1"/>
  </w:num>
  <w:num w:numId="2" w16cid:durableId="104139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30E3F"/>
    <w:rsid w:val="001010A1"/>
    <w:rsid w:val="00146B78"/>
    <w:rsid w:val="003033A6"/>
    <w:rsid w:val="003169EF"/>
    <w:rsid w:val="003F7791"/>
    <w:rsid w:val="004250C6"/>
    <w:rsid w:val="004521EB"/>
    <w:rsid w:val="00474CA9"/>
    <w:rsid w:val="004B4E6C"/>
    <w:rsid w:val="004C5E96"/>
    <w:rsid w:val="00643C37"/>
    <w:rsid w:val="0078206C"/>
    <w:rsid w:val="008B287E"/>
    <w:rsid w:val="009330FA"/>
    <w:rsid w:val="00A13BF5"/>
    <w:rsid w:val="00A45E4F"/>
    <w:rsid w:val="00A86BE4"/>
    <w:rsid w:val="00AB4681"/>
    <w:rsid w:val="00AF18C4"/>
    <w:rsid w:val="00B1626B"/>
    <w:rsid w:val="00B16721"/>
    <w:rsid w:val="00B53B21"/>
    <w:rsid w:val="00B62541"/>
    <w:rsid w:val="00BC427F"/>
    <w:rsid w:val="00CC1AB1"/>
    <w:rsid w:val="00CC4423"/>
    <w:rsid w:val="00DE4435"/>
    <w:rsid w:val="00EC09A8"/>
    <w:rsid w:val="00E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3D287E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1EB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B4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mdp.cz/registrac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pmdp.cz/dns_display_5.html" TargetMode="External"/><Relationship Id="rId12" Type="http://schemas.openxmlformats.org/officeDocument/2006/relationships/hyperlink" Target="https://zakazky.pmdp.cz/test_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pora@ezak.cz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azky.pmdp.cz/data/manual/QCM.Podepisovaci_appl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pmdp.cz/data/manual/EZAK-Manual-Dodavatel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Šindelářová Petra, Mgr.</cp:lastModifiedBy>
  <cp:revision>3</cp:revision>
  <cp:lastPrinted>2020-12-10T07:05:00Z</cp:lastPrinted>
  <dcterms:created xsi:type="dcterms:W3CDTF">2026-02-26T07:35:00Z</dcterms:created>
  <dcterms:modified xsi:type="dcterms:W3CDTF">2026-02-26T07:41:00Z</dcterms:modified>
</cp:coreProperties>
</file>