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62541" w:rsidRDefault="00BC427F" w:rsidP="00B62541">
      <w:pPr>
        <w:keepNext/>
        <w:keepLines/>
        <w:spacing w:before="120"/>
        <w:jc w:val="both"/>
        <w:rPr>
          <w:rFonts w:ascii="Tahoma" w:hAnsi="Tahoma" w:cs="Tahoma"/>
          <w:sz w:val="19"/>
          <w:szCs w:val="19"/>
        </w:rPr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C30B0F" w:rsidRPr="00E777E7">
          <w:rPr>
            <w:rStyle w:val="Hypertextovodkaz"/>
            <w:rFonts w:ascii="Tahoma" w:hAnsi="Tahoma" w:cs="Tahoma"/>
            <w:sz w:val="19"/>
            <w:szCs w:val="19"/>
          </w:rPr>
          <w:t>https://zakazky.pmdp.cz/vz00000313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„předregistrován“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>odavatele vyhovuje pro využití v E-ZAK. Podmínkami úspěšného průběhu jsou úspěšně absolvovaný první test prostředí a platný zaručený elektronický podpis založený na kvalifikovaném certifikátu (vydávají jej EIdentity a.s., PostSignum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formát .ZIP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62541" w:rsidP="00BC427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označené pro podpis Dodavatele se doporučují vložit</w:t>
      </w:r>
      <w:r w:rsidR="00BC427F" w:rsidRPr="00C4744F">
        <w:rPr>
          <w:sz w:val="22"/>
          <w:szCs w:val="22"/>
        </w:rPr>
        <w:t xml:space="preserve"> do E-ZAK opatřené podpisem  osoby </w:t>
      </w:r>
      <w:r>
        <w:rPr>
          <w:sz w:val="22"/>
          <w:szCs w:val="22"/>
        </w:rPr>
        <w:t xml:space="preserve">oprávněné jednat za Dodavatele </w:t>
      </w:r>
      <w:r w:rsidR="00BC427F" w:rsidRPr="00C4744F">
        <w:rPr>
          <w:sz w:val="22"/>
          <w:szCs w:val="22"/>
        </w:rPr>
        <w:t>(nejlépe v naskenované podobě ve formátu PDF, popř. v jiném formátu opatřeném podpisem</w:t>
      </w:r>
      <w:r w:rsidR="00BC427F"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</w:t>
      </w:r>
      <w:r>
        <w:rPr>
          <w:sz w:val="22"/>
          <w:szCs w:val="22"/>
        </w:rPr>
        <w:t>/nabídce</w:t>
      </w:r>
      <w:r w:rsidR="003169EF">
        <w:rPr>
          <w:sz w:val="22"/>
          <w:szCs w:val="22"/>
        </w:rPr>
        <w:t xml:space="preserve">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62541" w:rsidP="00BC42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Nabídku musí podat osoba oprávněná </w:t>
      </w:r>
      <w:r w:rsidR="00BC427F" w:rsidRPr="003D3C05">
        <w:rPr>
          <w:b/>
          <w:sz w:val="22"/>
          <w:szCs w:val="22"/>
          <w:u w:val="single"/>
        </w:rPr>
        <w:t xml:space="preserve">jednat za Dodavatele. Pokud za Dodavatele </w:t>
      </w:r>
      <w:r>
        <w:rPr>
          <w:b/>
          <w:sz w:val="22"/>
          <w:szCs w:val="22"/>
          <w:u w:val="single"/>
        </w:rPr>
        <w:t xml:space="preserve">podává nabídku osoba </w:t>
      </w:r>
      <w:r w:rsidR="00BC427F" w:rsidRPr="003D3C05">
        <w:rPr>
          <w:b/>
          <w:sz w:val="22"/>
          <w:szCs w:val="22"/>
          <w:u w:val="single"/>
        </w:rPr>
        <w:t xml:space="preserve">odlišná od osoby oprávněné jednat za Dodavatele, </w:t>
      </w:r>
      <w:r>
        <w:rPr>
          <w:b/>
          <w:sz w:val="22"/>
          <w:szCs w:val="22"/>
          <w:u w:val="single"/>
        </w:rPr>
        <w:t xml:space="preserve">a dokumenty v nabídce nejsou podepsané, </w:t>
      </w:r>
      <w:r w:rsidR="00BC427F" w:rsidRPr="003D3C05">
        <w:rPr>
          <w:b/>
          <w:sz w:val="22"/>
          <w:szCs w:val="22"/>
          <w:u w:val="single"/>
        </w:rPr>
        <w:t>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sken)</w:t>
      </w:r>
      <w:r w:rsidR="00BC427F"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C30B0F" w:rsidP="00BC427F"/>
    <w:sectPr w:rsidR="00A24BE2" w:rsidSect="008B287E"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030E3F"/>
    <w:rsid w:val="000838D9"/>
    <w:rsid w:val="001010A1"/>
    <w:rsid w:val="00146B78"/>
    <w:rsid w:val="0015610B"/>
    <w:rsid w:val="00230DFA"/>
    <w:rsid w:val="003033A6"/>
    <w:rsid w:val="003169EF"/>
    <w:rsid w:val="004250C6"/>
    <w:rsid w:val="004B4E6C"/>
    <w:rsid w:val="008B287E"/>
    <w:rsid w:val="009330FA"/>
    <w:rsid w:val="00A13BF5"/>
    <w:rsid w:val="00A45E4F"/>
    <w:rsid w:val="00A86BE4"/>
    <w:rsid w:val="00AF18C4"/>
    <w:rsid w:val="00B1626B"/>
    <w:rsid w:val="00B16721"/>
    <w:rsid w:val="00B62541"/>
    <w:rsid w:val="00BC427F"/>
    <w:rsid w:val="00C30B0F"/>
    <w:rsid w:val="00CC1AB1"/>
    <w:rsid w:val="00DE4435"/>
    <w:rsid w:val="00EC09A8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C5C376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313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9</cp:revision>
  <dcterms:created xsi:type="dcterms:W3CDTF">2019-08-28T05:48:00Z</dcterms:created>
  <dcterms:modified xsi:type="dcterms:W3CDTF">2022-05-10T05:31:00Z</dcterms:modified>
</cp:coreProperties>
</file>