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628C07AE" w14:textId="4709C7B6" w:rsidR="00B57CAF" w:rsidRPr="00FC1754" w:rsidRDefault="00B57CAF" w:rsidP="00FC1754">
      <w:pPr>
        <w:jc w:val="center"/>
        <w:rPr>
          <w:b/>
          <w:i/>
          <w:sz w:val="32"/>
          <w:u w:val="single"/>
        </w:rPr>
      </w:pPr>
      <w:r w:rsidRPr="006F3E58">
        <w:rPr>
          <w:b/>
          <w:sz w:val="28"/>
          <w:szCs w:val="28"/>
        </w:rPr>
        <w:t>„</w:t>
      </w:r>
      <w:r w:rsidR="0059536F">
        <w:rPr>
          <w:b/>
          <w:sz w:val="32"/>
        </w:rPr>
        <w:t>Tiskové a reprografické služby</w:t>
      </w:r>
      <w:r w:rsidRPr="006F3E58">
        <w:rPr>
          <w:b/>
          <w:sz w:val="28"/>
          <w:szCs w:val="28"/>
        </w:rPr>
        <w:t>“</w:t>
      </w:r>
    </w:p>
    <w:p w14:paraId="3D575009" w14:textId="3990E511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32CF4954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</w:t>
      </w:r>
    </w:p>
    <w:p w14:paraId="53C1BA19" w14:textId="77777777" w:rsidR="00D45E70" w:rsidRPr="00700E79" w:rsidRDefault="00D45E70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116F6FED" w14:textId="77777777" w:rsidR="00BA3693" w:rsidRDefault="00BA3693" w:rsidP="009027BE">
      <w:pPr>
        <w:spacing w:before="360"/>
        <w:rPr>
          <w:b/>
          <w:sz w:val="22"/>
          <w:szCs w:val="22"/>
        </w:rPr>
      </w:pPr>
    </w:p>
    <w:p w14:paraId="31ABC715" w14:textId="1F77F9DA" w:rsidR="00D45E70" w:rsidRPr="00BA3693" w:rsidRDefault="00290CE9" w:rsidP="009027BE">
      <w:pPr>
        <w:spacing w:before="360"/>
        <w:rPr>
          <w:b/>
          <w:sz w:val="22"/>
          <w:szCs w:val="22"/>
        </w:rPr>
      </w:pPr>
      <w:r>
        <w:rPr>
          <w:b/>
          <w:sz w:val="22"/>
          <w:szCs w:val="22"/>
        </w:rPr>
        <w:t>NABÍDKOVÁ CENA</w:t>
      </w:r>
      <w:r w:rsidR="00D45E70" w:rsidRPr="00BA3693">
        <w:rPr>
          <w:b/>
          <w:sz w:val="22"/>
          <w:szCs w:val="22"/>
        </w:rPr>
        <w:t>:</w:t>
      </w:r>
    </w:p>
    <w:p w14:paraId="6ACC038C" w14:textId="77777777" w:rsidR="00910AB6" w:rsidRPr="00BA3693" w:rsidRDefault="00910AB6" w:rsidP="009027BE">
      <w:pPr>
        <w:spacing w:before="360"/>
        <w:rPr>
          <w:b/>
          <w:sz w:val="22"/>
          <w:szCs w:val="22"/>
        </w:rPr>
      </w:pPr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582"/>
      </w:tblGrid>
      <w:tr w:rsidR="00910AB6" w:rsidRPr="00BA3693" w14:paraId="40887611" w14:textId="77777777" w:rsidTr="00166D9B">
        <w:trPr>
          <w:trHeight w:val="452"/>
          <w:jc w:val="center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C8ED0" w14:textId="77777777" w:rsidR="00910AB6" w:rsidRPr="00BA3693" w:rsidRDefault="00910AB6" w:rsidP="00983E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693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2E1" w14:textId="287AF7E4" w:rsidR="00910AB6" w:rsidRPr="00BA3693" w:rsidRDefault="008430E8" w:rsidP="00910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Nabídková cena v Kč bez DPH</w:t>
            </w:r>
            <w:r w:rsidR="00910AB6" w:rsidRPr="00BA369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304DC" w:rsidRPr="00BA3693" w14:paraId="39429A38" w14:textId="77777777" w:rsidTr="00166D9B">
        <w:trPr>
          <w:trHeight w:val="415"/>
          <w:jc w:val="center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96A3FE" w14:textId="3BB5CD31" w:rsidR="00A304DC" w:rsidRPr="00A304DC" w:rsidRDefault="00A304DC" w:rsidP="00166D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Nájem – zařízení - celková nabídková cena za 48 měsíců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1619" w14:textId="77777777" w:rsidR="00A304DC" w:rsidRPr="00A304DC" w:rsidRDefault="00A304DC" w:rsidP="00910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04DC" w:rsidRPr="00BA3693" w14:paraId="2177E48F" w14:textId="77777777" w:rsidTr="00166D9B">
        <w:trPr>
          <w:trHeight w:val="394"/>
          <w:jc w:val="center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50DE4A" w14:textId="6EA8EAF8" w:rsidR="00A304DC" w:rsidRPr="00A304DC" w:rsidRDefault="00A304DC" w:rsidP="00166D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Nájem - finišer </w:t>
            </w:r>
            <w:r w:rsidR="00166D9B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>celková nabídková cena za 48 měsíců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86B1" w14:textId="77777777" w:rsidR="00A304DC" w:rsidRPr="00A304DC" w:rsidRDefault="00A304DC" w:rsidP="00910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04DC" w:rsidRPr="00BA3693" w14:paraId="53AA8F0F" w14:textId="77777777" w:rsidTr="00166D9B">
        <w:trPr>
          <w:trHeight w:val="400"/>
          <w:jc w:val="center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28D3CD" w14:textId="156E889A" w:rsidR="00A304DC" w:rsidRPr="00A304DC" w:rsidRDefault="00166D9B" w:rsidP="00E96BE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Nájem sof</w:t>
            </w:r>
            <w:bookmarkStart w:id="0" w:name="_GoBack"/>
            <w:bookmarkEnd w:id="0"/>
            <w:r w:rsidR="00E96BE9">
              <w:rPr>
                <w:bCs/>
                <w:color w:val="000000"/>
                <w:sz w:val="22"/>
                <w:szCs w:val="22"/>
              </w:rPr>
              <w:t>t</w:t>
            </w:r>
            <w:r>
              <w:rPr>
                <w:bCs/>
                <w:color w:val="000000"/>
                <w:sz w:val="22"/>
                <w:szCs w:val="22"/>
              </w:rPr>
              <w:t xml:space="preserve">ware – systém pro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spávu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a řízení tisku - celková nabídková cena za 48 měsíců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035" w14:textId="77777777" w:rsidR="00A304DC" w:rsidRPr="00A304DC" w:rsidRDefault="00A304DC" w:rsidP="00910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10AB6" w:rsidRPr="00BA3693" w14:paraId="35207FEA" w14:textId="77777777" w:rsidTr="00166D9B">
        <w:trPr>
          <w:trHeight w:val="420"/>
          <w:jc w:val="center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BE5" w14:textId="68912DC4" w:rsidR="00910AB6" w:rsidRPr="007631BC" w:rsidRDefault="00FC1754" w:rsidP="00E67A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1BC">
              <w:rPr>
                <w:b/>
                <w:sz w:val="22"/>
                <w:szCs w:val="22"/>
              </w:rPr>
              <w:t xml:space="preserve">Celková </w:t>
            </w:r>
            <w:r w:rsidR="00E67A74" w:rsidRPr="007631BC">
              <w:rPr>
                <w:b/>
                <w:sz w:val="22"/>
                <w:szCs w:val="22"/>
              </w:rPr>
              <w:t xml:space="preserve">nabídková </w:t>
            </w:r>
            <w:r w:rsidRPr="007631BC">
              <w:rPr>
                <w:b/>
                <w:sz w:val="22"/>
                <w:szCs w:val="22"/>
              </w:rPr>
              <w:t xml:space="preserve">cena za </w:t>
            </w:r>
            <w:r w:rsidR="00E67A74" w:rsidRPr="007631BC">
              <w:rPr>
                <w:b/>
                <w:sz w:val="22"/>
                <w:szCs w:val="22"/>
              </w:rPr>
              <w:t>nájem</w:t>
            </w:r>
            <w:r w:rsidRPr="007631BC">
              <w:rPr>
                <w:b/>
                <w:sz w:val="22"/>
                <w:szCs w:val="22"/>
              </w:rPr>
              <w:t xml:space="preserve"> v Kč bez DPH</w:t>
            </w:r>
            <w:r w:rsidR="007631BC" w:rsidRPr="007631B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4E06" w14:textId="77777777" w:rsidR="00910AB6" w:rsidRPr="00BA3693" w:rsidRDefault="00910AB6" w:rsidP="00983E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3693">
              <w:rPr>
                <w:b/>
                <w:bCs/>
                <w:color w:val="000000"/>
                <w:sz w:val="22"/>
                <w:szCs w:val="22"/>
                <w:highlight w:val="green"/>
              </w:rPr>
              <w:t>[</w:t>
            </w:r>
            <w:r w:rsidRPr="00BA3693">
              <w:rPr>
                <w:bCs/>
                <w:color w:val="000000"/>
                <w:sz w:val="22"/>
                <w:szCs w:val="22"/>
                <w:highlight w:val="green"/>
              </w:rPr>
              <w:t>DOPLNÍ DODAVATEL]</w:t>
            </w:r>
          </w:p>
        </w:tc>
      </w:tr>
    </w:tbl>
    <w:p w14:paraId="7D86C4BD" w14:textId="65701D04" w:rsidR="008430E8" w:rsidRPr="007631BC" w:rsidRDefault="008430E8" w:rsidP="007631BC">
      <w:pPr>
        <w:spacing w:after="480"/>
        <w:rPr>
          <w:i/>
          <w:sz w:val="22"/>
          <w:szCs w:val="22"/>
        </w:rPr>
      </w:pPr>
      <w:r w:rsidRPr="007631BC">
        <w:rPr>
          <w:sz w:val="22"/>
          <w:szCs w:val="22"/>
        </w:rPr>
        <w:t xml:space="preserve">* </w:t>
      </w:r>
      <w:r w:rsidRPr="007631BC">
        <w:rPr>
          <w:i/>
          <w:sz w:val="22"/>
          <w:szCs w:val="22"/>
        </w:rPr>
        <w:t xml:space="preserve">Tato částka bude předmětem hodnocení </w:t>
      </w:r>
    </w:p>
    <w:p w14:paraId="21775E07" w14:textId="650EA2C1" w:rsidR="00D45E70" w:rsidRPr="00BA3693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BA3693">
        <w:rPr>
          <w:sz w:val="22"/>
          <w:szCs w:val="22"/>
        </w:rPr>
        <w:t xml:space="preserve">V </w:t>
      </w:r>
      <w:r w:rsidR="00B57CAF" w:rsidRPr="00BA3693">
        <w:rPr>
          <w:color w:val="000000"/>
          <w:sz w:val="22"/>
          <w:szCs w:val="22"/>
          <w:highlight w:val="green"/>
          <w:shd w:val="clear" w:color="auto" w:fill="9BBB59"/>
        </w:rPr>
        <w:t>[DOPLNÍ DODAVATEL]</w:t>
      </w:r>
      <w:r w:rsidR="00B57CAF" w:rsidRPr="00BA3693">
        <w:rPr>
          <w:sz w:val="22"/>
          <w:szCs w:val="22"/>
          <w:shd w:val="clear" w:color="auto" w:fill="9BBB59"/>
        </w:rPr>
        <w:t xml:space="preserve"> </w:t>
      </w:r>
      <w:r w:rsidRPr="00BA3693">
        <w:rPr>
          <w:sz w:val="22"/>
          <w:szCs w:val="22"/>
        </w:rPr>
        <w:t xml:space="preserve">dne </w:t>
      </w:r>
      <w:r w:rsidR="00B57CAF" w:rsidRPr="00BA3693">
        <w:rPr>
          <w:color w:val="000000"/>
          <w:sz w:val="22"/>
          <w:szCs w:val="22"/>
          <w:highlight w:val="green"/>
          <w:shd w:val="clear" w:color="auto" w:fill="9BBB59"/>
        </w:rPr>
        <w:t>[DOPLNÍ DODAVATEL]</w:t>
      </w:r>
    </w:p>
    <w:p w14:paraId="2DD8E114" w14:textId="77777777" w:rsidR="00910AB6" w:rsidRPr="00BA3693" w:rsidRDefault="00910AB6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</w:p>
    <w:p w14:paraId="7B5EF873" w14:textId="77777777" w:rsidR="00D45E70" w:rsidRPr="00BA3693" w:rsidRDefault="00D45E70" w:rsidP="00D45E70">
      <w:pPr>
        <w:ind w:left="4253"/>
        <w:jc w:val="center"/>
        <w:rPr>
          <w:sz w:val="22"/>
          <w:szCs w:val="22"/>
        </w:rPr>
      </w:pPr>
      <w:r w:rsidRPr="00BA3693">
        <w:rPr>
          <w:sz w:val="22"/>
          <w:szCs w:val="22"/>
        </w:rPr>
        <w:t>.…………………………………………………..</w:t>
      </w:r>
    </w:p>
    <w:p w14:paraId="056E3FAE" w14:textId="77777777" w:rsidR="00E43689" w:rsidRPr="00BA3693" w:rsidRDefault="00D45E70" w:rsidP="0047770A">
      <w:pPr>
        <w:pStyle w:val="Zkladntext2"/>
        <w:ind w:left="4253"/>
        <w:jc w:val="center"/>
      </w:pPr>
      <w:r w:rsidRPr="00BA3693">
        <w:rPr>
          <w:sz w:val="22"/>
          <w:szCs w:val="22"/>
        </w:rPr>
        <w:t>[</w:t>
      </w:r>
      <w:r w:rsidR="00B57CAF" w:rsidRPr="00BA3693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A3693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A3693">
        <w:rPr>
          <w:sz w:val="22"/>
          <w:szCs w:val="22"/>
          <w:highlight w:val="green"/>
        </w:rPr>
        <w:t xml:space="preserve">– </w:t>
      </w:r>
      <w:proofErr w:type="gramStart"/>
      <w:r w:rsidRPr="00BA3693">
        <w:rPr>
          <w:sz w:val="22"/>
          <w:szCs w:val="22"/>
          <w:highlight w:val="green"/>
        </w:rPr>
        <w:t>obchodní</w:t>
      </w:r>
      <w:proofErr w:type="gramEnd"/>
      <w:r w:rsidRPr="00BA3693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RPr="00BA3693" w:rsidSect="00132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EA11" w14:textId="77777777" w:rsidR="00D61A78" w:rsidRDefault="00D61A78" w:rsidP="00D61A78">
      <w:r>
        <w:separator/>
      </w:r>
    </w:p>
  </w:endnote>
  <w:endnote w:type="continuationSeparator" w:id="0">
    <w:p w14:paraId="3D1ED276" w14:textId="77777777" w:rsidR="00D61A78" w:rsidRDefault="00D61A78" w:rsidP="00D6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26C5" w14:textId="77777777" w:rsidR="00D61A78" w:rsidRDefault="00D61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327C" w14:textId="77777777" w:rsidR="00D61A78" w:rsidRDefault="00D61A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0213" w14:textId="77777777" w:rsidR="00D61A78" w:rsidRDefault="00D61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A0FAD" w14:textId="77777777" w:rsidR="00D61A78" w:rsidRDefault="00D61A78" w:rsidP="00D61A78">
      <w:r>
        <w:separator/>
      </w:r>
    </w:p>
  </w:footnote>
  <w:footnote w:type="continuationSeparator" w:id="0">
    <w:p w14:paraId="0DF1AE9F" w14:textId="77777777" w:rsidR="00D61A78" w:rsidRDefault="00D61A78" w:rsidP="00D6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7368" w14:textId="77777777" w:rsidR="00D61A78" w:rsidRDefault="00D61A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2DB5" w14:textId="77777777" w:rsidR="00D61A78" w:rsidRDefault="00D61A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349A" w14:textId="77777777" w:rsidR="00D61A78" w:rsidRDefault="00D61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03CD0"/>
    <w:multiLevelType w:val="hybridMultilevel"/>
    <w:tmpl w:val="507E6E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64A5"/>
    <w:multiLevelType w:val="hybridMultilevel"/>
    <w:tmpl w:val="0BD8C1A6"/>
    <w:lvl w:ilvl="0" w:tplc="AB94DA2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84589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0938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66D9B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67B3"/>
    <w:rsid w:val="0027720E"/>
    <w:rsid w:val="00277B18"/>
    <w:rsid w:val="002803CF"/>
    <w:rsid w:val="002807B8"/>
    <w:rsid w:val="00280B00"/>
    <w:rsid w:val="00282115"/>
    <w:rsid w:val="002832AB"/>
    <w:rsid w:val="00290CE9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1B60"/>
    <w:rsid w:val="003155B8"/>
    <w:rsid w:val="00317D22"/>
    <w:rsid w:val="00320248"/>
    <w:rsid w:val="00322604"/>
    <w:rsid w:val="00322924"/>
    <w:rsid w:val="003235F0"/>
    <w:rsid w:val="0032363D"/>
    <w:rsid w:val="003238D2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198E"/>
    <w:rsid w:val="004F2152"/>
    <w:rsid w:val="004F512F"/>
    <w:rsid w:val="004F7940"/>
    <w:rsid w:val="00500EA9"/>
    <w:rsid w:val="00502AA3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9536F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4412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6F34AB"/>
    <w:rsid w:val="007013F1"/>
    <w:rsid w:val="00702442"/>
    <w:rsid w:val="007033D8"/>
    <w:rsid w:val="0070367F"/>
    <w:rsid w:val="007036A5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2C27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31BC"/>
    <w:rsid w:val="00764196"/>
    <w:rsid w:val="00772AC8"/>
    <w:rsid w:val="00775F98"/>
    <w:rsid w:val="0078321D"/>
    <w:rsid w:val="0078559F"/>
    <w:rsid w:val="00787E27"/>
    <w:rsid w:val="007903F5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30E8"/>
    <w:rsid w:val="00845B55"/>
    <w:rsid w:val="00845F9B"/>
    <w:rsid w:val="00847EB0"/>
    <w:rsid w:val="0085129B"/>
    <w:rsid w:val="00851805"/>
    <w:rsid w:val="00855221"/>
    <w:rsid w:val="00855D65"/>
    <w:rsid w:val="00856108"/>
    <w:rsid w:val="00862AFF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0AB6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3E2E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04DC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1CA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3D7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59E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3693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3E4B"/>
    <w:rsid w:val="00BE404F"/>
    <w:rsid w:val="00BF060F"/>
    <w:rsid w:val="00BF19B8"/>
    <w:rsid w:val="00BF1C3B"/>
    <w:rsid w:val="00BF49F3"/>
    <w:rsid w:val="00BF530E"/>
    <w:rsid w:val="00BF5C10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1E86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1A78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311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67A74"/>
    <w:rsid w:val="00E75AF4"/>
    <w:rsid w:val="00E765D6"/>
    <w:rsid w:val="00E80B5E"/>
    <w:rsid w:val="00E83437"/>
    <w:rsid w:val="00E836ED"/>
    <w:rsid w:val="00E8714D"/>
    <w:rsid w:val="00E95509"/>
    <w:rsid w:val="00E96BE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1017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22B0"/>
    <w:rsid w:val="00F73406"/>
    <w:rsid w:val="00F750CB"/>
    <w:rsid w:val="00F75F3A"/>
    <w:rsid w:val="00F76B43"/>
    <w:rsid w:val="00F77F6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1754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9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9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9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36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1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A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A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B3644-BBBA-4EB5-8824-7505A7996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10F6D-6047-4FAB-AF78-E5AFA7A482C1}">
  <ds:schemaRefs>
    <ds:schemaRef ds:uri="http://purl.org/dc/elements/1.1/"/>
    <ds:schemaRef ds:uri="a7951faf-23fd-4a20-be1e-078bbe8d3a9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8FD43C-461A-44DD-A2F5-500AE5933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Šindelářová Petra, Mgr.</dc:creator>
  <cp:lastModifiedBy>Kodýtková Zdeňka</cp:lastModifiedBy>
  <cp:revision>10</cp:revision>
  <dcterms:created xsi:type="dcterms:W3CDTF">2019-03-20T14:46:00Z</dcterms:created>
  <dcterms:modified xsi:type="dcterms:W3CDTF">2021-02-01T10:04:00Z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