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  <w:bookmarkStart w:id="0" w:name="_GoBack"/>
      <w:bookmarkEnd w:id="0"/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24B5BEEF" w:rsidR="00F8649A" w:rsidRPr="00CF4346" w:rsidRDefault="001E17CD" w:rsidP="00CF4346">
      <w:pPr>
        <w:jc w:val="center"/>
        <w:rPr>
          <w:b/>
          <w:i/>
          <w:sz w:val="32"/>
          <w:u w:val="single"/>
        </w:rPr>
      </w:pPr>
      <w:r w:rsidRPr="008C79C5">
        <w:rPr>
          <w:b/>
          <w:sz w:val="32"/>
          <w:szCs w:val="32"/>
        </w:rPr>
        <w:t>„</w:t>
      </w:r>
      <w:r w:rsidR="0066006E">
        <w:rPr>
          <w:b/>
          <w:sz w:val="32"/>
        </w:rPr>
        <w:t>Servisní podpora Interního portálu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>podle ust.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443A625D" w14:textId="580F6C8D" w:rsidR="00287099" w:rsidRDefault="002F6E3A" w:rsidP="007D66CB">
      <w:pPr>
        <w:spacing w:line="276" w:lineRule="auto"/>
        <w:jc w:val="both"/>
        <w:rPr>
          <w:sz w:val="22"/>
          <w:szCs w:val="22"/>
        </w:rPr>
      </w:pPr>
      <w:r w:rsidRPr="009767DA">
        <w:rPr>
          <w:b/>
          <w:sz w:val="22"/>
          <w:szCs w:val="22"/>
        </w:rPr>
        <w:t>Dodavatel tímto čestně prohlašuje</w:t>
      </w:r>
      <w:r w:rsidRPr="009767DA">
        <w:rPr>
          <w:sz w:val="22"/>
          <w:szCs w:val="22"/>
        </w:rPr>
        <w:t xml:space="preserve">, že v posledních </w:t>
      </w:r>
      <w:r w:rsidR="00875806" w:rsidRPr="009767DA">
        <w:rPr>
          <w:sz w:val="22"/>
          <w:szCs w:val="22"/>
        </w:rPr>
        <w:t>třech (3)</w:t>
      </w:r>
      <w:r w:rsidRPr="009767DA">
        <w:rPr>
          <w:sz w:val="22"/>
          <w:szCs w:val="22"/>
        </w:rPr>
        <w:t xml:space="preserve"> letech</w:t>
      </w:r>
      <w:r w:rsidR="00D4221F" w:rsidRPr="009767DA">
        <w:rPr>
          <w:sz w:val="22"/>
          <w:szCs w:val="22"/>
        </w:rPr>
        <w:t xml:space="preserve">  před zahájením zadávacího řízení, realizoval alespoň </w:t>
      </w:r>
      <w:r w:rsidR="009767DA" w:rsidRPr="009767DA">
        <w:rPr>
          <w:sz w:val="22"/>
          <w:szCs w:val="22"/>
        </w:rPr>
        <w:t>1</w:t>
      </w:r>
      <w:r w:rsidR="00D4221F" w:rsidRPr="009767DA">
        <w:rPr>
          <w:sz w:val="22"/>
          <w:szCs w:val="22"/>
        </w:rPr>
        <w:t xml:space="preserve"> </w:t>
      </w:r>
      <w:r w:rsidR="009767DA" w:rsidRPr="009767DA">
        <w:rPr>
          <w:sz w:val="22"/>
          <w:szCs w:val="22"/>
        </w:rPr>
        <w:t>zakázku</w:t>
      </w:r>
      <w:r w:rsidR="00D4221F" w:rsidRPr="009767DA">
        <w:rPr>
          <w:sz w:val="22"/>
          <w:szCs w:val="22"/>
        </w:rPr>
        <w:t xml:space="preserve"> obdobného charakteru a rozsahu</w:t>
      </w:r>
      <w:r w:rsidR="00CF4346" w:rsidRPr="009767DA">
        <w:rPr>
          <w:sz w:val="22"/>
          <w:szCs w:val="22"/>
        </w:rPr>
        <w:t>.</w:t>
      </w:r>
    </w:p>
    <w:p w14:paraId="0EDC58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49"/>
        <w:gridCol w:w="3497"/>
        <w:gridCol w:w="1275"/>
      </w:tblGrid>
      <w:tr w:rsidR="00D4221F" w14:paraId="17A3141C" w14:textId="060FDB45" w:rsidTr="00D4221F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D4221F" w:rsidRPr="002F6E3A" w:rsidRDefault="00D4221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D4221F" w:rsidRPr="002F6E3A" w:rsidRDefault="00D4221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6E3A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344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D4221F" w:rsidRPr="002F6E3A" w:rsidRDefault="00D4221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D4221F" w:rsidRPr="002F6E3A" w:rsidRDefault="00D4221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D4221F" w:rsidRPr="002F6E3A" w:rsidRDefault="00D4221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007E2522" w:rsidR="00D4221F" w:rsidRPr="002F6E3A" w:rsidRDefault="00D4221F" w:rsidP="00CE1122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Označení dodávky (specifikace předmětu plnění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295BA5E8" w14:textId="44C7D8BD" w:rsidR="00D4221F" w:rsidRPr="002F6E3A" w:rsidRDefault="00D4221F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D4221F" w14:paraId="70A8CE9E" w14:textId="3BF885D4" w:rsidTr="00D4221F">
        <w:trPr>
          <w:jc w:val="center"/>
        </w:trPr>
        <w:tc>
          <w:tcPr>
            <w:tcW w:w="828" w:type="dxa"/>
          </w:tcPr>
          <w:p w14:paraId="664728E5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52F8D845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68F199D0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832F9F8" w14:textId="4AA42129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D4221F" w14:paraId="1CA8D46A" w14:textId="66AC84C5" w:rsidTr="00D4221F">
        <w:trPr>
          <w:jc w:val="center"/>
        </w:trPr>
        <w:tc>
          <w:tcPr>
            <w:tcW w:w="828" w:type="dxa"/>
          </w:tcPr>
          <w:p w14:paraId="170B77EA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2E0410DE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63EAA7DD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36E6611" w14:textId="2A207FE9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D4221F" w14:paraId="6C33BFC8" w14:textId="77777777" w:rsidTr="00D4221F">
        <w:trPr>
          <w:trHeight w:val="783"/>
          <w:jc w:val="center"/>
        </w:trPr>
        <w:tc>
          <w:tcPr>
            <w:tcW w:w="828" w:type="dxa"/>
          </w:tcPr>
          <w:p w14:paraId="4B03D1B4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6C90D0DD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0AA98C66" w14:textId="77777777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BFDA1C5" w14:textId="5FE4AAC0" w:rsidR="00D4221F" w:rsidRPr="003F5701" w:rsidRDefault="00D4221F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2321FB50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69B2F0D9" w14:textId="1FEB9644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2BF07BA8" w14:textId="24157DDB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78A131F" w14:textId="13B82DE6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1BC58D79" w14:textId="07F1FEA1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9C2177D" w14:textId="58D2C2C2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28867C45" w14:textId="0E04D494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6A5BDFB2" w14:textId="715D6053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26453FDF" w14:textId="3A238534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7FB9F20E" w14:textId="68049899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135F0C50" w14:textId="723752A3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242230A8" w14:textId="343DC5F0" w:rsidR="000074D0" w:rsidRDefault="000074D0" w:rsidP="000074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KVALIFIKACE - VZOR</w:t>
      </w:r>
    </w:p>
    <w:p w14:paraId="4EB16749" w14:textId="77777777" w:rsidR="000074D0" w:rsidRPr="002F6E3A" w:rsidRDefault="000074D0" w:rsidP="000074D0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06D43596" w14:textId="3FCE243E" w:rsidR="000074D0" w:rsidRPr="002F6E3A" w:rsidRDefault="000074D0" w:rsidP="000074D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Pr="002F6E3A">
        <w:rPr>
          <w:i/>
          <w:sz w:val="22"/>
          <w:szCs w:val="22"/>
        </w:rPr>
        <w:t>podle ust. § 7</w:t>
      </w:r>
      <w:r>
        <w:rPr>
          <w:i/>
          <w:sz w:val="22"/>
          <w:szCs w:val="22"/>
        </w:rPr>
        <w:t>9 odst. 2 písm. c)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14:paraId="16187BB5" w14:textId="77777777" w:rsidR="000074D0" w:rsidRPr="002F6E3A" w:rsidRDefault="000074D0" w:rsidP="000074D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444E9BC8" w14:textId="77777777" w:rsidR="000074D0" w:rsidRDefault="000074D0" w:rsidP="000074D0">
      <w:pPr>
        <w:jc w:val="both"/>
      </w:pPr>
    </w:p>
    <w:p w14:paraId="16BB1702" w14:textId="77777777" w:rsidR="000074D0" w:rsidRPr="001E17CD" w:rsidRDefault="000074D0" w:rsidP="000074D0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226E68EB" w14:textId="77777777" w:rsidR="000074D0" w:rsidRDefault="000074D0" w:rsidP="000074D0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00BBB3E6" w14:textId="77777777" w:rsidR="000074D0" w:rsidRPr="001E17CD" w:rsidRDefault="000074D0" w:rsidP="000074D0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BF13EB2" w14:textId="77777777" w:rsidR="000074D0" w:rsidRDefault="000074D0" w:rsidP="000074D0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0FEF8B9" w14:textId="77777777" w:rsidR="000074D0" w:rsidRPr="001E17CD" w:rsidRDefault="000074D0" w:rsidP="000074D0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4098B024" w14:textId="77777777" w:rsidR="000074D0" w:rsidRDefault="000074D0" w:rsidP="000074D0">
      <w:pPr>
        <w:spacing w:line="276" w:lineRule="auto"/>
        <w:jc w:val="both"/>
        <w:rPr>
          <w:b/>
          <w:sz w:val="22"/>
          <w:szCs w:val="22"/>
        </w:rPr>
      </w:pPr>
    </w:p>
    <w:p w14:paraId="3CAA343D" w14:textId="44C67936" w:rsidR="000074D0" w:rsidRDefault="000074D0" w:rsidP="000074D0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>, že se na plnění Interní zakázky bude podílet tento realizační tým dodavatele.</w:t>
      </w:r>
    </w:p>
    <w:p w14:paraId="68A2D5DC" w14:textId="77777777" w:rsidR="000074D0" w:rsidRDefault="000074D0" w:rsidP="000074D0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82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9"/>
        <w:gridCol w:w="3497"/>
        <w:gridCol w:w="1275"/>
      </w:tblGrid>
      <w:tr w:rsidR="000074D0" w14:paraId="52617B2D" w14:textId="77777777" w:rsidTr="000074D0">
        <w:trPr>
          <w:jc w:val="center"/>
        </w:trPr>
        <w:tc>
          <w:tcPr>
            <w:tcW w:w="344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51A0E4C0" w14:textId="77777777" w:rsidR="000074D0" w:rsidRPr="002F6E3A" w:rsidRDefault="000074D0" w:rsidP="00B25FED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247486EC" w14:textId="7F474B13" w:rsidR="000074D0" w:rsidRPr="002F6E3A" w:rsidRDefault="000074D0" w:rsidP="00B25FE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Jméno, příjmení</w:t>
            </w: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568D82A" w14:textId="77777777" w:rsidR="000074D0" w:rsidRPr="002F6E3A" w:rsidRDefault="000074D0" w:rsidP="00B25FED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42398139" w14:textId="4FA54D01" w:rsidR="000074D0" w:rsidRPr="002F6E3A" w:rsidRDefault="000074D0" w:rsidP="000074D0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Označení pozice v týmu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331F49DD" w14:textId="1422096E" w:rsidR="000074D0" w:rsidRPr="002F6E3A" w:rsidRDefault="000074D0" w:rsidP="000074D0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Odbornost</w:t>
            </w:r>
          </w:p>
        </w:tc>
      </w:tr>
      <w:tr w:rsidR="000074D0" w14:paraId="569C05A0" w14:textId="77777777" w:rsidTr="000074D0">
        <w:trPr>
          <w:jc w:val="center"/>
        </w:trPr>
        <w:tc>
          <w:tcPr>
            <w:tcW w:w="3449" w:type="dxa"/>
          </w:tcPr>
          <w:p w14:paraId="4579A9D7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  <w:p w14:paraId="677587F4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22ED81B2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C954C47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</w:tr>
      <w:tr w:rsidR="000074D0" w14:paraId="006ABFE8" w14:textId="77777777" w:rsidTr="000074D0">
        <w:trPr>
          <w:jc w:val="center"/>
        </w:trPr>
        <w:tc>
          <w:tcPr>
            <w:tcW w:w="3449" w:type="dxa"/>
          </w:tcPr>
          <w:p w14:paraId="5BBED643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  <w:p w14:paraId="432EA5A0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6F94CA6E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A26DFF6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</w:tr>
      <w:tr w:rsidR="000074D0" w14:paraId="43839F2D" w14:textId="77777777" w:rsidTr="000074D0">
        <w:trPr>
          <w:trHeight w:val="783"/>
          <w:jc w:val="center"/>
        </w:trPr>
        <w:tc>
          <w:tcPr>
            <w:tcW w:w="3449" w:type="dxa"/>
          </w:tcPr>
          <w:p w14:paraId="288C512E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2A13218C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AFAD329" w14:textId="77777777" w:rsidR="000074D0" w:rsidRPr="003F5701" w:rsidRDefault="000074D0" w:rsidP="00B25FED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2B7E6A40" w14:textId="77777777" w:rsidR="000074D0" w:rsidRDefault="000074D0" w:rsidP="000074D0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2BBED81E" w14:textId="77777777" w:rsidR="000074D0" w:rsidRDefault="000074D0" w:rsidP="000074D0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5375B995" w14:textId="77777777" w:rsidR="000074D0" w:rsidRPr="001E17CD" w:rsidRDefault="000074D0" w:rsidP="000074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5D7C4B" w14:textId="77777777" w:rsidR="000074D0" w:rsidRPr="001E17CD" w:rsidRDefault="000074D0" w:rsidP="000074D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2B762A0E" w14:textId="77777777" w:rsidR="000074D0" w:rsidRPr="001E17CD" w:rsidRDefault="000074D0" w:rsidP="000074D0">
      <w:pPr>
        <w:rPr>
          <w:sz w:val="22"/>
          <w:szCs w:val="22"/>
        </w:rPr>
      </w:pPr>
    </w:p>
    <w:p w14:paraId="6F3828A2" w14:textId="77777777" w:rsidR="000074D0" w:rsidRPr="001E17CD" w:rsidRDefault="000074D0" w:rsidP="000074D0">
      <w:pPr>
        <w:rPr>
          <w:sz w:val="22"/>
          <w:szCs w:val="22"/>
        </w:rPr>
      </w:pPr>
    </w:p>
    <w:p w14:paraId="587BCEFA" w14:textId="77777777" w:rsidR="000074D0" w:rsidRPr="001E17CD" w:rsidRDefault="000074D0" w:rsidP="000074D0">
      <w:pPr>
        <w:rPr>
          <w:sz w:val="22"/>
          <w:szCs w:val="22"/>
        </w:rPr>
      </w:pPr>
    </w:p>
    <w:p w14:paraId="20C03E0A" w14:textId="77777777" w:rsidR="000074D0" w:rsidRPr="001E17CD" w:rsidRDefault="000074D0" w:rsidP="000074D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0A18CAB8" w14:textId="77777777" w:rsidR="000074D0" w:rsidRDefault="000074D0" w:rsidP="000074D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7425BA73" w14:textId="77777777" w:rsidR="000074D0" w:rsidRDefault="000074D0" w:rsidP="000074D0">
      <w:pPr>
        <w:ind w:left="3540" w:firstLine="708"/>
        <w:jc w:val="center"/>
        <w:rPr>
          <w:sz w:val="22"/>
          <w:szCs w:val="22"/>
        </w:rPr>
      </w:pPr>
    </w:p>
    <w:p w14:paraId="666EC429" w14:textId="77777777" w:rsidR="000074D0" w:rsidRDefault="000074D0" w:rsidP="000074D0">
      <w:pPr>
        <w:ind w:left="3540" w:firstLine="708"/>
        <w:jc w:val="center"/>
        <w:rPr>
          <w:sz w:val="22"/>
          <w:szCs w:val="22"/>
        </w:rPr>
      </w:pPr>
    </w:p>
    <w:p w14:paraId="426858CC" w14:textId="77777777" w:rsidR="000074D0" w:rsidRPr="001E17CD" w:rsidRDefault="000074D0" w:rsidP="000074D0">
      <w:pPr>
        <w:jc w:val="both"/>
      </w:pPr>
    </w:p>
    <w:p w14:paraId="4F6A1E8A" w14:textId="77777777" w:rsidR="000074D0" w:rsidRDefault="000074D0" w:rsidP="00735DE0">
      <w:pPr>
        <w:ind w:left="3540" w:firstLine="708"/>
        <w:jc w:val="center"/>
        <w:rPr>
          <w:sz w:val="22"/>
          <w:szCs w:val="22"/>
        </w:rPr>
      </w:pPr>
    </w:p>
    <w:p w14:paraId="59D654F2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5C42A7A4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FF5BD5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6E8F4054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9767DA">
      <w:rPr>
        <w:i/>
      </w:rPr>
      <w:t>4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74D0"/>
    <w:rsid w:val="00034E97"/>
    <w:rsid w:val="00035025"/>
    <w:rsid w:val="000642B2"/>
    <w:rsid w:val="00084FFD"/>
    <w:rsid w:val="000D1AAB"/>
    <w:rsid w:val="000E38A0"/>
    <w:rsid w:val="000F4ABA"/>
    <w:rsid w:val="00124C93"/>
    <w:rsid w:val="00135B9C"/>
    <w:rsid w:val="00151913"/>
    <w:rsid w:val="001B5B32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074F8"/>
    <w:rsid w:val="006379E1"/>
    <w:rsid w:val="0066006E"/>
    <w:rsid w:val="00685E4E"/>
    <w:rsid w:val="0069725A"/>
    <w:rsid w:val="006B4BC7"/>
    <w:rsid w:val="00735DE0"/>
    <w:rsid w:val="007648AD"/>
    <w:rsid w:val="00765BDC"/>
    <w:rsid w:val="00766587"/>
    <w:rsid w:val="00787A4C"/>
    <w:rsid w:val="00796D81"/>
    <w:rsid w:val="007A5CF0"/>
    <w:rsid w:val="007B07D2"/>
    <w:rsid w:val="007D66CB"/>
    <w:rsid w:val="008343EA"/>
    <w:rsid w:val="00853617"/>
    <w:rsid w:val="00860FAE"/>
    <w:rsid w:val="00866740"/>
    <w:rsid w:val="00875806"/>
    <w:rsid w:val="00886C3A"/>
    <w:rsid w:val="008C5F9F"/>
    <w:rsid w:val="008C79C5"/>
    <w:rsid w:val="009767DA"/>
    <w:rsid w:val="00A047D6"/>
    <w:rsid w:val="00A35E78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43B99"/>
    <w:rsid w:val="00C55A9D"/>
    <w:rsid w:val="00CB5878"/>
    <w:rsid w:val="00CD0835"/>
    <w:rsid w:val="00CE1122"/>
    <w:rsid w:val="00CF4346"/>
    <w:rsid w:val="00D069E8"/>
    <w:rsid w:val="00D4221F"/>
    <w:rsid w:val="00DC0710"/>
    <w:rsid w:val="00E07934"/>
    <w:rsid w:val="00E11C27"/>
    <w:rsid w:val="00E86F2A"/>
    <w:rsid w:val="00EB3824"/>
    <w:rsid w:val="00ED7533"/>
    <w:rsid w:val="00EF13E7"/>
    <w:rsid w:val="00F05BCE"/>
    <w:rsid w:val="00F552BD"/>
    <w:rsid w:val="00F77FE4"/>
    <w:rsid w:val="00F8649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28EAD-6095-4027-A580-C3C7DB3F69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7BB2DA-4AC0-4045-BABF-948ADE2BC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D6589-DF80-4155-B673-EAE110BA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Šindelářová Petra, Mgr.</dc:creator>
  <cp:lastModifiedBy>Šindelářová Petra, Mgr.</cp:lastModifiedBy>
  <cp:revision>2</cp:revision>
  <cp:lastPrinted>2020-11-25T12:54:00Z</cp:lastPrinted>
  <dcterms:created xsi:type="dcterms:W3CDTF">2020-11-25T12:54:00Z</dcterms:created>
  <dcterms:modified xsi:type="dcterms:W3CDTF">2020-11-25T12:54:00Z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