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628C07AE" w14:textId="0D98AEF7" w:rsidR="00B57CAF" w:rsidRPr="00BF5C10" w:rsidRDefault="00B57CAF" w:rsidP="00BF5C10">
      <w:pPr>
        <w:ind w:left="284" w:hanging="284"/>
        <w:jc w:val="center"/>
        <w:rPr>
          <w:b/>
          <w:i/>
          <w:sz w:val="24"/>
          <w:szCs w:val="24"/>
          <w:u w:val="single"/>
        </w:rPr>
      </w:pPr>
      <w:r w:rsidRPr="006F3E58">
        <w:rPr>
          <w:b/>
          <w:sz w:val="28"/>
          <w:szCs w:val="28"/>
        </w:rPr>
        <w:t>„</w:t>
      </w:r>
      <w:r w:rsidR="006F34AB">
        <w:rPr>
          <w:b/>
          <w:sz w:val="32"/>
          <w:szCs w:val="32"/>
        </w:rPr>
        <w:t>Dodávka</w:t>
      </w:r>
      <w:r w:rsidR="00BF5C10">
        <w:rPr>
          <w:b/>
          <w:sz w:val="32"/>
          <w:szCs w:val="32"/>
        </w:rPr>
        <w:t xml:space="preserve"> trakčních stožárů</w:t>
      </w:r>
      <w:r w:rsidRPr="006F3E58">
        <w:rPr>
          <w:b/>
          <w:sz w:val="28"/>
          <w:szCs w:val="28"/>
        </w:rPr>
        <w:t>“</w:t>
      </w:r>
    </w:p>
    <w:p w14:paraId="3D575009" w14:textId="3990E511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77777777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Michal Kraus,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14:paraId="53C1BA19" w14:textId="77777777" w:rsidR="00D45E70" w:rsidRPr="00700E79" w:rsidRDefault="00D45E70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1ABC715" w14:textId="305E3687" w:rsidR="00D45E70" w:rsidRDefault="00D45E70" w:rsidP="009027BE">
      <w:pPr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NABÍDKOVÁ CENA</w:t>
      </w:r>
      <w:r>
        <w:rPr>
          <w:b/>
          <w:sz w:val="22"/>
          <w:szCs w:val="22"/>
        </w:rPr>
        <w:t>:</w:t>
      </w:r>
    </w:p>
    <w:p w14:paraId="295EA0A3" w14:textId="77777777" w:rsidR="005C72CD" w:rsidRDefault="005C72CD" w:rsidP="009027BE">
      <w:pPr>
        <w:spacing w:before="360"/>
        <w:rPr>
          <w:b/>
          <w:sz w:val="22"/>
          <w:szCs w:val="22"/>
        </w:rPr>
      </w:pPr>
      <w:bookmarkStart w:id="0" w:name="_GoBack"/>
      <w:bookmarkEnd w:id="0"/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1584"/>
        <w:gridCol w:w="2410"/>
        <w:gridCol w:w="2410"/>
      </w:tblGrid>
      <w:tr w:rsidR="00732C27" w:rsidRPr="00732C27" w14:paraId="72CF73EB" w14:textId="77777777" w:rsidTr="00732C27">
        <w:trPr>
          <w:trHeight w:val="654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6A77F2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8836F6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Specifikace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DB1501D" w14:textId="60B24D6A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</w:t>
            </w: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Kč bez DPH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65B2CB9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 v Kč včetně DPH</w:t>
            </w:r>
          </w:p>
        </w:tc>
      </w:tr>
      <w:tr w:rsidR="00732C27" w:rsidRPr="00732C27" w14:paraId="3DC9FCE0" w14:textId="77777777" w:rsidTr="00732C27">
        <w:trPr>
          <w:trHeight w:val="312"/>
        </w:trPr>
        <w:tc>
          <w:tcPr>
            <w:tcW w:w="9498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B9EFFDA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Trakční stožáry    "C"</w:t>
            </w:r>
          </w:p>
        </w:tc>
      </w:tr>
      <w:tr w:rsidR="00732C27" w:rsidRPr="00732C27" w14:paraId="1FF1174E" w14:textId="77777777" w:rsidTr="00732C27">
        <w:trPr>
          <w:trHeight w:val="298"/>
        </w:trPr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D70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typ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FEC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vrcholový tah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96FB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0881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32C27" w:rsidRPr="00732C27" w14:paraId="500AAAC9" w14:textId="77777777" w:rsidTr="005C72CD">
        <w:trPr>
          <w:trHeight w:val="568"/>
        </w:trPr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7C806" w14:textId="77777777" w:rsidR="00732C27" w:rsidRPr="00732C27" w:rsidRDefault="00732C27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 10  -   metalizace min 80μm+ </w:t>
            </w:r>
            <w:proofErr w:type="spellStart"/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zákl</w:t>
            </w:r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nátěr</w:t>
            </w:r>
            <w:proofErr w:type="spellEnd"/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180μm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354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C27">
              <w:rPr>
                <w:rFonts w:ascii="Calibri" w:hAnsi="Calibri" w:cs="Calibri"/>
                <w:sz w:val="22"/>
                <w:szCs w:val="22"/>
              </w:rPr>
              <w:t>15,4kN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05DCED1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</w:rPr>
              <w:t>[</w:t>
            </w:r>
            <w:r w:rsidRPr="00732C27">
              <w:rPr>
                <w:color w:val="000000"/>
                <w:sz w:val="22"/>
                <w:szCs w:val="22"/>
                <w:highlight w:val="green"/>
              </w:rPr>
              <w:t>DOPLNÍ DODAVATEL</w:t>
            </w:r>
            <w:r w:rsidRPr="00732C2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9D3DE78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732C27" w:rsidRPr="00732C27" w14:paraId="0140A2E1" w14:textId="77777777" w:rsidTr="005C72CD">
        <w:trPr>
          <w:trHeight w:val="568"/>
        </w:trPr>
        <w:tc>
          <w:tcPr>
            <w:tcW w:w="3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6D156" w14:textId="77777777" w:rsidR="00732C27" w:rsidRPr="00732C27" w:rsidRDefault="00732C27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 12  -   metalizace min 80μm+ </w:t>
            </w:r>
            <w:proofErr w:type="spellStart"/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zákl</w:t>
            </w:r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nátěr</w:t>
            </w:r>
            <w:proofErr w:type="spellEnd"/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180μm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4CB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11,7kN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9F9C6CF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  <w:highlight w:val="green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E4CBECE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732C27" w:rsidRPr="00732C27" w14:paraId="72778645" w14:textId="77777777" w:rsidTr="00732C27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7B55480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Trakční stožáry "D"</w:t>
            </w:r>
          </w:p>
        </w:tc>
      </w:tr>
      <w:tr w:rsidR="00732C27" w:rsidRPr="00732C27" w14:paraId="5F8C7F55" w14:textId="77777777" w:rsidTr="005C72CD">
        <w:trPr>
          <w:trHeight w:val="568"/>
        </w:trPr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6ED40" w14:textId="77777777" w:rsidR="00732C27" w:rsidRPr="00732C27" w:rsidRDefault="00732C27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10  -     metalizace min 80μm+ </w:t>
            </w:r>
            <w:proofErr w:type="spellStart"/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zákl</w:t>
            </w:r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nátěr</w:t>
            </w:r>
            <w:proofErr w:type="spellEnd"/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180μm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34C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22kN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BF35EF9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</w:rPr>
              <w:t>[</w:t>
            </w:r>
            <w:r w:rsidRPr="00732C27">
              <w:rPr>
                <w:color w:val="000000"/>
                <w:sz w:val="22"/>
                <w:szCs w:val="22"/>
                <w:highlight w:val="green"/>
              </w:rPr>
              <w:t>DOPLNÍ DODAVATEL]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28F53BE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732C27" w:rsidRPr="00732C27" w14:paraId="124626C7" w14:textId="77777777" w:rsidTr="005C72CD">
        <w:trPr>
          <w:trHeight w:val="568"/>
        </w:trPr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DBB85" w14:textId="77777777" w:rsidR="00732C27" w:rsidRPr="00732C27" w:rsidRDefault="00732C27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Fo</w:t>
            </w:r>
            <w:proofErr w:type="spell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10 -      metalizace min 80μm+ </w:t>
            </w:r>
            <w:proofErr w:type="spellStart"/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zákl</w:t>
            </w:r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nátěr</w:t>
            </w:r>
            <w:proofErr w:type="spellEnd"/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180μm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669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30kN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10A23B8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D09210F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732C27" w:rsidRPr="00732C27" w14:paraId="6F6B464C" w14:textId="77777777" w:rsidTr="005C72CD">
        <w:trPr>
          <w:trHeight w:val="568"/>
        </w:trPr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A4A2E" w14:textId="77777777" w:rsidR="00732C27" w:rsidRPr="00732C27" w:rsidRDefault="00732C27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12  -    metalizace min 80μm+ </w:t>
            </w:r>
            <w:proofErr w:type="spellStart"/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zákl</w:t>
            </w:r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nátěr</w:t>
            </w:r>
            <w:proofErr w:type="spellEnd"/>
            <w:proofErr w:type="gramEnd"/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180μm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ECB" w14:textId="77777777" w:rsidR="00732C27" w:rsidRPr="00732C27" w:rsidRDefault="00732C27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16,1kN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DCED18C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  <w:highlight w:val="green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249AC7E" w14:textId="77777777" w:rsidR="00732C27" w:rsidRPr="00732C27" w:rsidRDefault="00732C27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140938" w:rsidRPr="00732C27" w14:paraId="240EA485" w14:textId="77777777" w:rsidTr="00140938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74BA5D" w14:textId="77777777" w:rsidR="00732C27" w:rsidRPr="00732C27" w:rsidRDefault="00732C27" w:rsidP="00732C2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Celková nabídková cena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E32DC" w14:textId="3443F000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22126" w14:textId="2D5AFD1A" w:rsidR="00732C27" w:rsidRPr="00732C27" w:rsidRDefault="00732C27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06304539" w14:textId="04DC4F09" w:rsidR="00732C27" w:rsidRDefault="00732C27" w:rsidP="009027BE">
      <w:pPr>
        <w:spacing w:before="360"/>
        <w:rPr>
          <w:b/>
          <w:sz w:val="22"/>
          <w:szCs w:val="22"/>
        </w:rPr>
      </w:pPr>
    </w:p>
    <w:p w14:paraId="21775E07" w14:textId="6DA0EFCC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21C45EA" w14:textId="77777777" w:rsidR="00732C27" w:rsidRDefault="00732C27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</w:p>
    <w:p w14:paraId="7B5EF873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056E3FAE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57CAF">
        <w:rPr>
          <w:sz w:val="22"/>
          <w:szCs w:val="22"/>
          <w:highlight w:val="green"/>
        </w:rPr>
        <w:t xml:space="preserve">– </w:t>
      </w:r>
      <w:proofErr w:type="gramStart"/>
      <w:r w:rsidRPr="00B57CAF">
        <w:rPr>
          <w:sz w:val="22"/>
          <w:szCs w:val="22"/>
          <w:highlight w:val="green"/>
        </w:rPr>
        <w:t>obchodní</w:t>
      </w:r>
      <w:proofErr w:type="gramEnd"/>
      <w:r w:rsidRPr="00B57CAF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Sect="00132AE7"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0938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C72CD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6F34AB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2C27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060F"/>
    <w:rsid w:val="00BF19B8"/>
    <w:rsid w:val="00BF1C3B"/>
    <w:rsid w:val="00BF49F3"/>
    <w:rsid w:val="00BF530E"/>
    <w:rsid w:val="00BF5C10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5F7E2-9D07-4737-AD6A-3D87AEE9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B5902-7A9A-403D-8953-17530A977C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25B81A-E43B-4CCB-838A-94351E4C2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Schejbal Jan</dc:creator>
  <cp:lastModifiedBy>Kodýtková Zdeňka</cp:lastModifiedBy>
  <cp:revision>15</cp:revision>
  <cp:lastPrinted>2018-09-03T09:42:00Z</cp:lastPrinted>
  <dcterms:created xsi:type="dcterms:W3CDTF">2018-02-28T07:47:00Z</dcterms:created>
  <dcterms:modified xsi:type="dcterms:W3CDTF">2018-09-06T04:26:00Z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