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13E0E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0F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0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1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2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3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4" w14:textId="77777777" w:rsidR="006505DB" w:rsidRDefault="00E639B2">
      <w:pPr>
        <w:pStyle w:val="Bezseznamu1"/>
        <w:tabs>
          <w:tab w:val="left" w:pos="2993"/>
          <w:tab w:val="center" w:pos="4535"/>
        </w:tabs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Definice standardu</w:t>
      </w:r>
    </w:p>
    <w:p w14:paraId="51213E26" w14:textId="77777777" w:rsidR="006505DB" w:rsidRDefault="006505DB">
      <w:pPr>
        <w:pStyle w:val="Bezseznamu1"/>
        <w:jc w:val="center"/>
        <w:rPr>
          <w:rFonts w:ascii="Arial" w:eastAsia="Arial" w:hAnsi="Arial" w:cs="Arial"/>
          <w:b/>
          <w:sz w:val="36"/>
          <w:szCs w:val="36"/>
        </w:rPr>
      </w:pPr>
      <w:bookmarkStart w:id="0" w:name="_GoBack"/>
      <w:bookmarkEnd w:id="0"/>
    </w:p>
    <w:p w14:paraId="51213E27" w14:textId="77777777" w:rsidR="006505DB" w:rsidRDefault="00E639B2">
      <w:pPr>
        <w:pStyle w:val="Bezseznamu1"/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>Barevná kombinace, technická výbava a značení vozidel PMDP, a.s.</w:t>
      </w:r>
    </w:p>
    <w:p w14:paraId="51213E28" w14:textId="77777777" w:rsidR="006505DB" w:rsidRDefault="00E639B2">
      <w:pPr>
        <w:pStyle w:val="Bezseznamu1"/>
        <w:rPr>
          <w:b/>
          <w:sz w:val="48"/>
          <w:szCs w:val="48"/>
        </w:rPr>
      </w:pP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</w:p>
    <w:p w14:paraId="51213E29" w14:textId="77777777" w:rsidR="006505DB" w:rsidRDefault="00E639B2">
      <w:pPr>
        <w:pStyle w:val="Bezseznamu1"/>
      </w:pPr>
      <w:r>
        <w:rPr>
          <w:b/>
          <w:sz w:val="24"/>
          <w:szCs w:val="24"/>
        </w:rPr>
        <w:br/>
      </w:r>
    </w:p>
    <w:p w14:paraId="51213E2A" w14:textId="77777777" w:rsidR="006505DB" w:rsidRDefault="00E639B2">
      <w:pPr>
        <w:rPr>
          <w:rFonts w:ascii="Arial" w:eastAsia="Arial" w:hAnsi="Arial" w:cs="Arial"/>
          <w:b/>
          <w:sz w:val="24"/>
          <w:szCs w:val="36"/>
        </w:rPr>
      </w:pPr>
      <w:r>
        <w:br w:type="page"/>
      </w:r>
    </w:p>
    <w:p w14:paraId="51213E2B" w14:textId="77777777" w:rsidR="006505DB" w:rsidRDefault="00E639B2">
      <w:pPr>
        <w:pStyle w:val="Bezseznamu1"/>
        <w:numPr>
          <w:ilvl w:val="0"/>
          <w:numId w:val="13"/>
        </w:numPr>
        <w:rPr>
          <w:rFonts w:ascii="Arial" w:eastAsia="Arial" w:hAnsi="Arial" w:cs="Arial"/>
          <w:b/>
          <w:sz w:val="24"/>
          <w:szCs w:val="36"/>
        </w:rPr>
      </w:pPr>
      <w:r>
        <w:rPr>
          <w:rFonts w:ascii="Arial" w:eastAsia="Arial" w:hAnsi="Arial" w:cs="Arial"/>
          <w:b/>
          <w:sz w:val="24"/>
          <w:szCs w:val="36"/>
        </w:rPr>
        <w:lastRenderedPageBreak/>
        <w:t>Barevná kombinace vozidel</w:t>
      </w:r>
    </w:p>
    <w:p w14:paraId="51213E2C" w14:textId="77777777" w:rsidR="006505DB" w:rsidRDefault="006505DB">
      <w:pPr>
        <w:pStyle w:val="Bezseznamu1"/>
        <w:rPr>
          <w:rFonts w:ascii="Arial" w:eastAsia="Arial" w:hAnsi="Arial" w:cs="Arial"/>
          <w:b/>
          <w:bCs/>
        </w:rPr>
      </w:pPr>
    </w:p>
    <w:p w14:paraId="51213E2D" w14:textId="77777777" w:rsidR="006505DB" w:rsidRDefault="00E639B2">
      <w:pPr>
        <w:pStyle w:val="Bezseznamu1"/>
        <w:spacing w:after="120"/>
        <w:rPr>
          <w:rFonts w:ascii="Arial" w:eastAsia="Arial" w:hAnsi="Arial" w:cs="Arial"/>
          <w:b/>
          <w:bCs/>
          <w:szCs w:val="24"/>
        </w:rPr>
      </w:pPr>
      <w:r>
        <w:rPr>
          <w:rFonts w:ascii="Arial" w:eastAsia="Arial" w:hAnsi="Arial" w:cs="Arial"/>
          <w:b/>
          <w:bCs/>
          <w:szCs w:val="24"/>
        </w:rPr>
        <w:t>TRAMVAJE</w:t>
      </w:r>
    </w:p>
    <w:p w14:paraId="51213E2E" w14:textId="77777777" w:rsidR="006505DB" w:rsidRDefault="00E639B2">
      <w:pPr>
        <w:pStyle w:val="Bezseznamu1"/>
        <w:numPr>
          <w:ilvl w:val="0"/>
          <w:numId w:val="8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9016 – bílá barva (vnější lak)</w:t>
      </w:r>
    </w:p>
    <w:p w14:paraId="51213E2F" w14:textId="77777777" w:rsidR="006505DB" w:rsidRDefault="00E639B2">
      <w:pPr>
        <w:pStyle w:val="Bezseznamu1"/>
        <w:numPr>
          <w:ilvl w:val="0"/>
          <w:numId w:val="8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1021 – žlutá (vnější lak)</w:t>
      </w:r>
    </w:p>
    <w:p w14:paraId="51213E30" w14:textId="77777777" w:rsidR="006505DB" w:rsidRDefault="00E639B2">
      <w:pPr>
        <w:pStyle w:val="Bezseznamu1"/>
        <w:numPr>
          <w:ilvl w:val="0"/>
          <w:numId w:val="8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7031 – tmavě šedá (vnější lak)</w:t>
      </w:r>
    </w:p>
    <w:p w14:paraId="51213E31" w14:textId="77777777" w:rsidR="006505DB" w:rsidRDefault="00E639B2">
      <w:pPr>
        <w:pStyle w:val="Bezseznamu1"/>
        <w:numPr>
          <w:ilvl w:val="0"/>
          <w:numId w:val="8"/>
        </w:numPr>
        <w:ind w:left="714" w:hanging="357"/>
        <w:rPr>
          <w:szCs w:val="24"/>
        </w:rPr>
      </w:pPr>
      <w:r>
        <w:rPr>
          <w:rFonts w:ascii="Arial" w:eastAsia="Arial" w:hAnsi="Arial" w:cs="Arial"/>
          <w:szCs w:val="24"/>
        </w:rPr>
        <w:t>RAL 7042 – světle šedá (vnější lak)</w:t>
      </w:r>
    </w:p>
    <w:p w14:paraId="51213E32" w14:textId="77777777" w:rsidR="006505DB" w:rsidRDefault="00E639B2">
      <w:pPr>
        <w:pStyle w:val="Bezseznamu1"/>
        <w:numPr>
          <w:ilvl w:val="0"/>
          <w:numId w:val="8"/>
        </w:numPr>
        <w:spacing w:after="120"/>
        <w:rPr>
          <w:szCs w:val="24"/>
        </w:rPr>
      </w:pPr>
      <w:r>
        <w:rPr>
          <w:rFonts w:ascii="Arial" w:eastAsia="Arial" w:hAnsi="Arial" w:cs="Arial"/>
          <w:szCs w:val="24"/>
        </w:rPr>
        <w:t>RAL 9005 – černá</w:t>
      </w:r>
    </w:p>
    <w:p w14:paraId="51213E33" w14:textId="28601D60" w:rsidR="006505DB" w:rsidRDefault="00E639B2">
      <w:pPr>
        <w:pStyle w:val="Bezseznamu1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mc:AlternateContent>
          <mc:Choice Requires="wpc">
            <w:drawing>
              <wp:inline distT="0" distB="0" distL="0" distR="0" wp14:anchorId="512141E7" wp14:editId="29652599">
                <wp:extent cx="3819525" cy="1316355"/>
                <wp:effectExtent l="0" t="0" r="4445" b="0"/>
                <wp:docPr id="99" name="Plátn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7" name="Picture 1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3" descr="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388" y="0"/>
                            <a:ext cx="1738313" cy="1299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4628B431" id="Plátno 10" o:spid="_x0000_s1026" editas="canvas" style="width:300.75pt;height:103.65pt;mso-position-horizontal-relative:char;mso-position-vertical-relative:line" coordsize="38195,13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95;height:13163;visibility:visible;mso-wrap-style:square">
                  <v:fill o:detectmouseclick="t"/>
                  <v:path o:connecttype="none"/>
                </v:shape>
                <v:shape id="Picture 12" o:spid="_x0000_s1028" type="#_x0000_t75" alt="p" style="position:absolute;width:17145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">
                  <v:imagedata r:id="rId12" o:title="p"/>
                </v:shape>
                <v:shape id="Picture 13" o:spid="_x0000_s1029" type="#_x0000_t75" alt="lb" style="position:absolute;left:18303;width:17384;height:1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">
                  <v:imagedata r:id="rId13" o:title="lb"/>
                </v:shape>
                <w10:anchorlock/>
              </v:group>
            </w:pict>
          </mc:Fallback>
        </mc:AlternateContent>
      </w:r>
    </w:p>
    <w:p w14:paraId="51213E34" w14:textId="77777777" w:rsidR="006505DB" w:rsidRDefault="006505DB">
      <w:pPr>
        <w:pStyle w:val="Bezseznamu1"/>
        <w:rPr>
          <w:sz w:val="22"/>
          <w:szCs w:val="22"/>
        </w:rPr>
      </w:pPr>
    </w:p>
    <w:p w14:paraId="51213E35" w14:textId="77777777" w:rsidR="006505DB" w:rsidRDefault="00E639B2">
      <w:pPr>
        <w:pStyle w:val="Bezseznamu1"/>
        <w:spacing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TROLEJBUSY</w:t>
      </w:r>
    </w:p>
    <w:p w14:paraId="51213E36" w14:textId="77777777" w:rsidR="006505DB" w:rsidRDefault="00E639B2">
      <w:pPr>
        <w:pStyle w:val="Bezseznamu1"/>
        <w:numPr>
          <w:ilvl w:val="0"/>
          <w:numId w:val="10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RAL 9007 – stříbrná</w:t>
      </w:r>
    </w:p>
    <w:p w14:paraId="51213E37" w14:textId="77777777" w:rsidR="006505DB" w:rsidRDefault="00E639B2">
      <w:pPr>
        <w:pStyle w:val="Bezseznamu1"/>
        <w:numPr>
          <w:ilvl w:val="0"/>
          <w:numId w:val="10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RAL 6005 – tmavě zelená</w:t>
      </w:r>
    </w:p>
    <w:p w14:paraId="51213E38" w14:textId="77777777" w:rsidR="006505DB" w:rsidRDefault="00E639B2">
      <w:pPr>
        <w:pStyle w:val="Bezseznamu1"/>
        <w:numPr>
          <w:ilvl w:val="0"/>
          <w:numId w:val="10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RAL 6018 – světle zelená</w:t>
      </w:r>
    </w:p>
    <w:p w14:paraId="51213E39" w14:textId="77777777" w:rsidR="006505DB" w:rsidRDefault="00E639B2">
      <w:pPr>
        <w:pStyle w:val="Bezseznamu1"/>
        <w:numPr>
          <w:ilvl w:val="0"/>
          <w:numId w:val="10"/>
        </w:numPr>
        <w:ind w:left="714" w:hanging="357"/>
        <w:rPr>
          <w:sz w:val="24"/>
          <w:szCs w:val="24"/>
        </w:rPr>
      </w:pPr>
      <w:r>
        <w:rPr>
          <w:rFonts w:ascii="Arial" w:eastAsia="Arial" w:hAnsi="Arial" w:cs="Arial"/>
        </w:rPr>
        <w:t>RAL 9016 – bílá</w:t>
      </w:r>
    </w:p>
    <w:p w14:paraId="51213E3A" w14:textId="77777777" w:rsidR="006505DB" w:rsidRDefault="00E639B2">
      <w:pPr>
        <w:pStyle w:val="Bezseznamu1"/>
        <w:numPr>
          <w:ilvl w:val="0"/>
          <w:numId w:val="10"/>
        </w:numPr>
        <w:spacing w:after="120"/>
        <w:rPr>
          <w:szCs w:val="24"/>
        </w:rPr>
      </w:pPr>
      <w:r>
        <w:rPr>
          <w:rFonts w:ascii="Arial" w:eastAsia="Arial" w:hAnsi="Arial" w:cs="Arial"/>
          <w:szCs w:val="24"/>
        </w:rPr>
        <w:t>RAL 9005 – černá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1213E3B" w14:textId="6290C41C" w:rsidR="006505DB" w:rsidRDefault="00E639B2">
      <w:pPr>
        <w:pStyle w:val="Bezseznamu1"/>
        <w:rPr>
          <w:b/>
          <w:bCs/>
          <w:sz w:val="22"/>
          <w:szCs w:val="22"/>
        </w:rPr>
      </w:pPr>
      <w:r>
        <w:rPr>
          <w:noProof/>
          <w:sz w:val="22"/>
          <w:szCs w:val="22"/>
          <w:lang w:eastAsia="cs-CZ"/>
        </w:rPr>
        <mc:AlternateContent>
          <mc:Choice Requires="wpc">
            <w:drawing>
              <wp:inline distT="0" distB="0" distL="0" distR="0" wp14:anchorId="512141E9" wp14:editId="691EEDAC">
                <wp:extent cx="5232400" cy="1278890"/>
                <wp:effectExtent l="0" t="0" r="1270" b="1905"/>
                <wp:docPr id="96" name="Plátn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4" name="Picture 8" descr="obrázek%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65"/>
                            <a:ext cx="1677988" cy="1253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" descr="obrázek%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813" y="0"/>
                            <a:ext cx="1714500" cy="127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0F7C4522" id="Plátno 6" o:spid="_x0000_s1026" editas="canvas" style="width:412pt;height:100.7pt;mso-position-horizontal-relative:char;mso-position-vertical-relative:line" coordsize="52324,12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">
                <v:shape id="_x0000_s1027" type="#_x0000_t75" style="position:absolute;width:52324;height:12788;visibility:visible;mso-wrap-style:square">
                  <v:fill o:detectmouseclick="t"/>
                  <v:path o:connecttype="none"/>
                </v:shape>
                <v:shape id="Picture 8" o:spid="_x0000_s1028" type="#_x0000_t75" alt="obrázek%2001" style="position:absolute;top:174;width:16779;height:1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">
                  <v:imagedata r:id="rId16" o:title="obrázek%2001"/>
                </v:shape>
                <v:shape id="Picture 9" o:spid="_x0000_s1029" type="#_x0000_t75" alt="obrázek%2001" style="position:absolute;left:18018;width:17145;height:1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">
                  <v:imagedata r:id="rId17" o:title="obrázek%2001"/>
                </v:shape>
                <w10:anchorlock/>
              </v:group>
            </w:pict>
          </mc:Fallback>
        </mc:AlternateContent>
      </w:r>
    </w:p>
    <w:p w14:paraId="51213E3C" w14:textId="77777777" w:rsidR="006505DB" w:rsidRDefault="006505DB">
      <w:pPr>
        <w:pStyle w:val="Bezseznamu1"/>
        <w:rPr>
          <w:b/>
          <w:bCs/>
          <w:sz w:val="22"/>
          <w:szCs w:val="22"/>
        </w:rPr>
      </w:pPr>
    </w:p>
    <w:p w14:paraId="51213E3D" w14:textId="77777777" w:rsidR="006505DB" w:rsidRDefault="00E639B2">
      <w:pPr>
        <w:pStyle w:val="Bezseznamu1"/>
        <w:spacing w:after="120"/>
        <w:rPr>
          <w:rFonts w:ascii="Arial" w:eastAsia="Arial" w:hAnsi="Arial" w:cs="Arial"/>
          <w:b/>
          <w:bCs/>
          <w:szCs w:val="24"/>
        </w:rPr>
      </w:pPr>
      <w:r>
        <w:rPr>
          <w:rFonts w:ascii="Arial" w:eastAsia="Arial" w:hAnsi="Arial" w:cs="Arial"/>
          <w:b/>
          <w:bCs/>
          <w:szCs w:val="24"/>
        </w:rPr>
        <w:t>AUTOBUSY</w:t>
      </w:r>
    </w:p>
    <w:p w14:paraId="51213E3E" w14:textId="77777777" w:rsidR="006505DB" w:rsidRDefault="00E639B2">
      <w:pPr>
        <w:pStyle w:val="Bezseznamu1"/>
        <w:numPr>
          <w:ilvl w:val="0"/>
          <w:numId w:val="11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9003 - bílá</w:t>
      </w:r>
    </w:p>
    <w:p w14:paraId="51213E3F" w14:textId="77777777" w:rsidR="006505DB" w:rsidRDefault="00E639B2">
      <w:pPr>
        <w:pStyle w:val="Bezseznamu1"/>
        <w:numPr>
          <w:ilvl w:val="0"/>
          <w:numId w:val="11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3020 - světle červená</w:t>
      </w:r>
    </w:p>
    <w:p w14:paraId="51213E40" w14:textId="77777777" w:rsidR="006505DB" w:rsidRDefault="00E639B2">
      <w:pPr>
        <w:pStyle w:val="Bezseznamu1"/>
        <w:numPr>
          <w:ilvl w:val="0"/>
          <w:numId w:val="11"/>
        </w:numPr>
        <w:ind w:left="714" w:hanging="357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3003 - tmavě červená</w:t>
      </w:r>
    </w:p>
    <w:p w14:paraId="51213E41" w14:textId="77777777" w:rsidR="006505DB" w:rsidRDefault="00E639B2">
      <w:pPr>
        <w:pStyle w:val="Bezseznamu1"/>
        <w:numPr>
          <w:ilvl w:val="0"/>
          <w:numId w:val="11"/>
        </w:numPr>
        <w:spacing w:after="120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9005 – černá</w:t>
      </w:r>
    </w:p>
    <w:p w14:paraId="51213E42" w14:textId="5226D855" w:rsidR="006505DB" w:rsidRDefault="00E639B2">
      <w:pPr>
        <w:pStyle w:val="Bezseznamu1"/>
        <w:rPr>
          <w:b/>
          <w:bCs/>
          <w:sz w:val="22"/>
          <w:szCs w:val="22"/>
        </w:rPr>
      </w:pPr>
      <w:r>
        <w:rPr>
          <w:noProof/>
          <w:sz w:val="22"/>
          <w:szCs w:val="22"/>
          <w:lang w:eastAsia="cs-CZ"/>
        </w:rPr>
        <mc:AlternateContent>
          <mc:Choice Requires="wpc">
            <w:drawing>
              <wp:inline distT="0" distB="0" distL="0" distR="0" wp14:anchorId="512141EB" wp14:editId="76D7DC2E">
                <wp:extent cx="3568700" cy="1341755"/>
                <wp:effectExtent l="0" t="0" r="0" b="4445"/>
                <wp:docPr id="93" name="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1" name="Picture 4" descr="renault 450_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19" cy="1286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" descr="132-3284_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295" y="0"/>
                            <a:ext cx="1728405" cy="1296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7162A31B" id="Plátno 2" o:spid="_x0000_s1026" editas="canvas" style="width:281pt;height:105.65pt;mso-position-horizontal-relative:char;mso-position-vertical-relative:line" coordsize="35687,13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">
                <v:shape id="_x0000_s1027" type="#_x0000_t75" style="position:absolute;width:35687;height:13417;visibility:visible;mso-wrap-style:square">
                  <v:fill o:detectmouseclick="t"/>
                  <v:path o:connecttype="none"/>
                </v:shape>
                <v:shape id="Picture 4" o:spid="_x0000_s1028" type="#_x0000_t75" alt="renault 450_IMG" style="position:absolute;width:17144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">
                  <v:imagedata r:id="rId20" o:title="renault 450_IMG"/>
                </v:shape>
                <v:shape id="Picture 5" o:spid="_x0000_s1029" type="#_x0000_t75" alt="132-3284_IMG" style="position:absolute;left:18402;width:17285;height:1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">
                  <v:imagedata r:id="rId21" o:title="132-3284_IMG"/>
                </v:shape>
                <w10:anchorlock/>
              </v:group>
            </w:pict>
          </mc:Fallback>
        </mc:AlternateContent>
      </w:r>
    </w:p>
    <w:p w14:paraId="51213E43" w14:textId="77777777" w:rsidR="006505DB" w:rsidRDefault="006505DB">
      <w:pPr>
        <w:pStyle w:val="Bezseznamu1"/>
        <w:rPr>
          <w:b/>
          <w:bCs/>
          <w:sz w:val="22"/>
          <w:szCs w:val="22"/>
        </w:rPr>
      </w:pPr>
    </w:p>
    <w:p w14:paraId="51213E44" w14:textId="77777777" w:rsidR="006505DB" w:rsidRDefault="00E639B2">
      <w:pPr>
        <w:pStyle w:val="Bezseznamu1"/>
        <w:rPr>
          <w:rFonts w:ascii="Arial" w:eastAsia="Arial" w:hAnsi="Arial" w:cs="Arial"/>
          <w:bCs/>
          <w:szCs w:val="24"/>
        </w:rPr>
      </w:pPr>
      <w:r>
        <w:rPr>
          <w:rFonts w:ascii="Arial" w:eastAsia="Arial" w:hAnsi="Arial" w:cs="Arial"/>
          <w:bCs/>
          <w:szCs w:val="24"/>
        </w:rPr>
        <w:t>V případě celoplošné reklamy se barva vozu řídí dle přání klienta.</w:t>
      </w:r>
    </w:p>
    <w:p w14:paraId="51213E45" w14:textId="77777777" w:rsidR="006505DB" w:rsidRDefault="006505DB">
      <w:pPr>
        <w:pStyle w:val="Bezseznamu1"/>
        <w:rPr>
          <w:bCs/>
          <w:sz w:val="24"/>
          <w:szCs w:val="24"/>
        </w:rPr>
      </w:pPr>
    </w:p>
    <w:p w14:paraId="51213E46" w14:textId="77777777" w:rsidR="006505DB" w:rsidRDefault="006505DB">
      <w:pPr>
        <w:pStyle w:val="Bezseznamu1"/>
        <w:rPr>
          <w:bCs/>
          <w:sz w:val="24"/>
          <w:szCs w:val="24"/>
        </w:rPr>
      </w:pPr>
    </w:p>
    <w:p w14:paraId="51213E47" w14:textId="77777777" w:rsidR="006505DB" w:rsidRDefault="00E639B2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51213E48" w14:textId="77777777" w:rsidR="006505DB" w:rsidRDefault="00E639B2">
      <w:pPr>
        <w:pStyle w:val="Bezseznamu1"/>
        <w:numPr>
          <w:ilvl w:val="0"/>
          <w:numId w:val="13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Technická výbava vozidel</w:t>
      </w:r>
    </w:p>
    <w:p w14:paraId="51213E4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</w:t>
      </w:r>
    </w:p>
    <w:p w14:paraId="51213E4A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Níže je uveden pouze obecný výpis základních prvků výbavy vozidel, který je v případě nově pořizovaných vozidel podrobněji specifikován při jejich nákupu v rámci zadávacích podmínek.</w:t>
      </w:r>
    </w:p>
    <w:p w14:paraId="51213E4B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4C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palubní počítač a radiostanice informačního systému Dynamický dispečink</w:t>
      </w:r>
    </w:p>
    <w:p w14:paraId="51213E4D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elektronický odbavovací systém a strojky mechanického odbavování cestujících</w:t>
      </w:r>
    </w:p>
    <w:p w14:paraId="51213E4E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digitální tachograf</w:t>
      </w:r>
    </w:p>
    <w:p w14:paraId="51213E4F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vnější světelné transparenty – čelní, boční, zadní</w:t>
      </w:r>
    </w:p>
    <w:p w14:paraId="51213E50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vnitřní světelný panel a zobrazovač času a pásma</w:t>
      </w:r>
    </w:p>
    <w:p w14:paraId="51213E51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přijímač a hlásič pro nevidomé včetně vnějšího reproduktoru</w:t>
      </w:r>
    </w:p>
    <w:p w14:paraId="51213E52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signalizace pro nástup/výstup s invalidním vozíkem, event. kočárkem</w:t>
      </w:r>
    </w:p>
    <w:p w14:paraId="51213E53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systém samoobslužného otevírání dveří s tlačítky označenými příslušným symbolem</w:t>
      </w:r>
    </w:p>
    <w:p w14:paraId="51213E54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tlačítka pro zastavení v zastávce na znamení označená příslušným symbolem nebo tlačítko znamení k řidiči</w:t>
      </w:r>
    </w:p>
    <w:p w14:paraId="51213E56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schéma MHD, výňatek ze smluvních přepravních podmínek, výňatek z tarifu, souhrnné informace o MHD v anglickém jazyce</w:t>
      </w:r>
    </w:p>
    <w:p w14:paraId="51213E57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nadokenní boxy určené pro reklamu</w:t>
      </w:r>
    </w:p>
    <w:p w14:paraId="51213E5A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lékárnička</w:t>
      </w:r>
    </w:p>
    <w:p w14:paraId="51213E5B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hasicí přístroj</w:t>
      </w:r>
    </w:p>
    <w:p w14:paraId="51213E5C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zakládací klíny (všechny trolejbusy, autobusy; tramvaje s hydraulickou brzdou)</w:t>
      </w:r>
    </w:p>
    <w:p w14:paraId="51213E5D" w14:textId="77777777" w:rsidR="006505DB" w:rsidRDefault="006505DB">
      <w:pPr>
        <w:pStyle w:val="Bezseznamu1"/>
        <w:ind w:left="360"/>
        <w:rPr>
          <w:rFonts w:ascii="Arial" w:eastAsia="Arial" w:hAnsi="Arial" w:cs="Arial"/>
        </w:rPr>
      </w:pPr>
    </w:p>
    <w:p w14:paraId="51213E5E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br w:type="page"/>
      </w:r>
    </w:p>
    <w:p w14:paraId="51213E5F" w14:textId="77777777" w:rsidR="006505DB" w:rsidRDefault="00E639B2">
      <w:pPr>
        <w:pStyle w:val="Bezseznamu1"/>
        <w:numPr>
          <w:ilvl w:val="0"/>
          <w:numId w:val="13"/>
        </w:numPr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Vnější a vnitřní značení vozidel</w:t>
      </w:r>
    </w:p>
    <w:p w14:paraId="51213E60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</w:t>
      </w:r>
    </w:p>
    <w:p w14:paraId="51213E61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této kapitole je popsáno kompletní povinné vnější a vnitřní značení vozidel, které se realizuje pomocí samolepících fólií. Jde o vnější polepy karosérie a polepy interiéru vozidla v prostoru salónu pro cestující. Popis vnějšího i vnitřního značení dodržuje tato pravidla:</w:t>
      </w:r>
    </w:p>
    <w:p w14:paraId="51213E62" w14:textId="77777777" w:rsidR="006505DB" w:rsidRDefault="00E639B2">
      <w:pPr>
        <w:pStyle w:val="Bezseznamu1"/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rozměry samolepky jsou udávány v pořadí šířka x výška</w:t>
      </w:r>
    </w:p>
    <w:p w14:paraId="51213E63" w14:textId="77777777" w:rsidR="006505DB" w:rsidRDefault="00E639B2">
      <w:pPr>
        <w:pStyle w:val="Bezseznamu1"/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pokud není uvedeno jinak, jsou samolepky neprůhledné</w:t>
      </w:r>
    </w:p>
    <w:p w14:paraId="51213E64" w14:textId="77777777" w:rsidR="006505DB" w:rsidRDefault="00E639B2">
      <w:pPr>
        <w:pStyle w:val="Bezseznamu1"/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samolepek jsou uvedena čísla vzoru ve čtyřciferném formátu XX.YY.</w:t>
      </w:r>
    </w:p>
    <w:p w14:paraId="51213E65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E66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E67" w14:textId="77777777" w:rsidR="006505DB" w:rsidRDefault="00E639B2">
      <w:pPr>
        <w:pStyle w:val="Bezseznamu1"/>
        <w:ind w:firstLine="36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3.1 Vnější značení</w:t>
      </w:r>
    </w:p>
    <w:p w14:paraId="51213E6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69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vnějších samolepek na boku vozidla je popisováno vždy z pohledu člověka stojícího vně vozu. Všechny samolepky se lepí vždy vně vozidla, tj. i v případě výlepu na okna. Odchylky pro jednotlivé trakce a typy vozidel jsou uvedeny v popisu u každé samolepky samostatnou odrážkou, resp. v závorce.</w:t>
      </w:r>
    </w:p>
    <w:p w14:paraId="51213E6A" w14:textId="77777777" w:rsidR="006505DB" w:rsidRDefault="00E639B2">
      <w:pPr>
        <w:pStyle w:val="Bezseznamu1"/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 důvodu přehlednosti je v posledním odstavci zvlášť uveden pokyn pro lepení v případě reklamního polepu vozu.</w:t>
      </w:r>
    </w:p>
    <w:p w14:paraId="51213E6B" w14:textId="77777777" w:rsidR="006505DB" w:rsidRDefault="00E639B2">
      <w:pPr>
        <w:pStyle w:val="Bezseznamu1"/>
        <w:spacing w:before="240"/>
        <w:rPr>
          <w:rFonts w:ascii="Arial" w:eastAsia="Tahoma" w:hAnsi="Arial" w:cs="Arial"/>
          <w:b/>
          <w:color w:val="0070C0"/>
        </w:rPr>
      </w:pPr>
      <w:r>
        <w:rPr>
          <w:rFonts w:ascii="Arial" w:eastAsia="Tahoma" w:hAnsi="Arial" w:cs="Arial"/>
          <w:b/>
          <w:color w:val="0070C0"/>
        </w:rPr>
        <w:t>Tramvaje</w:t>
      </w:r>
    </w:p>
    <w:p w14:paraId="51213E6C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Umístění na dělených dveřích.</w:t>
      </w:r>
    </w:p>
    <w:p w14:paraId="51213E6D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6E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58240" behindDoc="0" locked="0" layoutInCell="1" allowOverlap="1" wp14:anchorId="512141ED" wp14:editId="512141EE">
            <wp:simplePos x="0" y="0"/>
            <wp:positionH relativeFrom="column">
              <wp:posOffset>38100</wp:posOffset>
            </wp:positionH>
            <wp:positionV relativeFrom="paragraph">
              <wp:posOffset>12700</wp:posOffset>
            </wp:positionV>
            <wp:extent cx="1338580" cy="1547495"/>
            <wp:effectExtent l="19050" t="0" r="0" b="0"/>
            <wp:wrapSquare wrapText="bothSides"/>
            <wp:docPr id="1" name="Obrázek 1" descr="svislé-přední+zadní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ahoma" w:hAnsi="Arial" w:cs="Arial"/>
          <w:color w:val="0070C0"/>
        </w:rPr>
        <w:t>Přední dveře</w:t>
      </w:r>
    </w:p>
    <w:p w14:paraId="51213E6F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zakoupení jízdenky u řidiče (17)</w:t>
      </w:r>
    </w:p>
    <w:p w14:paraId="51213E70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2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Zákaz kouření (22)</w:t>
      </w:r>
    </w:p>
    <w:p w14:paraId="51213E71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2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3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4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5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6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7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8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9" w14:textId="77777777" w:rsidR="006505DB" w:rsidRDefault="00E639B2">
      <w:pPr>
        <w:pStyle w:val="Bezseznamu1"/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59264" behindDoc="0" locked="0" layoutInCell="1" allowOverlap="1" wp14:anchorId="512141EF" wp14:editId="512141F0">
            <wp:simplePos x="0" y="0"/>
            <wp:positionH relativeFrom="column">
              <wp:posOffset>38100</wp:posOffset>
            </wp:positionH>
            <wp:positionV relativeFrom="paragraph">
              <wp:posOffset>50800</wp:posOffset>
            </wp:positionV>
            <wp:extent cx="1501775" cy="1547495"/>
            <wp:effectExtent l="19050" t="0" r="3175" b="0"/>
            <wp:wrapSquare wrapText="bothSides"/>
            <wp:docPr id="2" name="Obrázek 2" descr="svislé-stř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7A" w14:textId="77777777" w:rsidR="006505DB" w:rsidRDefault="00E639B2">
      <w:pPr>
        <w:pStyle w:val="Bezseznamu1"/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Střední a zadní dveře</w:t>
      </w:r>
    </w:p>
    <w:p w14:paraId="51213E7B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s plošinou: Nástup s kočárkem (12)</w:t>
      </w:r>
    </w:p>
    <w:p w14:paraId="51213E7C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bez plošiny: Zákaz nástupu s kočárkem (13)</w:t>
      </w:r>
    </w:p>
    <w:p w14:paraId="51213E7D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2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Zákaz kouření (22)</w:t>
      </w:r>
    </w:p>
    <w:p w14:paraId="51213E7E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3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Platba bezkontaktní platební kartou (19)</w:t>
      </w:r>
    </w:p>
    <w:p w14:paraId="51213E7F" w14:textId="77777777" w:rsidR="006505DB" w:rsidRDefault="00E639B2">
      <w:pPr>
        <w:pStyle w:val="Bezseznamu1"/>
        <w:tabs>
          <w:tab w:val="left" w:pos="993"/>
        </w:tabs>
        <w:ind w:left="709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 v bodě 19, jinak nic</w:t>
      </w:r>
    </w:p>
    <w:p w14:paraId="51213E80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4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Kamerový systém ve voze (20)</w:t>
      </w:r>
    </w:p>
    <w:p w14:paraId="51213E81" w14:textId="77777777" w:rsidR="006505DB" w:rsidRDefault="00E639B2">
      <w:pPr>
        <w:pStyle w:val="Bezseznamu1"/>
        <w:tabs>
          <w:tab w:val="left" w:pos="993"/>
        </w:tabs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 v bodě 20, jinak nic</w:t>
      </w:r>
    </w:p>
    <w:p w14:paraId="51213E82" w14:textId="77777777" w:rsidR="006505DB" w:rsidRDefault="006505DB">
      <w:pPr>
        <w:pStyle w:val="Bezseznamu1"/>
        <w:ind w:left="709"/>
        <w:rPr>
          <w:rFonts w:ascii="Arial" w:eastAsia="Tahoma" w:hAnsi="Arial" w:cs="Arial"/>
          <w:color w:val="0070C0"/>
        </w:rPr>
      </w:pPr>
    </w:p>
    <w:p w14:paraId="51213E83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4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5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6" w14:textId="77777777" w:rsidR="006505DB" w:rsidRDefault="00E639B2">
      <w:pPr>
        <w:rPr>
          <w:rFonts w:ascii="Arial" w:eastAsia="Tahoma" w:hAnsi="Arial" w:cs="Arial"/>
          <w:color w:val="0070C0"/>
        </w:rPr>
      </w:pPr>
      <w:r>
        <w:br w:type="page"/>
      </w:r>
    </w:p>
    <w:p w14:paraId="51213E87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lastRenderedPageBreak/>
        <w:t>Umístění na dveřích u typů Astra, IN, Vario.</w:t>
      </w:r>
    </w:p>
    <w:p w14:paraId="51213E88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9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60288" behindDoc="0" locked="0" layoutInCell="1" allowOverlap="1" wp14:anchorId="512141F1" wp14:editId="512141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0560" cy="1543050"/>
            <wp:effectExtent l="19050" t="0" r="0" b="0"/>
            <wp:wrapSquare wrapText="bothSides"/>
            <wp:docPr id="3" name="Obrázek 3" descr="vodorovné-přední (Astra,IN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ahoma" w:hAnsi="Arial" w:cs="Arial"/>
          <w:color w:val="0070C0"/>
        </w:rPr>
        <w:t>Přední a zadní dveře (Astra, IN)</w:t>
      </w:r>
    </w:p>
    <w:p w14:paraId="51213E8A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Zákaz kouření (22)</w:t>
      </w:r>
    </w:p>
    <w:p w14:paraId="51213E8B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2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zakoupení jízdenky u řidiče (17)</w:t>
      </w:r>
    </w:p>
    <w:p w14:paraId="51213E8C" w14:textId="77777777" w:rsidR="006505DB" w:rsidRDefault="006505DB">
      <w:pPr>
        <w:pStyle w:val="Bezseznamu1"/>
        <w:tabs>
          <w:tab w:val="left" w:pos="1134"/>
        </w:tabs>
        <w:rPr>
          <w:rFonts w:ascii="Arial" w:eastAsia="Tahoma" w:hAnsi="Arial" w:cs="Arial"/>
          <w:color w:val="0070C0"/>
        </w:rPr>
      </w:pPr>
    </w:p>
    <w:p w14:paraId="51213E8D" w14:textId="77777777" w:rsidR="006505DB" w:rsidRDefault="006505DB">
      <w:pPr>
        <w:pStyle w:val="Bezseznamu1"/>
        <w:tabs>
          <w:tab w:val="left" w:pos="1134"/>
        </w:tabs>
        <w:rPr>
          <w:rFonts w:ascii="Arial" w:eastAsia="Tahoma" w:hAnsi="Arial" w:cs="Arial"/>
          <w:color w:val="0070C0"/>
        </w:rPr>
      </w:pPr>
    </w:p>
    <w:p w14:paraId="51213E8E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F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0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1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2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3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61312" behindDoc="0" locked="0" layoutInCell="1" allowOverlap="1" wp14:anchorId="512141F3" wp14:editId="512141F4">
            <wp:simplePos x="0" y="0"/>
            <wp:positionH relativeFrom="column">
              <wp:posOffset>-787400</wp:posOffset>
            </wp:positionH>
            <wp:positionV relativeFrom="paragraph">
              <wp:posOffset>152400</wp:posOffset>
            </wp:positionV>
            <wp:extent cx="1335298" cy="1544129"/>
            <wp:effectExtent l="19050" t="0" r="0" b="0"/>
            <wp:wrapSquare wrapText="bothSides"/>
            <wp:docPr id="4" name="Obrázek 4" descr="vodorovné-přední (AB,TB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8" cy="154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94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Přední dveře (Vario)</w:t>
      </w:r>
    </w:p>
    <w:p w14:paraId="51213E95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Nic</w:t>
      </w:r>
    </w:p>
    <w:p w14:paraId="51213E96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2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Zákaz kouření (22)</w:t>
      </w:r>
    </w:p>
    <w:p w14:paraId="51213E97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3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zakoupení jízdenky u řidiče (17)</w:t>
      </w:r>
    </w:p>
    <w:p w14:paraId="51213E98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9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A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B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C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D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E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62336" behindDoc="0" locked="0" layoutInCell="1" allowOverlap="1" wp14:anchorId="512141F5" wp14:editId="512141F6">
            <wp:simplePos x="0" y="0"/>
            <wp:positionH relativeFrom="column">
              <wp:posOffset>-1447800</wp:posOffset>
            </wp:positionH>
            <wp:positionV relativeFrom="paragraph">
              <wp:posOffset>152400</wp:posOffset>
            </wp:positionV>
            <wp:extent cx="1490573" cy="1544128"/>
            <wp:effectExtent l="19050" t="0" r="0" b="0"/>
            <wp:wrapSquare wrapText="bothSides"/>
            <wp:docPr id="5" name="Obrázek 5" descr="vodorovné-stř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3" cy="154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9F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Střední a zadní dveře (Vario)</w:t>
      </w:r>
    </w:p>
    <w:p w14:paraId="51213EA0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s plošinou: Nástup s kočárkem (12)</w:t>
      </w:r>
    </w:p>
    <w:p w14:paraId="51213EA1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bez plošiny: Zákaz nástupu s kočárkem (13)</w:t>
      </w:r>
    </w:p>
    <w:p w14:paraId="51213EA2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2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Zákaz kouření (22)</w:t>
      </w:r>
    </w:p>
    <w:p w14:paraId="51213EA3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3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Platba bezkontaktní platební kartou (19)</w:t>
      </w:r>
    </w:p>
    <w:p w14:paraId="51213EA4" w14:textId="77777777" w:rsidR="006505DB" w:rsidRDefault="00E639B2">
      <w:pPr>
        <w:pStyle w:val="Bezseznamu1"/>
        <w:tabs>
          <w:tab w:val="left" w:pos="993"/>
        </w:tabs>
        <w:ind w:left="709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 v bodě 19, jinak nic</w:t>
      </w:r>
    </w:p>
    <w:p w14:paraId="51213EA5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4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Kamerový systém ve voze (20)</w:t>
      </w:r>
    </w:p>
    <w:p w14:paraId="51213EA6" w14:textId="77777777" w:rsidR="006505DB" w:rsidRDefault="00E639B2">
      <w:pPr>
        <w:pStyle w:val="Bezseznamu1"/>
        <w:tabs>
          <w:tab w:val="left" w:pos="993"/>
        </w:tabs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 v bodě 20, jinak nic</w:t>
      </w:r>
    </w:p>
    <w:p w14:paraId="51213EA7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A8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A9" w14:textId="77777777" w:rsidR="006505DB" w:rsidRDefault="006505DB">
      <w:pPr>
        <w:pStyle w:val="Bezseznamu1"/>
        <w:spacing w:before="240"/>
        <w:rPr>
          <w:rFonts w:ascii="Arial" w:eastAsia="Tahoma" w:hAnsi="Arial" w:cs="Arial"/>
          <w:color w:val="0070C0"/>
        </w:rPr>
      </w:pPr>
    </w:p>
    <w:p w14:paraId="51213EAA" w14:textId="77777777" w:rsidR="006505DB" w:rsidRDefault="00E639B2">
      <w:pPr>
        <w:pStyle w:val="Bezseznamu1"/>
        <w:rPr>
          <w:rFonts w:ascii="Arial" w:eastAsia="Tahoma" w:hAnsi="Arial" w:cs="Arial"/>
          <w:b/>
          <w:color w:val="0070C0"/>
        </w:rPr>
      </w:pPr>
      <w:r>
        <w:rPr>
          <w:rFonts w:ascii="Arial" w:eastAsia="Tahoma" w:hAnsi="Arial" w:cs="Arial"/>
          <w:b/>
          <w:color w:val="0070C0"/>
        </w:rPr>
        <w:t>Trolejbusy a autobusy</w:t>
      </w:r>
    </w:p>
    <w:p w14:paraId="51213EAB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Umístění na dveřích u všech typů karoserie TB a AB.</w:t>
      </w:r>
    </w:p>
    <w:p w14:paraId="51213EAC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63360" behindDoc="0" locked="0" layoutInCell="1" allowOverlap="1" wp14:anchorId="512141F7" wp14:editId="512141F8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335298" cy="1544128"/>
            <wp:effectExtent l="19050" t="0" r="0" b="0"/>
            <wp:wrapSquare wrapText="bothSides"/>
            <wp:docPr id="6" name="Obrázek 6" descr="vodorovné-přední (AB,TB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8" cy="154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AD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Přední dveře</w:t>
      </w:r>
    </w:p>
    <w:p w14:paraId="51213EAE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Zákaz kouření (22)</w:t>
      </w:r>
    </w:p>
    <w:p w14:paraId="51213EAF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2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zakoupení jízdenky u řidiče (17)</w:t>
      </w:r>
    </w:p>
    <w:p w14:paraId="51213EB0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3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osoby se sníženou schopností pohybu či</w:t>
      </w:r>
    </w:p>
    <w:p w14:paraId="51213EB1" w14:textId="77777777" w:rsidR="006505DB" w:rsidRDefault="00E639B2">
      <w:pPr>
        <w:pStyle w:val="Bezseznamu1"/>
        <w:tabs>
          <w:tab w:val="left" w:pos="1134"/>
        </w:tabs>
        <w:ind w:left="851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orientace (16)</w:t>
      </w:r>
    </w:p>
    <w:p w14:paraId="51213EB2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3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4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5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6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7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lastRenderedPageBreak/>
        <w:drawing>
          <wp:anchor distT="0" distB="0" distL="0" distR="0" simplePos="0" relativeHeight="251664384" behindDoc="0" locked="0" layoutInCell="1" allowOverlap="1" wp14:anchorId="512141F9" wp14:editId="512141FA">
            <wp:simplePos x="0" y="0"/>
            <wp:positionH relativeFrom="column">
              <wp:posOffset>-1447800</wp:posOffset>
            </wp:positionH>
            <wp:positionV relativeFrom="paragraph">
              <wp:posOffset>88900</wp:posOffset>
            </wp:positionV>
            <wp:extent cx="1490573" cy="1544128"/>
            <wp:effectExtent l="19050" t="0" r="0" b="0"/>
            <wp:wrapSquare wrapText="bothSides"/>
            <wp:docPr id="7" name="Obrázek 7" descr="vodorovné-stř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3" cy="154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B8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Střední a zadní dveře</w:t>
      </w:r>
    </w:p>
    <w:p w14:paraId="51213EB9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s plošinou: Nástup s kočárkem (12)</w:t>
      </w:r>
    </w:p>
    <w:p w14:paraId="51213EBA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bez plošiny: Zákaz nástupu s kočárkem (13)</w:t>
      </w:r>
    </w:p>
    <w:p w14:paraId="51213EBB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2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Zákaz kouření (22)</w:t>
      </w:r>
    </w:p>
    <w:p w14:paraId="51213EBC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3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Platba bezkontaktní platební kartou (19)</w:t>
      </w:r>
    </w:p>
    <w:p w14:paraId="51213EBD" w14:textId="77777777" w:rsidR="006505DB" w:rsidRDefault="00E639B2">
      <w:pPr>
        <w:pStyle w:val="Bezseznamu1"/>
        <w:tabs>
          <w:tab w:val="left" w:pos="993"/>
        </w:tabs>
        <w:ind w:left="709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 v bodě 19, jinak nic</w:t>
      </w:r>
    </w:p>
    <w:p w14:paraId="51213EBE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4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Kamerový systém ve voze (20)</w:t>
      </w:r>
    </w:p>
    <w:p w14:paraId="51213EBF" w14:textId="77777777" w:rsidR="006505DB" w:rsidRDefault="00E639B2">
      <w:pPr>
        <w:pStyle w:val="Bezseznamu1"/>
        <w:tabs>
          <w:tab w:val="left" w:pos="993"/>
        </w:tabs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 v bodě 20, jinak nic</w:t>
      </w:r>
    </w:p>
    <w:p w14:paraId="51213EC0" w14:textId="77777777" w:rsidR="006505DB" w:rsidRDefault="006505DB">
      <w:pPr>
        <w:pStyle w:val="Bezseznamu1"/>
        <w:rPr>
          <w:rFonts w:ascii="Arial" w:eastAsia="Tahoma" w:hAnsi="Arial" w:cs="Arial"/>
        </w:rPr>
        <w:sectPr w:rsidR="006505DB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1906" w:h="16838"/>
          <w:pgMar w:top="2126" w:right="1418" w:bottom="1276" w:left="1418" w:header="510" w:footer="549" w:gutter="0"/>
          <w:cols w:space="708"/>
          <w:docGrid w:linePitch="360"/>
        </w:sectPr>
      </w:pPr>
    </w:p>
    <w:p w14:paraId="51213EC1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01</w:t>
      </w:r>
      <w:r>
        <w:rPr>
          <w:rFonts w:ascii="Arial" w:eastAsia="Arial" w:hAnsi="Arial" w:cs="Arial"/>
          <w:b/>
        </w:rPr>
        <w:tab/>
        <w:t>Evidenční číslo vozu</w:t>
      </w:r>
    </w:p>
    <w:p w14:paraId="51213EC2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3EC3" w14:textId="77777777" w:rsidR="006505DB" w:rsidRDefault="006505DB">
      <w:pPr>
        <w:pStyle w:val="Bezseznamu1"/>
        <w:ind w:left="1065"/>
        <w:rPr>
          <w:rFonts w:ascii="Arial" w:eastAsia="Arial" w:hAnsi="Arial" w:cs="Arial"/>
        </w:rPr>
      </w:pPr>
    </w:p>
    <w:p w14:paraId="51213EC4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Žlutá samolepka 350 x 171 mm s černým textem ve fontu New Century School Book, tučně. Pro zvláštní případy (viz níže v Umístění) je přípustná inverzní varianta, tj. žluté číslice.</w:t>
      </w:r>
    </w:p>
    <w:p w14:paraId="51213EC5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Evidenční číslo vozu se uvádí vždy v trojciferném formátu.</w:t>
      </w:r>
    </w:p>
    <w:p w14:paraId="51213EC6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3EC7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  <w:noProof/>
          <w:lang w:eastAsia="cs-CZ"/>
        </w:rPr>
        <w:drawing>
          <wp:inline distT="0" distB="0" distL="0" distR="0" wp14:anchorId="512141FB" wp14:editId="512141FC">
            <wp:extent cx="2162810" cy="1057275"/>
            <wp:effectExtent l="19050" t="0" r="8890" b="0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>01.00</w:t>
      </w:r>
    </w:p>
    <w:p w14:paraId="51213EC8" w14:textId="77777777" w:rsidR="006505DB" w:rsidRDefault="006505DB">
      <w:pPr>
        <w:pStyle w:val="Bezseznamu1"/>
        <w:ind w:left="708"/>
        <w:rPr>
          <w:rFonts w:ascii="Arial" w:eastAsia="Arial" w:hAnsi="Arial" w:cs="Arial"/>
          <w:b/>
        </w:rPr>
      </w:pPr>
    </w:p>
    <w:p w14:paraId="51213EC9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1FD" wp14:editId="512141FE">
            <wp:extent cx="2162810" cy="1057275"/>
            <wp:effectExtent l="19050" t="0" r="8890" b="0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01.01</w:t>
      </w:r>
    </w:p>
    <w:p w14:paraId="51213ECA" w14:textId="77777777" w:rsidR="006505DB" w:rsidRDefault="006505DB">
      <w:pPr>
        <w:pStyle w:val="Bezseznamu1"/>
        <w:ind w:left="708"/>
        <w:rPr>
          <w:rFonts w:ascii="Arial" w:eastAsia="Arial" w:hAnsi="Arial" w:cs="Arial"/>
          <w:b/>
        </w:rPr>
      </w:pPr>
    </w:p>
    <w:p w14:paraId="51213ECB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65408" behindDoc="0" locked="0" layoutInCell="1" allowOverlap="1" wp14:anchorId="512141FF" wp14:editId="51214200">
            <wp:simplePos x="0" y="0"/>
            <wp:positionH relativeFrom="column">
              <wp:posOffset>2921000</wp:posOffset>
            </wp:positionH>
            <wp:positionV relativeFrom="paragraph">
              <wp:posOffset>38100</wp:posOffset>
            </wp:positionV>
            <wp:extent cx="1254125" cy="1899920"/>
            <wp:effectExtent l="19050" t="0" r="3175" b="0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samostatně řezané černé číslice </w:t>
      </w:r>
    </w:p>
    <w:p w14:paraId="51213ECC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"0" – vzor č. </w:t>
      </w:r>
      <w:r>
        <w:rPr>
          <w:rFonts w:ascii="Arial" w:eastAsia="Arial" w:hAnsi="Arial" w:cs="Arial"/>
          <w:b/>
        </w:rPr>
        <w:t xml:space="preserve">01.10 </w:t>
      </w:r>
    </w:p>
    <w:p w14:paraId="51213ECD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"1" – vzor č. </w:t>
      </w:r>
      <w:r>
        <w:rPr>
          <w:rFonts w:ascii="Arial" w:eastAsia="Arial" w:hAnsi="Arial" w:cs="Arial"/>
          <w:b/>
        </w:rPr>
        <w:t>01.11</w:t>
      </w:r>
    </w:p>
    <w:p w14:paraId="51213ECE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"2" – vzor č. </w:t>
      </w:r>
      <w:r>
        <w:rPr>
          <w:rFonts w:ascii="Arial" w:eastAsia="Arial" w:hAnsi="Arial" w:cs="Arial"/>
          <w:b/>
        </w:rPr>
        <w:t>01.12</w:t>
      </w:r>
    </w:p>
    <w:p w14:paraId="51213ECF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"3" – vzor č. </w:t>
      </w:r>
      <w:r>
        <w:rPr>
          <w:rFonts w:ascii="Arial" w:eastAsia="Arial" w:hAnsi="Arial" w:cs="Arial"/>
          <w:b/>
        </w:rPr>
        <w:t>01.13</w:t>
      </w:r>
    </w:p>
    <w:p w14:paraId="51213ED0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"4" – vzor č. </w:t>
      </w:r>
      <w:r>
        <w:rPr>
          <w:rFonts w:ascii="Arial" w:eastAsia="Arial" w:hAnsi="Arial" w:cs="Arial"/>
          <w:b/>
        </w:rPr>
        <w:t>01.14</w:t>
      </w:r>
    </w:p>
    <w:p w14:paraId="51213ED1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"5" – vzor č. </w:t>
      </w:r>
      <w:r>
        <w:rPr>
          <w:rFonts w:ascii="Arial" w:eastAsia="Arial" w:hAnsi="Arial" w:cs="Arial"/>
          <w:b/>
        </w:rPr>
        <w:t>01.15</w:t>
      </w:r>
    </w:p>
    <w:p w14:paraId="51213ED2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"6" – vzor č. </w:t>
      </w:r>
      <w:r>
        <w:rPr>
          <w:rFonts w:ascii="Arial" w:eastAsia="Arial" w:hAnsi="Arial" w:cs="Arial"/>
          <w:b/>
        </w:rPr>
        <w:t>01.16</w:t>
      </w:r>
    </w:p>
    <w:p w14:paraId="51213ED3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"7" – vzor č. </w:t>
      </w:r>
      <w:r>
        <w:rPr>
          <w:rFonts w:ascii="Arial" w:eastAsia="Arial" w:hAnsi="Arial" w:cs="Arial"/>
          <w:b/>
        </w:rPr>
        <w:t>01.17</w:t>
      </w:r>
    </w:p>
    <w:p w14:paraId="51213ED4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"8" – vzor č. </w:t>
      </w:r>
      <w:r>
        <w:rPr>
          <w:rFonts w:ascii="Arial" w:eastAsia="Arial" w:hAnsi="Arial" w:cs="Arial"/>
          <w:b/>
        </w:rPr>
        <w:t>01.18</w:t>
      </w:r>
    </w:p>
    <w:p w14:paraId="51213ED5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"9" – vzor č. </w:t>
      </w:r>
      <w:r>
        <w:rPr>
          <w:rFonts w:ascii="Arial" w:eastAsia="Arial" w:hAnsi="Arial" w:cs="Arial"/>
          <w:b/>
        </w:rPr>
        <w:t>01.19</w:t>
      </w:r>
    </w:p>
    <w:p w14:paraId="51213ED6" w14:textId="77777777" w:rsidR="006505DB" w:rsidRDefault="006505DB">
      <w:pPr>
        <w:pStyle w:val="Bezseznamu1"/>
        <w:ind w:left="708"/>
        <w:rPr>
          <w:rFonts w:ascii="Arial" w:eastAsia="Arial" w:hAnsi="Arial" w:cs="Arial"/>
          <w:b/>
        </w:rPr>
      </w:pPr>
    </w:p>
    <w:p w14:paraId="51213ED7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ED8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ED9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66432" behindDoc="0" locked="0" layoutInCell="1" allowOverlap="1" wp14:anchorId="51214201" wp14:editId="51214202">
            <wp:simplePos x="0" y="0"/>
            <wp:positionH relativeFrom="column">
              <wp:posOffset>2933700</wp:posOffset>
            </wp:positionH>
            <wp:positionV relativeFrom="paragraph">
              <wp:posOffset>63500</wp:posOffset>
            </wp:positionV>
            <wp:extent cx="1252855" cy="1875155"/>
            <wp:effectExtent l="19050" t="0" r="4445" b="0"/>
            <wp:wrapNone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samostatně řezané žluté číslice </w:t>
      </w:r>
    </w:p>
    <w:p w14:paraId="51213EDA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"0" – vzor č. </w:t>
      </w:r>
      <w:r>
        <w:rPr>
          <w:rFonts w:ascii="Arial" w:eastAsia="Arial" w:hAnsi="Arial" w:cs="Arial"/>
          <w:b/>
        </w:rPr>
        <w:t>01.20</w:t>
      </w:r>
    </w:p>
    <w:p w14:paraId="51213EDB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"1" – vzor č. </w:t>
      </w:r>
      <w:r>
        <w:rPr>
          <w:rFonts w:ascii="Arial" w:eastAsia="Arial" w:hAnsi="Arial" w:cs="Arial"/>
          <w:b/>
        </w:rPr>
        <w:t>01.21</w:t>
      </w:r>
    </w:p>
    <w:p w14:paraId="51213EDC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"2" – vzor č. </w:t>
      </w:r>
      <w:r>
        <w:rPr>
          <w:rFonts w:ascii="Arial" w:eastAsia="Arial" w:hAnsi="Arial" w:cs="Arial"/>
          <w:b/>
        </w:rPr>
        <w:t>01.22</w:t>
      </w:r>
    </w:p>
    <w:p w14:paraId="51213EDD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"3" – vzor č. </w:t>
      </w:r>
      <w:r>
        <w:rPr>
          <w:rFonts w:ascii="Arial" w:eastAsia="Arial" w:hAnsi="Arial" w:cs="Arial"/>
          <w:b/>
        </w:rPr>
        <w:t>01.23</w:t>
      </w:r>
    </w:p>
    <w:p w14:paraId="51213EDE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"4" – vzor č. </w:t>
      </w:r>
      <w:r>
        <w:rPr>
          <w:rFonts w:ascii="Arial" w:eastAsia="Arial" w:hAnsi="Arial" w:cs="Arial"/>
          <w:b/>
        </w:rPr>
        <w:t>01.24</w:t>
      </w:r>
    </w:p>
    <w:p w14:paraId="51213EDF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"5" – vzor č. </w:t>
      </w:r>
      <w:r>
        <w:rPr>
          <w:rFonts w:ascii="Arial" w:eastAsia="Arial" w:hAnsi="Arial" w:cs="Arial"/>
          <w:b/>
        </w:rPr>
        <w:t>01.25</w:t>
      </w:r>
    </w:p>
    <w:p w14:paraId="51213EE0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"6" – vzor č. </w:t>
      </w:r>
      <w:r>
        <w:rPr>
          <w:rFonts w:ascii="Arial" w:eastAsia="Arial" w:hAnsi="Arial" w:cs="Arial"/>
          <w:b/>
        </w:rPr>
        <w:t>01.26</w:t>
      </w:r>
    </w:p>
    <w:p w14:paraId="51213EE1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"7" – vzor č. </w:t>
      </w:r>
      <w:r>
        <w:rPr>
          <w:rFonts w:ascii="Arial" w:eastAsia="Arial" w:hAnsi="Arial" w:cs="Arial"/>
          <w:b/>
        </w:rPr>
        <w:t>01.27</w:t>
      </w:r>
    </w:p>
    <w:p w14:paraId="51213EE2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"8" – vzor č. </w:t>
      </w:r>
      <w:r>
        <w:rPr>
          <w:rFonts w:ascii="Arial" w:eastAsia="Arial" w:hAnsi="Arial" w:cs="Arial"/>
          <w:b/>
        </w:rPr>
        <w:t>01.28</w:t>
      </w:r>
    </w:p>
    <w:p w14:paraId="51213EE3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"9" – vzor č. </w:t>
      </w:r>
      <w:r>
        <w:rPr>
          <w:rFonts w:ascii="Arial" w:eastAsia="Arial" w:hAnsi="Arial" w:cs="Arial"/>
          <w:b/>
        </w:rPr>
        <w:t>01.29</w:t>
      </w:r>
    </w:p>
    <w:p w14:paraId="51213EE4" w14:textId="77777777" w:rsidR="006505DB" w:rsidRDefault="006505DB">
      <w:pPr>
        <w:pStyle w:val="Bezseznamu1"/>
        <w:rPr>
          <w:rFonts w:ascii="Arial" w:eastAsia="Arial" w:hAnsi="Arial" w:cs="Arial"/>
          <w:b/>
          <w:bCs/>
        </w:rPr>
      </w:pPr>
    </w:p>
    <w:p w14:paraId="51213EE5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E6" w14:textId="77777777" w:rsidR="006505DB" w:rsidRDefault="00E639B2">
      <w:pPr>
        <w:pStyle w:val="Bezseznamu1"/>
        <w:ind w:firstLine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3EE7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každém voze 4x (kloubová vozidla: 6x). </w:t>
      </w:r>
    </w:p>
    <w:p w14:paraId="51213EE8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 ekonomických důvodů je možný výlep jednotlivě vyřezaných černých číslic (vzor č. </w:t>
      </w:r>
      <w:r>
        <w:rPr>
          <w:rFonts w:ascii="Arial" w:eastAsia="Arial" w:hAnsi="Arial" w:cs="Arial"/>
          <w:b/>
        </w:rPr>
        <w:t>01.10</w:t>
      </w:r>
      <w:r>
        <w:rPr>
          <w:rFonts w:ascii="Arial" w:eastAsia="Arial" w:hAnsi="Arial" w:cs="Arial"/>
        </w:rPr>
        <w:t xml:space="preserve"> až </w:t>
      </w:r>
      <w:r>
        <w:rPr>
          <w:rFonts w:ascii="Arial" w:eastAsia="Arial" w:hAnsi="Arial" w:cs="Arial"/>
          <w:b/>
        </w:rPr>
        <w:t>01.19</w:t>
      </w:r>
      <w:r>
        <w:rPr>
          <w:rFonts w:ascii="Arial" w:eastAsia="Arial" w:hAnsi="Arial" w:cs="Arial"/>
        </w:rPr>
        <w:t xml:space="preserve">) na žlutý podklad (vzor č. </w:t>
      </w:r>
      <w:r>
        <w:rPr>
          <w:rFonts w:ascii="Arial" w:eastAsia="Arial" w:hAnsi="Arial" w:cs="Arial"/>
          <w:b/>
        </w:rPr>
        <w:t>01.01</w:t>
      </w:r>
      <w:r>
        <w:rPr>
          <w:rFonts w:ascii="Arial" w:eastAsia="Arial" w:hAnsi="Arial" w:cs="Arial"/>
        </w:rPr>
        <w:t xml:space="preserve">) stejného vzhledu. U vozidel, kde řešení karoserie neumožňuje výlep této samolepky a zároveň je lakováno černou barvou (např. čela tramvaje designu Vario), se připouští výlep žlutých vyřezaných číslic (vzor č. </w:t>
      </w:r>
      <w:r>
        <w:rPr>
          <w:rFonts w:ascii="Arial" w:eastAsia="Arial" w:hAnsi="Arial" w:cs="Arial"/>
          <w:b/>
        </w:rPr>
        <w:t>01.20</w:t>
      </w:r>
      <w:r>
        <w:rPr>
          <w:rFonts w:ascii="Arial" w:eastAsia="Arial" w:hAnsi="Arial" w:cs="Arial"/>
        </w:rPr>
        <w:t xml:space="preserve"> až </w:t>
      </w:r>
      <w:r>
        <w:rPr>
          <w:rFonts w:ascii="Arial" w:eastAsia="Arial" w:hAnsi="Arial" w:cs="Arial"/>
          <w:b/>
        </w:rPr>
        <w:t>01.29</w:t>
      </w:r>
      <w:r>
        <w:rPr>
          <w:rFonts w:ascii="Arial" w:eastAsia="Arial" w:hAnsi="Arial" w:cs="Arial"/>
        </w:rPr>
        <w:t>) ve shodné velikosti a fontu přímo na černý lak vozidla.</w:t>
      </w:r>
    </w:p>
    <w:p w14:paraId="51213EE9" w14:textId="77777777" w:rsidR="006505DB" w:rsidRDefault="006505DB">
      <w:pPr>
        <w:pStyle w:val="Bezseznamu1"/>
        <w:ind w:firstLine="708"/>
        <w:rPr>
          <w:rFonts w:ascii="Arial" w:eastAsia="Arial" w:hAnsi="Arial" w:cs="Arial"/>
          <w:i/>
        </w:rPr>
      </w:pPr>
    </w:p>
    <w:p w14:paraId="51213EEA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Tramvaje</w:t>
      </w:r>
      <w:r>
        <w:rPr>
          <w:rFonts w:ascii="Arial" w:eastAsia="Arial" w:hAnsi="Arial" w:cs="Arial"/>
        </w:rPr>
        <w:tab/>
        <w:t>přední čelo</w:t>
      </w:r>
      <w:r>
        <w:rPr>
          <w:rFonts w:ascii="Arial" w:eastAsia="Arial" w:hAnsi="Arial" w:cs="Arial"/>
        </w:rPr>
        <w:tab/>
        <w:t>- uprostřed mezi světlomety;</w:t>
      </w:r>
    </w:p>
    <w:p w14:paraId="51213EEB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 od stěrače (jen Astra)</w:t>
      </w:r>
    </w:p>
    <w:p w14:paraId="51213EEC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zadní čelo</w:t>
      </w:r>
      <w:r>
        <w:rPr>
          <w:rFonts w:ascii="Arial" w:eastAsia="Arial" w:hAnsi="Arial" w:cs="Arial"/>
        </w:rPr>
        <w:tab/>
        <w:t>- uprostřed mezi koncovými světly;</w:t>
      </w:r>
    </w:p>
    <w:p w14:paraId="51213EED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- nad couvacím světlem (jen T3 a její modernizace)</w:t>
      </w:r>
    </w:p>
    <w:p w14:paraId="51213EEE" w14:textId="77777777" w:rsidR="006505DB" w:rsidRDefault="00E639B2">
      <w:pPr>
        <w:pStyle w:val="Bezseznamu1"/>
        <w:ind w:left="3534" w:hanging="14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>- nalevo od prvních dveří, pod oknem ve žlutém poli;</w:t>
      </w:r>
    </w:p>
    <w:p w14:paraId="51213EEF" w14:textId="77777777" w:rsidR="006505DB" w:rsidRDefault="00E639B2">
      <w:pPr>
        <w:pStyle w:val="Bezseznamu1"/>
        <w:ind w:left="3534" w:firstLine="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nalevo od prvních dveří, napravo od okna v šedém poli ve 2/3 výšky okna (jen KT8D5.RN2P)</w:t>
      </w:r>
    </w:p>
    <w:p w14:paraId="51213EF0" w14:textId="77777777" w:rsidR="006505DB" w:rsidRDefault="00E639B2">
      <w:pPr>
        <w:pStyle w:val="Bezseznamu1"/>
        <w:ind w:left="1416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levý bok</w:t>
      </w:r>
      <w:r>
        <w:rPr>
          <w:rFonts w:ascii="Arial" w:eastAsia="Arial" w:hAnsi="Arial" w:cs="Arial"/>
        </w:rPr>
        <w:tab/>
        <w:t>- pod prvním oknem ve žlutém poli;</w:t>
      </w:r>
    </w:p>
    <w:p w14:paraId="51213EF1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napravo od posledních dveří, nalevo od okna v šedém poli ve 2/3 výšky okna (jen KT8D5.RN2P)</w:t>
      </w:r>
    </w:p>
    <w:p w14:paraId="51213EF2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F3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T</w:t>
      </w:r>
      <w:r>
        <w:rPr>
          <w:rFonts w:ascii="Arial" w:eastAsia="Arial" w:hAnsi="Arial" w:cs="Arial"/>
          <w:i/>
        </w:rPr>
        <w:t>rolejbusy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přední čelo</w:t>
      </w:r>
      <w:r>
        <w:rPr>
          <w:rFonts w:ascii="Arial" w:eastAsia="Arial" w:hAnsi="Arial" w:cs="Arial"/>
        </w:rPr>
        <w:tab/>
        <w:t>- vlevo nad světlometem v bílém poli</w:t>
      </w:r>
    </w:p>
    <w:p w14:paraId="51213EF4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vlevo, od světlometu napravo v bílém poli (24 Tr Citelis)</w:t>
      </w:r>
    </w:p>
    <w:p w14:paraId="51213EF5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vlevo, od světlometu napravo v zeleném poli (21 TrACI)</w:t>
      </w:r>
    </w:p>
    <w:p w14:paraId="51213EF6" w14:textId="77777777" w:rsidR="006505DB" w:rsidRDefault="00E639B2">
      <w:pPr>
        <w:pStyle w:val="Bezseznamu1"/>
        <w:ind w:left="3534" w:hanging="14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zadní čelo</w:t>
      </w:r>
      <w:r>
        <w:rPr>
          <w:rFonts w:ascii="Arial" w:eastAsia="Arial" w:hAnsi="Arial" w:cs="Arial"/>
        </w:rPr>
        <w:tab/>
        <w:t>- vpravo nad koncovými světly v bílém poli těsně pod zeleným pruhem</w:t>
      </w:r>
    </w:p>
    <w:p w14:paraId="51213EF7" w14:textId="77777777" w:rsidR="006505DB" w:rsidRDefault="00E639B2">
      <w:pPr>
        <w:pStyle w:val="Bezseznamu1"/>
        <w:ind w:left="3534" w:firstLine="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 nad koncovými světly v bílém poli v úrovni stahováků (24 Tr, 25 Tr)</w:t>
      </w:r>
    </w:p>
    <w:p w14:paraId="51213EF8" w14:textId="77777777" w:rsidR="006505DB" w:rsidRDefault="00E639B2">
      <w:pPr>
        <w:pStyle w:val="Bezseznamu1"/>
        <w:ind w:left="35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 nad koncovými světly v bílém poli (26 Tr, 27 Tr)</w:t>
      </w:r>
    </w:p>
    <w:p w14:paraId="51213EF9" w14:textId="77777777" w:rsidR="006505DB" w:rsidRDefault="00E639B2">
      <w:pPr>
        <w:pStyle w:val="Bezseznamu1"/>
        <w:ind w:left="3534" w:firstLine="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vpravo, od koncových světel nalevo v zeleném poli (21 TrACI)</w:t>
      </w:r>
    </w:p>
    <w:p w14:paraId="51213EF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pravý bok </w:t>
      </w:r>
      <w:r>
        <w:rPr>
          <w:rFonts w:ascii="Arial" w:eastAsia="Arial" w:hAnsi="Arial" w:cs="Arial"/>
        </w:rPr>
        <w:tab/>
        <w:t>- v bílém poli v ose nad kolem první nápravy</w:t>
      </w:r>
    </w:p>
    <w:p w14:paraId="51213EFB" w14:textId="77777777" w:rsidR="006505DB" w:rsidRDefault="00E639B2">
      <w:pPr>
        <w:pStyle w:val="Bezseznamu1"/>
        <w:ind w:left="353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bílém poli v ose nad kolem první nápravy a v bílém poli za kloubem (jen 25 Tr a 27 Tr)</w:t>
      </w:r>
    </w:p>
    <w:p w14:paraId="51213EFC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>- v bílém poli v ose nad kolem první nápravy</w:t>
      </w:r>
    </w:p>
    <w:p w14:paraId="51213EFD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bílém poli v ose nad kolem první nápravy a v bílém poli za kloubem (jen 25 Tr a 27 Tr)</w:t>
      </w:r>
    </w:p>
    <w:p w14:paraId="51213EF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FF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Autobusy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přední čelo</w:t>
      </w:r>
      <w:r>
        <w:rPr>
          <w:rFonts w:ascii="Arial" w:eastAsia="Arial" w:hAnsi="Arial" w:cs="Arial"/>
        </w:rPr>
        <w:tab/>
        <w:t>- vlevo nad světlometem v bílém poli</w:t>
      </w:r>
    </w:p>
    <w:p w14:paraId="51213F00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vlevo, od světlometu napravo v bílém poli (jen Citelis)</w:t>
      </w:r>
    </w:p>
    <w:p w14:paraId="51213F01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zadní čelo</w:t>
      </w:r>
      <w:r>
        <w:rPr>
          <w:rFonts w:ascii="Arial" w:eastAsia="Arial" w:hAnsi="Arial" w:cs="Arial"/>
        </w:rPr>
        <w:tab/>
        <w:t>- uprostřed nad registrační značkou</w:t>
      </w:r>
    </w:p>
    <w:p w14:paraId="51213F02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 v bílém poli pod hranou zadního okna (jen Solaris Urbino 15 a 18)</w:t>
      </w:r>
    </w:p>
    <w:p w14:paraId="51213F03" w14:textId="77777777" w:rsidR="006505DB" w:rsidRDefault="00E639B2">
      <w:pPr>
        <w:pStyle w:val="Bezseznamu1"/>
        <w:ind w:left="1416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>- v bílém poli v ose nad kolem první nápravy</w:t>
      </w:r>
    </w:p>
    <w:p w14:paraId="51213F04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bílém poli v ose nad kolem první nápravy a v bílém poli za kloubem (jen Solaris Urbino 18)</w:t>
      </w:r>
    </w:p>
    <w:p w14:paraId="51213F0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>- v bílém poli v ose nad kolem první nápravy</w:t>
      </w:r>
    </w:p>
    <w:p w14:paraId="51213F06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bílém poli v ose nad kolem první nápravy a v bílém poli za kloubem (jen Solaris Urbino 18)</w:t>
      </w:r>
    </w:p>
    <w:p w14:paraId="51213F0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08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výše; barevně inverzní varianta se nepřipouští.</w:t>
      </w:r>
    </w:p>
    <w:p w14:paraId="51213F09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0A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0B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02</w:t>
      </w:r>
      <w:r>
        <w:rPr>
          <w:rFonts w:ascii="Arial" w:eastAsia="Arial" w:hAnsi="Arial" w:cs="Arial"/>
          <w:b/>
        </w:rPr>
        <w:tab/>
        <w:t>Označení bezbariérového vozidla</w:t>
      </w:r>
    </w:p>
    <w:p w14:paraId="51213F0C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Povinné u drážních vozidel dle zákona č. 266/1994 Sb.</w:t>
      </w:r>
    </w:p>
    <w:p w14:paraId="51213F0D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F0E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  <w:t>Provedení stanoví vyhláška MMR ČR č. 369/2001 Sb.</w:t>
      </w:r>
    </w:p>
    <w:p w14:paraId="51213F0F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Modrý čtverec o straně 120 mm s bílým symbolem vozíčkáře.</w:t>
      </w:r>
    </w:p>
    <w:p w14:paraId="51213F1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11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03" wp14:editId="51214204">
            <wp:extent cx="707390" cy="707390"/>
            <wp:effectExtent l="19050" t="0" r="0" b="0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02.00</w:t>
      </w:r>
    </w:p>
    <w:p w14:paraId="51213F12" w14:textId="77777777" w:rsidR="006505DB" w:rsidRDefault="006505DB">
      <w:pPr>
        <w:pStyle w:val="Bezseznamu1"/>
        <w:ind w:firstLine="708"/>
        <w:rPr>
          <w:rFonts w:ascii="Arial" w:eastAsia="Arial" w:hAnsi="Arial" w:cs="Arial"/>
          <w:b/>
        </w:rPr>
      </w:pPr>
    </w:p>
    <w:p w14:paraId="51213F13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1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Na každém vozidle 1x (obousměrná vozidla 2x).</w:t>
      </w:r>
    </w:p>
    <w:p w14:paraId="51213F1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Pouze na nízkopodlažních vozidlech.</w:t>
      </w:r>
    </w:p>
    <w:p w14:paraId="51213F16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- na předním čele vlevo nad světlometem</w:t>
      </w:r>
    </w:p>
    <w:p w14:paraId="51213F1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- na předním čele vlevo od stěrače (jen Astra)</w:t>
      </w:r>
    </w:p>
    <w:p w14:paraId="51213F18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- vždy vpravo od samolepky s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1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Horní hrana samolepky musí být ve výšce max. 1200 mm nad zemí.</w:t>
      </w:r>
    </w:p>
    <w:p w14:paraId="51213F1A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1B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1C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1D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1E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3F1F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03</w:t>
      </w:r>
      <w:r>
        <w:rPr>
          <w:rFonts w:ascii="Arial" w:eastAsia="Arial" w:hAnsi="Arial" w:cs="Arial"/>
          <w:b/>
        </w:rPr>
        <w:tab/>
        <w:t>Obchodní název dopravce</w:t>
      </w:r>
    </w:p>
    <w:p w14:paraId="51213F2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u drážních vozidel dle vyhlášky č. 173/1995 Sb. a u silničních vozidel dle zákona č. 111/1994 Sb. a vyhlášky č. 478/2000 Sb. (stanovuje i provedení).</w:t>
      </w:r>
    </w:p>
    <w:p w14:paraId="51213F21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2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Bílý obdélník o rozměru 260 x 112 mm s černým textem o výšce každého písmene min. 30 mm. Text musí přesně odpovídat názvu dle obchodního rejstříku. Font písma je Switzerland Condensed-Bold. </w:t>
      </w:r>
    </w:p>
    <w:p w14:paraId="51213F23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24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noProof/>
          <w:lang w:eastAsia="cs-CZ"/>
        </w:rPr>
        <w:drawing>
          <wp:inline distT="0" distB="0" distL="0" distR="0" wp14:anchorId="51214205" wp14:editId="51214206">
            <wp:extent cx="1614170" cy="691515"/>
            <wp:effectExtent l="19050" t="19050" r="24130" b="13335"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/>
        </w:rPr>
        <w:t xml:space="preserve">  </w:t>
      </w: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>03.00</w:t>
      </w:r>
    </w:p>
    <w:p w14:paraId="51213F25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3F26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3F27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2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každém vozidle 2x (obousměrná vozidla 4x).</w:t>
      </w:r>
    </w:p>
    <w:p w14:paraId="51213F29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kloubových vozidel se umísťuje v blízkosti evidenčního čísla u první nápravy.</w:t>
      </w:r>
    </w:p>
    <w:p w14:paraId="51213F2A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2B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Tramvaje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>- v ose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v bílém pruhu</w:t>
      </w:r>
    </w:p>
    <w:p w14:paraId="51213F2C" w14:textId="77777777" w:rsidR="006505DB" w:rsidRDefault="00E639B2">
      <w:pPr>
        <w:pStyle w:val="Bezseznamu1"/>
        <w:ind w:left="3540" w:firstLine="3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>- v ose pod městským znakem (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</w:rPr>
        <w:t>) v bílém pruhu (jen VarioLFR.S)</w:t>
      </w:r>
    </w:p>
    <w:p w14:paraId="51213F2D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uprostřed boku vozidla v bílém pruhu (jen Astra)</w:t>
      </w:r>
    </w:p>
    <w:p w14:paraId="51213F2E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>- v ose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v bílém pruhu</w:t>
      </w:r>
    </w:p>
    <w:p w14:paraId="51213F2F" w14:textId="77777777" w:rsidR="006505DB" w:rsidRDefault="00E639B2">
      <w:pPr>
        <w:pStyle w:val="Bezseznamu1"/>
        <w:ind w:left="3540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>- v ose pod městským znakem (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</w:rPr>
        <w:t>) v bílém pruhu (jen VarioLFR.S)</w:t>
      </w:r>
    </w:p>
    <w:p w14:paraId="51213F30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uprostřed boku vozidla v bílém pruhu (jen Astra)</w:t>
      </w:r>
    </w:p>
    <w:p w14:paraId="51213F31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32" w14:textId="77777777" w:rsidR="006505DB" w:rsidRDefault="00E639B2">
      <w:pPr>
        <w:pStyle w:val="Bezseznamu1"/>
        <w:tabs>
          <w:tab w:val="left" w:pos="2127"/>
        </w:tabs>
        <w:ind w:left="3544" w:hanging="2835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Trolejbusy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>- vlevo ve vzdálenosti cca 30 cm (cca 5 cm pro 26 Tr a 27 Tr) od evidenčního 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33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 sloupku mezi zadními bočními dveřmi a zadním čelem v úrovni poloviny výšky bočních oken (jen 21 TrACI)</w:t>
      </w:r>
    </w:p>
    <w:p w14:paraId="51213F34" w14:textId="77777777" w:rsidR="006505DB" w:rsidRDefault="00E639B2">
      <w:pPr>
        <w:pStyle w:val="Bezseznamu1"/>
        <w:ind w:left="3540" w:hanging="14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levý bok</w:t>
      </w:r>
      <w:r>
        <w:rPr>
          <w:rFonts w:ascii="Arial" w:eastAsia="Arial" w:hAnsi="Arial" w:cs="Arial"/>
        </w:rPr>
        <w:tab/>
        <w:t>- vpravo ve vzdálenosti cca 30 cm (cca 5 cm pro 26 Tr a 27 Tr) od evidenčního 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35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 sloupku v úrovni poloviny výšky bočních oken (jen 21 TrACI)</w:t>
      </w:r>
    </w:p>
    <w:p w14:paraId="51213F3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37" w14:textId="77777777" w:rsidR="006505DB" w:rsidRDefault="00E639B2">
      <w:pPr>
        <w:pStyle w:val="Bezseznamu1"/>
        <w:tabs>
          <w:tab w:val="left" w:pos="2127"/>
        </w:tabs>
        <w:ind w:left="3544" w:hanging="2835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Autobusy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>- vlevo ve vzdálenosti cca 30 cm (cca 5 cm pro Solaris Urbino 15 a 18) od evidenčního 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38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(jen Karosa B931)</w:t>
      </w:r>
    </w:p>
    <w:p w14:paraId="51213F39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napravo od druhých dveří u spodní hrany bílé plochy (jen SOR NB 12)</w:t>
      </w:r>
    </w:p>
    <w:p w14:paraId="51213F3A" w14:textId="77777777" w:rsidR="006505DB" w:rsidRDefault="00E639B2">
      <w:pPr>
        <w:pStyle w:val="Bezseznamu1"/>
        <w:ind w:left="3540" w:hanging="14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levý bok</w:t>
      </w:r>
      <w:r>
        <w:rPr>
          <w:rFonts w:ascii="Arial" w:eastAsia="Arial" w:hAnsi="Arial" w:cs="Arial"/>
        </w:rPr>
        <w:tab/>
        <w:t>- vpravo ve vzdálenosti cca 30 cm (cca 5 cm pro Solaris Urbino 15 a 18) od evidenčního 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3B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(jen Karosa B931)</w:t>
      </w:r>
    </w:p>
    <w:p w14:paraId="51213F3C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napravo od kola první nápravy symetricky s umístěním na pravé straně (jen SOR NB 12)</w:t>
      </w:r>
    </w:p>
    <w:p w14:paraId="51213F3D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3E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3F" w14:textId="77777777" w:rsidR="006505DB" w:rsidRDefault="006505DB">
      <w:pPr>
        <w:pStyle w:val="Bezseznamu1"/>
        <w:rPr>
          <w:sz w:val="24"/>
          <w:szCs w:val="24"/>
        </w:rPr>
      </w:pPr>
    </w:p>
    <w:p w14:paraId="51213F40" w14:textId="77777777" w:rsidR="006505DB" w:rsidRDefault="006505DB">
      <w:pPr>
        <w:pStyle w:val="Bezseznamu1"/>
        <w:rPr>
          <w:sz w:val="24"/>
          <w:szCs w:val="24"/>
        </w:rPr>
      </w:pPr>
    </w:p>
    <w:p w14:paraId="51213F41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04</w:t>
      </w:r>
      <w:r>
        <w:rPr>
          <w:rFonts w:ascii="Arial" w:eastAsia="Arial" w:hAnsi="Arial" w:cs="Arial"/>
          <w:b/>
        </w:rPr>
        <w:tab/>
        <w:t>Městský znak</w:t>
      </w:r>
    </w:p>
    <w:p w14:paraId="51213F4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43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Znak města Plzně ve tvaru španělského štítu 260 x 300 mm (ořez samolepky kopíruje tvar štítu).</w:t>
      </w:r>
    </w:p>
    <w:p w14:paraId="51213F4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67456" behindDoc="0" locked="0" layoutInCell="1" allowOverlap="1" wp14:anchorId="51214207" wp14:editId="51214208">
            <wp:simplePos x="0" y="0"/>
            <wp:positionH relativeFrom="column">
              <wp:posOffset>406400</wp:posOffset>
            </wp:positionH>
            <wp:positionV relativeFrom="paragraph">
              <wp:posOffset>63500</wp:posOffset>
            </wp:positionV>
            <wp:extent cx="1645285" cy="1906270"/>
            <wp:effectExtent l="19050" t="0" r="0" b="0"/>
            <wp:wrapSquare wrapText="bothSides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F4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1213F4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7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9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A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B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C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D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F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>04.00</w:t>
      </w:r>
    </w:p>
    <w:p w14:paraId="51213F5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51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5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53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každém vozidle 2x (obousměrná vozidla: 4x)</w:t>
      </w:r>
    </w:p>
    <w:p w14:paraId="51213F54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vozidlech opatřených celovozovou reklamou se neumísťuje.</w:t>
      </w:r>
    </w:p>
    <w:p w14:paraId="51213F55" w14:textId="77777777" w:rsidR="006505DB" w:rsidRDefault="00E639B2">
      <w:pPr>
        <w:pStyle w:val="Bezseznamu1"/>
        <w:ind w:left="2124" w:hanging="1419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Tramvaje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 xml:space="preserve">- ve žlutém poli symetricky pod evidenčním </w:t>
      </w:r>
    </w:p>
    <w:p w14:paraId="51213F56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číslem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57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ve žlutém poli nalevo od evidenčního </w:t>
      </w:r>
    </w:p>
    <w:p w14:paraId="51213F58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(VarioLFR.S, LF+, IN)</w:t>
      </w:r>
    </w:p>
    <w:p w14:paraId="51213F59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šedém poli 40 mm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(KT8D5.RN2P)</w:t>
      </w:r>
    </w:p>
    <w:p w14:paraId="51213F5A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ve žlutém poli nad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(Astra)</w:t>
      </w:r>
    </w:p>
    <w:p w14:paraId="51213F5B" w14:textId="77777777" w:rsidR="006505DB" w:rsidRDefault="00E639B2">
      <w:pPr>
        <w:pStyle w:val="Bezseznamu1"/>
        <w:ind w:left="2124" w:hanging="141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 xml:space="preserve">- ve žlutém poli symetricky pod evidenčním </w:t>
      </w:r>
    </w:p>
    <w:p w14:paraId="51213F5C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číslem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5D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ve žlutém poli napravo od evidenčního </w:t>
      </w:r>
    </w:p>
    <w:p w14:paraId="51213F5E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(VarioLFR.S, LF+, IN)</w:t>
      </w:r>
    </w:p>
    <w:p w14:paraId="51213F5F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šedém poli 40 mm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(KT8D5.RN2P)</w:t>
      </w:r>
    </w:p>
    <w:p w14:paraId="51213F60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ve žlutém poli nad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(Astra)</w:t>
      </w:r>
    </w:p>
    <w:p w14:paraId="51213F61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6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T</w:t>
      </w:r>
      <w:r>
        <w:rPr>
          <w:rFonts w:ascii="Arial" w:eastAsia="Arial" w:hAnsi="Arial" w:cs="Arial"/>
          <w:i/>
        </w:rPr>
        <w:t>rolejbusy</w:t>
      </w:r>
      <w:r>
        <w:rPr>
          <w:rFonts w:ascii="Arial" w:eastAsia="Arial" w:hAnsi="Arial" w:cs="Arial"/>
        </w:rPr>
        <w:tab/>
        <w:t>pravý bok</w:t>
      </w:r>
      <w:r>
        <w:rPr>
          <w:rFonts w:ascii="Arial" w:eastAsia="Arial" w:hAnsi="Arial" w:cs="Arial"/>
        </w:rPr>
        <w:tab/>
        <w:t>- těsně pod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</w:t>
      </w:r>
    </w:p>
    <w:p w14:paraId="51213F63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 ve vzdálenosti cca 5 cm od názvu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(26 Tr a 27 Tr)</w:t>
      </w:r>
    </w:p>
    <w:p w14:paraId="51213F6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>- těsně pod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</w:t>
      </w:r>
    </w:p>
    <w:p w14:paraId="51213F65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 ve vzdálenosti cca 5 cm od názvu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(26 Tr a 27 Tr)</w:t>
      </w:r>
    </w:p>
    <w:p w14:paraId="51213F6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6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  <w:t>A</w:t>
      </w:r>
      <w:r>
        <w:rPr>
          <w:rFonts w:ascii="Arial" w:eastAsia="Arial" w:hAnsi="Arial" w:cs="Arial"/>
          <w:i/>
        </w:rPr>
        <w:t>utobusy</w:t>
      </w:r>
      <w:r>
        <w:rPr>
          <w:rFonts w:ascii="Arial" w:eastAsia="Arial" w:hAnsi="Arial" w:cs="Arial"/>
        </w:rPr>
        <w:tab/>
        <w:t>pravý bok</w:t>
      </w:r>
      <w:r>
        <w:rPr>
          <w:rFonts w:ascii="Arial" w:eastAsia="Arial" w:hAnsi="Arial" w:cs="Arial"/>
        </w:rPr>
        <w:tab/>
        <w:t>- těsně pod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</w:t>
      </w:r>
    </w:p>
    <w:p w14:paraId="51213F68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 ve vzdálenosti cca 5 cm od názvu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(Solaris Urbino 15 a 18)</w:t>
      </w:r>
    </w:p>
    <w:p w14:paraId="51213F69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 sloupku mezi zadními bočními dveřmi a zadním čelem v úrovni poloviny výšky bočních oken (Karosa B931)</w:t>
      </w:r>
    </w:p>
    <w:p w14:paraId="51213F6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>- těsně pod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</w:t>
      </w:r>
    </w:p>
    <w:p w14:paraId="51213F6B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 ve vzdálenosti cca 5 cm od názvu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(Solaris Urbino 15 a 18)</w:t>
      </w:r>
    </w:p>
    <w:p w14:paraId="51213F6C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 sloupku mezi zadními okny a zadním čelem v úrovni poloviny výšky bočních oken (Karosa B931)</w:t>
      </w:r>
    </w:p>
    <w:p w14:paraId="51213F6D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6E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nepovinná samolepka.</w:t>
      </w:r>
    </w:p>
    <w:p w14:paraId="51213F6F" w14:textId="77777777" w:rsidR="006505DB" w:rsidRDefault="006505DB">
      <w:pPr>
        <w:pStyle w:val="Bezseznamu1"/>
        <w:rPr>
          <w:sz w:val="24"/>
          <w:szCs w:val="24"/>
        </w:rPr>
      </w:pPr>
    </w:p>
    <w:p w14:paraId="51213F70" w14:textId="77777777" w:rsidR="006505DB" w:rsidRDefault="006505DB">
      <w:pPr>
        <w:pStyle w:val="Bezseznamu1"/>
        <w:rPr>
          <w:sz w:val="24"/>
          <w:szCs w:val="24"/>
        </w:rPr>
      </w:pPr>
    </w:p>
    <w:p w14:paraId="51213F71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06</w:t>
      </w:r>
      <w:r>
        <w:rPr>
          <w:rFonts w:ascii="Arial" w:eastAsia="Arial" w:hAnsi="Arial" w:cs="Arial"/>
          <w:b/>
        </w:rPr>
        <w:tab/>
        <w:t>Nástup s invalidním vozíkem</w:t>
      </w:r>
    </w:p>
    <w:p w14:paraId="51213F7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Dle vyhlášky MD č. 173/1995 Sb. a MMR č. 369/2001 Sb. (stanovuje i provedení).</w:t>
      </w:r>
      <w:r>
        <w:rPr>
          <w:rFonts w:ascii="Arial" w:eastAsia="Arial" w:hAnsi="Arial" w:cs="Arial"/>
        </w:rPr>
        <w:t xml:space="preserve"> </w:t>
      </w:r>
    </w:p>
    <w:p w14:paraId="51213F73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74" w14:textId="77777777" w:rsidR="006505DB" w:rsidRDefault="00E639B2">
      <w:pPr>
        <w:pStyle w:val="Bezseznamu1"/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Modrý čtverec o straně 100 mm s bílým symbolem vozíčkáře.</w:t>
      </w:r>
    </w:p>
    <w:p w14:paraId="51213F7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09" wp14:editId="5121420A">
            <wp:extent cx="612140" cy="612140"/>
            <wp:effectExtent l="19050" t="0" r="0" b="0"/>
            <wp:docPr id="15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06.00</w:t>
      </w:r>
    </w:p>
    <w:p w14:paraId="51213F7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77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3F78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Na každém vozidle 1x (obousměrná vozidla 2x).</w:t>
      </w:r>
    </w:p>
    <w:p w14:paraId="51213F79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Pouze na nízkopodlažních vozidlech.</w:t>
      </w:r>
    </w:p>
    <w:p w14:paraId="51213F7A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Vždy u dveří určených pro nástup osob na invalidním vozíku.</w:t>
      </w:r>
    </w:p>
    <w:p w14:paraId="51213F7B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Napravo co nejblíže k tlačítku oznamujícím tento nástup. Pokud není prostor pro umístění vpravo od tlačítka, umístí se pod tlačítko. Pokud ani zde není místo, lze umístit nalevo od tlačítka.</w:t>
      </w:r>
    </w:p>
    <w:p w14:paraId="51213F7C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Pokud toto tlačítko vůbec není, tak se samolepka umisťuje napravo od dveří. </w:t>
      </w:r>
    </w:p>
    <w:p w14:paraId="51213F7D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Horní hrana samolepky musí být ve výšce max. 1200 mm nad zemí.</w:t>
      </w:r>
    </w:p>
    <w:p w14:paraId="51213F7E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7F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80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3F81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3F82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07</w:t>
      </w:r>
      <w:r>
        <w:rPr>
          <w:rFonts w:ascii="Arial" w:eastAsia="Arial" w:hAnsi="Arial" w:cs="Arial"/>
          <w:b/>
        </w:rPr>
        <w:tab/>
        <w:t>Omezení rychlosti</w:t>
      </w:r>
    </w:p>
    <w:p w14:paraId="51213F83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Dle vyhlášek MD ČR č. 341/2002 Sb. a č. 102/1995 Sb. (stanovuje i provedení).</w:t>
      </w:r>
    </w:p>
    <w:p w14:paraId="51213F84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F85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Kruhová samolepka o průměru 200 mm s červeným olemováním a černým textem na bílém podkladě. Písmena  mají  výšku "k"  35 mm,  "m" 24 mm, číslice 75  až 80 mm,  tloušťku čáry písmen je 6 mm a číslic 12 mm. Barva nápisu  je černá. Označení nejvyšší  povolené rychlosti musí být  vždy čitelné  a při  provozu nesmí  být zakryto.  Označení se vyžaduje  z retroreflexního  materiálu třídy  1 podle  ČSN 01 8020 a ČSN  EN  12899-1  (červená  a  bílá),  písmena  a  číslice  jsou nereflexní.</w:t>
      </w:r>
    </w:p>
    <w:p w14:paraId="51213F86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Rychlost dle technických parametrů vozidla, obvykle 65, 70, 80, 90, nebo 100 km/h.</w:t>
      </w:r>
    </w:p>
    <w:p w14:paraId="51213F87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F88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0B" wp14:editId="5121420C">
            <wp:extent cx="1240155" cy="1176655"/>
            <wp:effectExtent l="19050" t="0" r="0" b="0"/>
            <wp:docPr id="16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0D" wp14:editId="5121420E">
            <wp:extent cx="1176655" cy="1176655"/>
            <wp:effectExtent l="19050" t="0" r="4445" b="0"/>
            <wp:docPr id="17" name="Obráz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07.01</w:t>
      </w:r>
    </w:p>
    <w:p w14:paraId="51213F89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F8A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0F" wp14:editId="51214210">
            <wp:extent cx="1176655" cy="1176655"/>
            <wp:effectExtent l="19050" t="0" r="4445" b="0"/>
            <wp:docPr id="18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11" wp14:editId="51214212">
            <wp:extent cx="1208405" cy="1192530"/>
            <wp:effectExtent l="19050" t="0" r="0" b="0"/>
            <wp:docPr id="19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07.03</w:t>
      </w:r>
    </w:p>
    <w:p w14:paraId="51213F8B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F8C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13" wp14:editId="51214214">
            <wp:extent cx="1192530" cy="1200785"/>
            <wp:effectExtent l="19050" t="0" r="7620" b="0"/>
            <wp:docPr id="20" name="Obráze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07.04</w:t>
      </w:r>
    </w:p>
    <w:p w14:paraId="51213F8D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F8E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8F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Pouze u autobusů a trolejbusů.</w:t>
      </w:r>
    </w:p>
    <w:p w14:paraId="51213F90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zadním čele vlevo, ve výšce v úrovni evidenčního čísla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).</w:t>
      </w:r>
    </w:p>
    <w:p w14:paraId="51213F91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9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93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94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95" w14:textId="77777777" w:rsidR="006505DB" w:rsidRDefault="00E639B2">
      <w:pPr>
        <w:pStyle w:val="Bezseznamu1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08</w:t>
      </w:r>
      <w:r>
        <w:rPr>
          <w:rFonts w:ascii="Arial" w:eastAsia="Arial" w:hAnsi="Arial" w:cs="Arial"/>
          <w:b/>
          <w:szCs w:val="24"/>
        </w:rPr>
        <w:tab/>
        <w:t>Tlak v pneumatikách</w:t>
      </w:r>
    </w:p>
    <w:p w14:paraId="51213F96" w14:textId="77777777" w:rsidR="006505DB" w:rsidRDefault="00E639B2">
      <w:pPr>
        <w:pStyle w:val="Bezseznamu1"/>
        <w:rPr>
          <w:rFonts w:ascii="Arial" w:eastAsia="Arial" w:hAnsi="Arial" w:cs="Arial"/>
          <w:i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i/>
          <w:szCs w:val="24"/>
        </w:rPr>
        <w:t>Dle vyhlášek MD ČR č. 102/1995 Sb. a č. 341/2002 Sb. (stanovuje i provedení).</w:t>
      </w:r>
    </w:p>
    <w:p w14:paraId="51213F97" w14:textId="77777777" w:rsidR="006505DB" w:rsidRDefault="006505DB">
      <w:pPr>
        <w:pStyle w:val="Bezseznamu1"/>
        <w:rPr>
          <w:rFonts w:ascii="Arial" w:eastAsia="Arial" w:hAnsi="Arial" w:cs="Arial"/>
          <w:i/>
          <w:szCs w:val="24"/>
        </w:rPr>
      </w:pPr>
    </w:p>
    <w:p w14:paraId="51213F9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Obdélník o rozměru 80 x 40 mm s písmeny a čísly o výšce 24 mm a tloušťce čar 6 mm. Barva nápisu je bílá s černou konturou a na bílém podkladě.</w:t>
      </w:r>
    </w:p>
    <w:p w14:paraId="51213F99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Tlak dle technických parametrů vozidla, obvykle 400, 450, 700, 750, 800 nebo 850 kPa.</w:t>
      </w:r>
    </w:p>
    <w:p w14:paraId="51213F9A" w14:textId="77777777" w:rsidR="006505DB" w:rsidRDefault="006505DB">
      <w:pPr>
        <w:pStyle w:val="Bezseznamu1"/>
        <w:ind w:left="705"/>
        <w:rPr>
          <w:rFonts w:ascii="Arial" w:eastAsia="Arial" w:hAnsi="Arial" w:cs="Arial"/>
          <w:szCs w:val="24"/>
        </w:rPr>
      </w:pPr>
    </w:p>
    <w:p w14:paraId="51213F9B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noProof/>
          <w:szCs w:val="24"/>
          <w:lang w:eastAsia="cs-CZ"/>
        </w:rPr>
        <w:drawing>
          <wp:inline distT="0" distB="0" distL="0" distR="0" wp14:anchorId="51214215" wp14:editId="51214216">
            <wp:extent cx="898525" cy="453390"/>
            <wp:effectExtent l="19050" t="0" r="0" b="0"/>
            <wp:docPr id="21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- vzor č. </w:t>
      </w:r>
      <w:r>
        <w:rPr>
          <w:rFonts w:ascii="Arial" w:eastAsia="Arial" w:hAnsi="Arial" w:cs="Arial"/>
          <w:b/>
          <w:szCs w:val="24"/>
        </w:rPr>
        <w:t>08.00</w:t>
      </w: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7" wp14:editId="51214218">
            <wp:extent cx="898525" cy="453390"/>
            <wp:effectExtent l="19050" t="0" r="0" b="0"/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- vzor č. </w:t>
      </w:r>
      <w:r>
        <w:rPr>
          <w:rFonts w:ascii="Arial" w:eastAsia="Arial" w:hAnsi="Arial" w:cs="Arial"/>
          <w:b/>
          <w:szCs w:val="24"/>
        </w:rPr>
        <w:t>08.03</w:t>
      </w:r>
    </w:p>
    <w:p w14:paraId="51213F9C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9" wp14:editId="5121421A">
            <wp:extent cx="898525" cy="453390"/>
            <wp:effectExtent l="19050" t="0" r="0" b="0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- vzor č. </w:t>
      </w:r>
      <w:r>
        <w:rPr>
          <w:rFonts w:ascii="Arial" w:eastAsia="Arial" w:hAnsi="Arial" w:cs="Arial"/>
          <w:b/>
          <w:szCs w:val="24"/>
        </w:rPr>
        <w:t>08.01</w:t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B" wp14:editId="5121421C">
            <wp:extent cx="898525" cy="453390"/>
            <wp:effectExtent l="19050" t="0" r="0" b="0"/>
            <wp:docPr id="24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- vzor č. </w:t>
      </w:r>
      <w:r>
        <w:rPr>
          <w:rFonts w:ascii="Arial" w:eastAsia="Arial" w:hAnsi="Arial" w:cs="Arial"/>
          <w:b/>
          <w:szCs w:val="24"/>
        </w:rPr>
        <w:t>08.04</w:t>
      </w:r>
    </w:p>
    <w:p w14:paraId="51213F9D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D" wp14:editId="5121421E">
            <wp:extent cx="898525" cy="453390"/>
            <wp:effectExtent l="19050" t="0" r="0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- vzor č. </w:t>
      </w:r>
      <w:r>
        <w:rPr>
          <w:rFonts w:ascii="Arial" w:eastAsia="Arial" w:hAnsi="Arial" w:cs="Arial"/>
          <w:b/>
          <w:szCs w:val="24"/>
        </w:rPr>
        <w:t>08.02</w:t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F" wp14:editId="51214220">
            <wp:extent cx="898525" cy="453390"/>
            <wp:effectExtent l="19050" t="0" r="0" b="0"/>
            <wp:docPr id="26" name="Obráze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- vzor č. </w:t>
      </w:r>
      <w:r>
        <w:rPr>
          <w:rFonts w:ascii="Arial" w:eastAsia="Arial" w:hAnsi="Arial" w:cs="Arial"/>
          <w:b/>
          <w:szCs w:val="24"/>
        </w:rPr>
        <w:t>08.05</w:t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</w:p>
    <w:p w14:paraId="51213F9E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  <w:szCs w:val="24"/>
        </w:rPr>
      </w:pPr>
    </w:p>
    <w:p w14:paraId="51213F9F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Umístění</w:t>
      </w:r>
    </w:p>
    <w:p w14:paraId="51213FA0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Pouze pro autobusy a trolejbusy.</w:t>
      </w:r>
    </w:p>
    <w:p w14:paraId="51213FA1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Nad každou nápravou těsně u hrany podběhu.</w:t>
      </w:r>
    </w:p>
    <w:p w14:paraId="51213FA2" w14:textId="77777777" w:rsidR="006505DB" w:rsidRDefault="006505DB">
      <w:pPr>
        <w:pStyle w:val="Bezseznamu1"/>
        <w:rPr>
          <w:rFonts w:ascii="Arial" w:eastAsia="Arial" w:hAnsi="Arial" w:cs="Arial"/>
          <w:szCs w:val="24"/>
        </w:rPr>
      </w:pPr>
    </w:p>
    <w:p w14:paraId="51213FA3" w14:textId="77777777" w:rsidR="006505DB" w:rsidRDefault="00E639B2">
      <w:pPr>
        <w:pStyle w:val="Bezseznamu1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b/>
          <w:szCs w:val="24"/>
        </w:rPr>
        <w:t>Reklamní polepy:</w:t>
      </w:r>
      <w:r>
        <w:rPr>
          <w:rFonts w:ascii="Arial" w:eastAsia="Arial" w:hAnsi="Arial" w:cs="Arial"/>
          <w:szCs w:val="24"/>
        </w:rPr>
        <w:t xml:space="preserve"> povinná samolepka, umístění dle popisu výše.</w:t>
      </w:r>
    </w:p>
    <w:p w14:paraId="51213FA4" w14:textId="77777777" w:rsidR="006505DB" w:rsidRDefault="006505DB">
      <w:pPr>
        <w:pStyle w:val="Bezseznamu1"/>
        <w:rPr>
          <w:rFonts w:ascii="Arial" w:eastAsia="Arial" w:hAnsi="Arial" w:cs="Arial"/>
          <w:sz w:val="24"/>
          <w:szCs w:val="24"/>
        </w:rPr>
      </w:pPr>
    </w:p>
    <w:p w14:paraId="51213FA5" w14:textId="77777777" w:rsidR="006505DB" w:rsidRDefault="006505DB">
      <w:pPr>
        <w:pStyle w:val="Bezseznamu1"/>
        <w:rPr>
          <w:rFonts w:ascii="Arial" w:eastAsia="Arial" w:hAnsi="Arial" w:cs="Arial"/>
          <w:sz w:val="24"/>
          <w:szCs w:val="24"/>
        </w:rPr>
      </w:pPr>
    </w:p>
    <w:p w14:paraId="51213FA6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09</w:t>
      </w:r>
      <w:r>
        <w:rPr>
          <w:rFonts w:ascii="Arial" w:eastAsia="Arial" w:hAnsi="Arial" w:cs="Arial"/>
          <w:b/>
        </w:rPr>
        <w:tab/>
        <w:t>Zvedací body</w:t>
      </w:r>
    </w:p>
    <w:p w14:paraId="51213FA7" w14:textId="77777777" w:rsidR="006505DB" w:rsidRDefault="00E639B2">
      <w:pPr>
        <w:pStyle w:val="Bezseznamu1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Dle vyhlášky MD ČR č. 102/1995 Sb. (stanovuje i provedení).</w:t>
      </w:r>
    </w:p>
    <w:p w14:paraId="51213FA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A9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délce strany 75 mm. Symbol tvořen černými linkami na bílém podkladě.</w:t>
      </w:r>
    </w:p>
    <w:p w14:paraId="51213FA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AB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lastRenderedPageBreak/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1" wp14:editId="51214222">
            <wp:extent cx="850900" cy="683895"/>
            <wp:effectExtent l="19050" t="0" r="6350" b="0"/>
            <wp:docPr id="27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09.00</w:t>
      </w:r>
    </w:p>
    <w:p w14:paraId="51213FAC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</w:p>
    <w:p w14:paraId="51213FAD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  <w:t>Umístění</w:t>
      </w:r>
    </w:p>
    <w:p w14:paraId="51213FAE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Povinně pouze pro tramvaje a trolejbusy.</w:t>
      </w:r>
    </w:p>
    <w:p w14:paraId="51213FAF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místě zvedacího bodu co nejníže u hrany karoserie.</w:t>
      </w:r>
    </w:p>
    <w:p w14:paraId="51213FB0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3FB1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B2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B3" w14:textId="77777777" w:rsidR="006505DB" w:rsidRDefault="006505DB">
      <w:pPr>
        <w:pStyle w:val="Bezseznamu1"/>
        <w:rPr>
          <w:sz w:val="24"/>
          <w:szCs w:val="24"/>
        </w:rPr>
      </w:pPr>
    </w:p>
    <w:p w14:paraId="51213FB4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12</w:t>
      </w:r>
      <w:r>
        <w:rPr>
          <w:rFonts w:ascii="Arial" w:eastAsia="Arial" w:hAnsi="Arial" w:cs="Arial"/>
          <w:b/>
        </w:rPr>
        <w:tab/>
        <w:t>Nástup s kočárkem</w:t>
      </w:r>
    </w:p>
    <w:p w14:paraId="51213FB5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vyhlášky MD ČR č. 173/1995 Sb. a dle Smlouvy o zajištění veřejné služby uzavřené s městem Plzní</w:t>
      </w:r>
    </w:p>
    <w:p w14:paraId="51213FB6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FB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100 mm se symbolem dětského kočárku.</w:t>
      </w:r>
    </w:p>
    <w:p w14:paraId="51213FB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 V případě celovozové reklamy neprůhledná samolepka v zelenobílém provedení.</w:t>
      </w:r>
    </w:p>
    <w:p w14:paraId="51213FB9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B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3" wp14:editId="51214224">
            <wp:extent cx="612140" cy="596265"/>
            <wp:effectExtent l="19050" t="0" r="0" b="0"/>
            <wp:docPr id="28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12.00</w:t>
      </w:r>
    </w:p>
    <w:p w14:paraId="51213FBB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BC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5" wp14:editId="51214226">
            <wp:extent cx="604520" cy="604520"/>
            <wp:effectExtent l="19050" t="0" r="5080" b="0"/>
            <wp:docPr id="29" name="Obráze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12.01 </w:t>
      </w:r>
      <w:r>
        <w:rPr>
          <w:rFonts w:ascii="Arial" w:eastAsia="Arial" w:hAnsi="Arial" w:cs="Arial"/>
        </w:rPr>
        <w:t>(jen na reklamu)</w:t>
      </w:r>
    </w:p>
    <w:p w14:paraId="51213FBD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BE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3FBF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3FC0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C1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 na dveřích určených pro nástup s kočárkem. U vozů bez reklamního polepu se lepí vždy průhledná varianta (vzor č. </w:t>
      </w:r>
      <w:r>
        <w:rPr>
          <w:rFonts w:ascii="Arial" w:eastAsia="Arial" w:hAnsi="Arial" w:cs="Arial"/>
          <w:b/>
        </w:rPr>
        <w:t>12.00</w:t>
      </w:r>
      <w:r>
        <w:rPr>
          <w:rFonts w:ascii="Arial" w:eastAsia="Arial" w:hAnsi="Arial" w:cs="Arial"/>
        </w:rPr>
        <w:t>).</w:t>
      </w:r>
    </w:p>
    <w:p w14:paraId="51213FC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strike/>
          <w:color w:val="FF0000"/>
        </w:rPr>
      </w:pPr>
      <w:r>
        <w:rPr>
          <w:rFonts w:ascii="Arial" w:eastAsia="Arial" w:hAnsi="Arial" w:cs="Arial"/>
        </w:rPr>
        <w:t>Na skle pravého křídla dveří v jejich cca polovině výšky. Vlevo těsně ke svislé hraně křídla dveří, resp. černému lemování skla dveří.</w:t>
      </w:r>
    </w:p>
    <w:p w14:paraId="51213FC3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C4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12.01</w:t>
      </w:r>
      <w:r>
        <w:rPr>
          <w:rFonts w:ascii="Arial" w:eastAsia="Arial" w:hAnsi="Arial" w:cs="Arial"/>
        </w:rPr>
        <w:t>).</w:t>
      </w:r>
    </w:p>
    <w:p w14:paraId="51213FC5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3FC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C7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13</w:t>
      </w:r>
      <w:r>
        <w:rPr>
          <w:rFonts w:ascii="Arial" w:eastAsia="Arial" w:hAnsi="Arial" w:cs="Arial"/>
          <w:b/>
        </w:rPr>
        <w:tab/>
        <w:t>Zákaz nástupu s kočárkem</w:t>
      </w:r>
    </w:p>
    <w:p w14:paraId="51213FC8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3FC9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FCA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100 mm se symbolem přeškrtnutého dětského kočárku.</w:t>
      </w:r>
    </w:p>
    <w:p w14:paraId="51213FCB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 červeným symbolem. V případě celovozové reklamy neprůhledná samolepka v červenobílém provedení.</w:t>
      </w:r>
    </w:p>
    <w:p w14:paraId="51213FCC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CD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7" wp14:editId="51214228">
            <wp:extent cx="604520" cy="596265"/>
            <wp:effectExtent l="19050" t="0" r="5080" b="0"/>
            <wp:docPr id="30" name="Obrázek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13.00</w:t>
      </w:r>
    </w:p>
    <w:p w14:paraId="51213FCE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CF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lastRenderedPageBreak/>
        <w:drawing>
          <wp:inline distT="0" distB="0" distL="0" distR="0" wp14:anchorId="51214229" wp14:editId="5121422A">
            <wp:extent cx="612140" cy="612140"/>
            <wp:effectExtent l="19050" t="0" r="0" b="0"/>
            <wp:docPr id="31" name="Obráze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>13.01</w:t>
      </w:r>
      <w:r>
        <w:rPr>
          <w:rFonts w:ascii="Arial" w:eastAsia="Arial" w:hAnsi="Arial" w:cs="Arial"/>
        </w:rPr>
        <w:t xml:space="preserve"> (jen na reklamu)</w:t>
      </w:r>
    </w:p>
    <w:p w14:paraId="51213FD0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D1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D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 na dveřích, které nejsou určeny pro nástup s kočárkem. U vozů bez reklamního polepu se lepí vždy průhledná varianta (vzor č. </w:t>
      </w:r>
      <w:r>
        <w:rPr>
          <w:rFonts w:ascii="Arial" w:eastAsia="Arial" w:hAnsi="Arial" w:cs="Arial"/>
          <w:b/>
        </w:rPr>
        <w:t>13.00</w:t>
      </w:r>
      <w:r>
        <w:rPr>
          <w:rFonts w:ascii="Arial" w:eastAsia="Arial" w:hAnsi="Arial" w:cs="Arial"/>
        </w:rPr>
        <w:t>).</w:t>
      </w:r>
    </w:p>
    <w:p w14:paraId="51213FD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strike/>
        </w:rPr>
      </w:pPr>
      <w:r>
        <w:rPr>
          <w:rFonts w:ascii="Arial" w:eastAsia="Arial" w:hAnsi="Arial" w:cs="Arial"/>
        </w:rPr>
        <w:t>Na skle pravého křídla dveří v jejich cca polovině výšky. Vlevo těsně ke svislé hraně křídla dveří, resp. černému lemování skla dveří.</w:t>
      </w:r>
    </w:p>
    <w:p w14:paraId="51213FD4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D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13.01</w:t>
      </w:r>
      <w:r>
        <w:rPr>
          <w:rFonts w:ascii="Arial" w:eastAsia="Arial" w:hAnsi="Arial" w:cs="Arial"/>
        </w:rPr>
        <w:t>).</w:t>
      </w:r>
    </w:p>
    <w:p w14:paraId="51213FD6" w14:textId="77777777" w:rsidR="006505DB" w:rsidRDefault="006505DB">
      <w:pPr>
        <w:pStyle w:val="Bezseznamu1"/>
        <w:rPr>
          <w:sz w:val="24"/>
          <w:szCs w:val="24"/>
        </w:rPr>
      </w:pPr>
    </w:p>
    <w:p w14:paraId="51213FD7" w14:textId="77777777" w:rsidR="006505DB" w:rsidRDefault="006505DB">
      <w:pPr>
        <w:pStyle w:val="Bezseznamu1"/>
        <w:rPr>
          <w:sz w:val="24"/>
          <w:szCs w:val="24"/>
        </w:rPr>
      </w:pPr>
    </w:p>
    <w:p w14:paraId="51213FD8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16</w:t>
      </w:r>
      <w:r>
        <w:rPr>
          <w:rFonts w:ascii="Arial" w:eastAsia="Arial" w:hAnsi="Arial" w:cs="Arial"/>
          <w:b/>
        </w:rPr>
        <w:tab/>
        <w:t>Nástup pro osoby se sníženou schopností pohybu či orientace</w:t>
      </w:r>
    </w:p>
    <w:p w14:paraId="51213FD9" w14:textId="77777777" w:rsidR="006505DB" w:rsidRDefault="00E639B2">
      <w:pPr>
        <w:pStyle w:val="Bezseznamu1"/>
        <w:ind w:firstLine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3FDA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DB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100 mm se symbolem osoby s holí.</w:t>
      </w:r>
    </w:p>
    <w:p w14:paraId="51213FD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 V případě celovozové reklamy neprůhledná samolepka v zelenobílém provedení.</w:t>
      </w:r>
    </w:p>
    <w:p w14:paraId="51213FDD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DE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B" wp14:editId="5121422C">
            <wp:extent cx="604520" cy="596265"/>
            <wp:effectExtent l="19050" t="0" r="5080" b="0"/>
            <wp:docPr id="64" name="Obrázek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16.00</w:t>
      </w:r>
    </w:p>
    <w:p w14:paraId="51213FDF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E0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D" wp14:editId="5121422E">
            <wp:extent cx="604520" cy="604520"/>
            <wp:effectExtent l="19050" t="0" r="5080" b="0"/>
            <wp:docPr id="65" name="Obrázek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16.01 </w:t>
      </w:r>
      <w:r>
        <w:rPr>
          <w:rFonts w:ascii="Arial" w:eastAsia="Arial" w:hAnsi="Arial" w:cs="Arial"/>
        </w:rPr>
        <w:t>(jen na reklamu)</w:t>
      </w:r>
    </w:p>
    <w:p w14:paraId="51213FE1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E2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E3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E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 na prvních dveřích trolejbusů a autobusů, které jsou určeny přednostně pro výstup a nástup osob se sníženou schopností pohybu či orientace (např. ZTP). U vozů bez reklamního polepu se lepí vždy průhledná varianta (vzor č. </w:t>
      </w:r>
      <w:r>
        <w:rPr>
          <w:rFonts w:ascii="Arial" w:eastAsia="Arial" w:hAnsi="Arial" w:cs="Arial"/>
          <w:b/>
        </w:rPr>
        <w:t>16.00</w:t>
      </w:r>
      <w:r>
        <w:rPr>
          <w:rFonts w:ascii="Arial" w:eastAsia="Arial" w:hAnsi="Arial" w:cs="Arial"/>
        </w:rPr>
        <w:t>).</w:t>
      </w:r>
    </w:p>
    <w:p w14:paraId="51213FE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skle levého křídla dveří v jejich cca polovině výšky. Vpravo těsně ke svislé hraně křídla dveří, resp. černému lemování skla dveří. Pořadí samolepek </w:t>
      </w:r>
      <w:r>
        <w:rPr>
          <w:rFonts w:ascii="Arial" w:eastAsia="Arial" w:hAnsi="Arial" w:cs="Arial"/>
          <w:color w:val="0070C0"/>
        </w:rPr>
        <w:t>zleva (</w:t>
      </w:r>
      <w:r>
        <w:rPr>
          <w:rFonts w:ascii="Arial" w:eastAsia="Arial" w:hAnsi="Arial" w:cs="Arial"/>
          <w:b/>
          <w:color w:val="0070C0"/>
        </w:rPr>
        <w:t>22</w:t>
      </w:r>
      <w:r>
        <w:rPr>
          <w:rFonts w:ascii="Arial" w:eastAsia="Arial" w:hAnsi="Arial" w:cs="Arial"/>
          <w:color w:val="0070C0"/>
        </w:rPr>
        <w:t>) –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b/>
        </w:rPr>
        <w:t>17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>– (</w:t>
      </w:r>
      <w:r>
        <w:rPr>
          <w:rFonts w:ascii="Arial" w:eastAsia="Arial" w:hAnsi="Arial" w:cs="Arial"/>
          <w:b/>
        </w:rPr>
        <w:t>16</w:t>
      </w:r>
      <w:r>
        <w:rPr>
          <w:rFonts w:ascii="Arial" w:eastAsia="Arial" w:hAnsi="Arial" w:cs="Arial"/>
        </w:rPr>
        <w:t>).</w:t>
      </w:r>
    </w:p>
    <w:p w14:paraId="51213FE6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3FE7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16.01</w:t>
      </w:r>
      <w:r>
        <w:rPr>
          <w:rFonts w:ascii="Arial" w:eastAsia="Arial" w:hAnsi="Arial" w:cs="Arial"/>
        </w:rPr>
        <w:t>).</w:t>
      </w:r>
    </w:p>
    <w:p w14:paraId="51213FE8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3FE9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3FEA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17</w:t>
      </w:r>
      <w:r>
        <w:rPr>
          <w:rFonts w:ascii="Arial" w:eastAsia="Arial" w:hAnsi="Arial" w:cs="Arial"/>
          <w:b/>
        </w:rPr>
        <w:tab/>
        <w:t>Nástup pro zakoupení jízdenky u řidiče</w:t>
      </w:r>
    </w:p>
    <w:p w14:paraId="51213FEB" w14:textId="77777777" w:rsidR="006505DB" w:rsidRDefault="00E639B2">
      <w:pPr>
        <w:pStyle w:val="Bezseznamu1"/>
        <w:ind w:firstLine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3FEC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ED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jízdenek. </w:t>
      </w:r>
    </w:p>
    <w:p w14:paraId="51213FEE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 V případě celovozové reklamy neprůhledná samolepka v zelenobílém provedení.</w:t>
      </w:r>
    </w:p>
    <w:p w14:paraId="51213FEF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F0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F" wp14:editId="51214230">
            <wp:extent cx="612140" cy="604520"/>
            <wp:effectExtent l="19050" t="0" r="0" b="0"/>
            <wp:docPr id="32" name="Obráze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17.00</w:t>
      </w:r>
    </w:p>
    <w:p w14:paraId="51213FF1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F2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31" wp14:editId="51214232">
            <wp:extent cx="604520" cy="604520"/>
            <wp:effectExtent l="19050" t="0" r="5080" b="0"/>
            <wp:docPr id="33" name="Obráze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>17.01</w:t>
      </w:r>
    </w:p>
    <w:p w14:paraId="51213FF3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3FF4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F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 na prvních dveřích, které jsou mimo jiné určeny přednostně i pro nástup za účelem zakoupení jízdenky. U vozů bez reklamního polepu se lepí vždy průhledná varianta (vzor č. </w:t>
      </w:r>
      <w:r>
        <w:rPr>
          <w:rFonts w:ascii="Arial" w:eastAsia="Arial" w:hAnsi="Arial" w:cs="Arial"/>
          <w:b/>
        </w:rPr>
        <w:t>17.00</w:t>
      </w:r>
      <w:r>
        <w:rPr>
          <w:rFonts w:ascii="Arial" w:eastAsia="Arial" w:hAnsi="Arial" w:cs="Arial"/>
        </w:rPr>
        <w:t>).</w:t>
      </w:r>
    </w:p>
    <w:p w14:paraId="51213FF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levého křídla dveří v jejich cca polovině výšky. Vlevo od označení nástup pro osoby se sníženou schopností pohybu či orientace (</w:t>
      </w:r>
      <w:r>
        <w:rPr>
          <w:rFonts w:ascii="Arial" w:eastAsia="Arial" w:hAnsi="Arial" w:cs="Arial"/>
          <w:b/>
        </w:rPr>
        <w:t>16</w:t>
      </w:r>
      <w:r>
        <w:rPr>
          <w:rFonts w:ascii="Arial" w:eastAsia="Arial" w:hAnsi="Arial" w:cs="Arial"/>
        </w:rPr>
        <w:t xml:space="preserve">). Pořadí samolepek </w:t>
      </w:r>
      <w:r>
        <w:rPr>
          <w:rFonts w:ascii="Arial" w:eastAsia="Arial" w:hAnsi="Arial" w:cs="Arial"/>
          <w:color w:val="0070C0"/>
        </w:rPr>
        <w:t>zleva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70C0"/>
        </w:rPr>
        <w:t>(</w:t>
      </w:r>
      <w:r>
        <w:rPr>
          <w:rFonts w:ascii="Arial" w:eastAsia="Arial" w:hAnsi="Arial" w:cs="Arial"/>
          <w:b/>
          <w:color w:val="0070C0"/>
        </w:rPr>
        <w:t>22</w:t>
      </w:r>
      <w:r>
        <w:rPr>
          <w:rFonts w:ascii="Arial" w:eastAsia="Arial" w:hAnsi="Arial" w:cs="Arial"/>
          <w:color w:val="0070C0"/>
        </w:rPr>
        <w:t>) –</w:t>
      </w:r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  <w:b/>
        </w:rPr>
        <w:t>17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16</w:t>
      </w:r>
      <w:r>
        <w:rPr>
          <w:rFonts w:ascii="Arial" w:eastAsia="Arial" w:hAnsi="Arial" w:cs="Arial"/>
        </w:rPr>
        <w:t>).</w:t>
      </w:r>
    </w:p>
    <w:p w14:paraId="51213FF7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b/>
        </w:rPr>
      </w:pPr>
    </w:p>
    <w:p w14:paraId="51213FF8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17.01</w:t>
      </w:r>
      <w:r>
        <w:rPr>
          <w:rFonts w:ascii="Arial" w:eastAsia="Arial" w:hAnsi="Arial" w:cs="Arial"/>
        </w:rPr>
        <w:t>).</w:t>
      </w:r>
    </w:p>
    <w:p w14:paraId="51213FF9" w14:textId="77777777" w:rsidR="006505DB" w:rsidRDefault="006505DB">
      <w:pPr>
        <w:pStyle w:val="Bezseznamu1"/>
        <w:ind w:firstLine="360"/>
        <w:rPr>
          <w:b/>
          <w:sz w:val="24"/>
          <w:szCs w:val="28"/>
        </w:rPr>
      </w:pPr>
    </w:p>
    <w:p w14:paraId="51213FFA" w14:textId="77777777" w:rsidR="006505DB" w:rsidRDefault="006505DB">
      <w:pPr>
        <w:pStyle w:val="Bezseznamu1"/>
        <w:ind w:firstLine="360"/>
        <w:rPr>
          <w:b/>
          <w:sz w:val="24"/>
          <w:szCs w:val="28"/>
        </w:rPr>
      </w:pPr>
    </w:p>
    <w:p w14:paraId="51213FFB" w14:textId="77777777" w:rsidR="006505DB" w:rsidRDefault="00E639B2">
      <w:pPr>
        <w:pStyle w:val="Bezseznamu1"/>
        <w:ind w:left="705" w:hanging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19</w:t>
      </w:r>
      <w:r>
        <w:rPr>
          <w:rFonts w:ascii="Arial" w:eastAsia="Arial" w:hAnsi="Arial" w:cs="Arial"/>
          <w:b/>
        </w:rPr>
        <w:tab/>
        <w:t xml:space="preserve">Platba bezkontaktní platební kartou </w:t>
      </w:r>
    </w:p>
    <w:p w14:paraId="51213FFC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Modrý čtverec s bílým ohraničením o straně 100 mm. Obsahuje bílý text, symbol platební služby a symbol pro bezkontaktní platby </w:t>
      </w:r>
    </w:p>
    <w:p w14:paraId="51213FFD" w14:textId="77777777" w:rsidR="006505DB" w:rsidRDefault="006505DB">
      <w:pPr>
        <w:pStyle w:val="Bezseznamu1"/>
        <w:ind w:left="708"/>
        <w:rPr>
          <w:rFonts w:ascii="Arial" w:eastAsia="Arial" w:hAnsi="Arial" w:cs="Arial"/>
          <w:noProof/>
          <w:lang w:eastAsia="cs-CZ"/>
        </w:rPr>
      </w:pPr>
    </w:p>
    <w:p w14:paraId="51213FFE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33" wp14:editId="51214234">
            <wp:extent cx="716447" cy="720000"/>
            <wp:effectExtent l="19050" t="0" r="7453" b="0"/>
            <wp:docPr id="34" name="Obráze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19.00</w:t>
      </w:r>
    </w:p>
    <w:p w14:paraId="51213FFF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000" w14:textId="77777777" w:rsidR="006505DB" w:rsidRDefault="00E639B2">
      <w:pPr>
        <w:pStyle w:val="Bezseznamu1"/>
        <w:ind w:left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4001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Umisťuje se u dveří, u kterých lze bezprostředně po nástupu zakoupit jízdenku prostřednictvím bezkontaktní bankovní karty. </w:t>
      </w:r>
    </w:p>
    <w:p w14:paraId="51214002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  <w:strike/>
          <w:color w:val="FF0000"/>
        </w:rPr>
      </w:pPr>
      <w:r>
        <w:rPr>
          <w:rFonts w:ascii="Arial" w:eastAsia="Arial" w:hAnsi="Arial" w:cs="Arial"/>
        </w:rPr>
        <w:t>Umisťuje se napravo od dveří. Pokud jsou v tomto prostoru umístěna tlačítka, umístí se pod tlačítka. Jestliže je volný prostor vlevo od tlačítek, lze umístit nalevo</w:t>
      </w:r>
      <w:r>
        <w:rPr>
          <w:rFonts w:ascii="Arial" w:eastAsia="Arial" w:hAnsi="Arial" w:cs="Arial"/>
          <w:strike/>
          <w:color w:val="FF0000"/>
        </w:rPr>
        <w:t xml:space="preserve"> </w:t>
      </w:r>
    </w:p>
    <w:p w14:paraId="51214003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0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4005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06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07" w14:textId="77777777" w:rsidR="006505DB" w:rsidRDefault="00E639B2">
      <w:pPr>
        <w:pStyle w:val="Bezseznamu1"/>
        <w:ind w:left="705" w:hanging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20</w:t>
      </w:r>
      <w:r>
        <w:rPr>
          <w:rFonts w:ascii="Arial" w:eastAsia="Arial" w:hAnsi="Arial" w:cs="Arial"/>
          <w:b/>
        </w:rPr>
        <w:tab/>
        <w:t>Kamerový systém ve voze</w:t>
      </w:r>
    </w:p>
    <w:p w14:paraId="51214008" w14:textId="77777777" w:rsidR="006505DB" w:rsidRDefault="00E639B2">
      <w:pPr>
        <w:pStyle w:val="Bezseznamu1"/>
        <w:ind w:left="705" w:hanging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Bílý čtverec o straně 100 mm. Obsahuje modrý text, symbol kamery a logo dopravce.</w:t>
      </w:r>
    </w:p>
    <w:p w14:paraId="51214009" w14:textId="77777777" w:rsidR="006505DB" w:rsidRDefault="006505DB">
      <w:pPr>
        <w:pStyle w:val="Bezseznamu1"/>
        <w:ind w:left="705" w:hanging="705"/>
        <w:rPr>
          <w:rFonts w:ascii="Arial" w:eastAsia="Arial" w:hAnsi="Arial" w:cs="Arial"/>
        </w:rPr>
      </w:pPr>
    </w:p>
    <w:p w14:paraId="5121400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35" wp14:editId="51214236">
            <wp:extent cx="717757" cy="716400"/>
            <wp:effectExtent l="19050" t="0" r="6143" b="0"/>
            <wp:docPr id="35" name="Obrázek 35" descr="CCTV-PMD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7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20.00</w:t>
      </w:r>
    </w:p>
    <w:p w14:paraId="5121400B" w14:textId="77777777" w:rsidR="006505DB" w:rsidRDefault="006505DB">
      <w:pPr>
        <w:pStyle w:val="Bezseznamu1"/>
        <w:ind w:left="705" w:hanging="705"/>
        <w:rPr>
          <w:rFonts w:ascii="Arial" w:eastAsia="Arial" w:hAnsi="Arial" w:cs="Arial"/>
        </w:rPr>
      </w:pPr>
    </w:p>
    <w:p w14:paraId="5121400C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400D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400E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400F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Umisťuje se u všech dveří vozidla </w:t>
      </w:r>
      <w:r>
        <w:rPr>
          <w:rFonts w:ascii="Arial" w:eastAsia="Arial" w:hAnsi="Arial" w:cs="Arial"/>
          <w:color w:val="0070C0"/>
        </w:rPr>
        <w:t xml:space="preserve">(kromě předních), </w:t>
      </w:r>
      <w:r>
        <w:rPr>
          <w:rFonts w:ascii="Arial" w:eastAsia="Arial" w:hAnsi="Arial" w:cs="Arial"/>
        </w:rPr>
        <w:t xml:space="preserve">které je vybaveno vozidlovým kamerovým systémem se záznamem </w:t>
      </w:r>
      <w:r>
        <w:rPr>
          <w:rFonts w:ascii="Arial" w:eastAsia="Arial" w:hAnsi="Arial" w:cs="Arial"/>
          <w:color w:val="0070C0"/>
        </w:rPr>
        <w:t>salónu cestujících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color w:val="0070C0"/>
        </w:rPr>
        <w:t>Umisťuje se napravo od dveří pod nebo vedle samolepky 19 Platba bezkontaktní platební kartou. Pokud jsou v tomto prostoru umístěna tlačítka, umístí se pod tlačítka. Jestliže je volný prostor vlevo od tlačítek, lze umístit nalevo.</w:t>
      </w:r>
      <w:r>
        <w:rPr>
          <w:rFonts w:ascii="Arial" w:eastAsia="Arial" w:hAnsi="Arial" w:cs="Arial"/>
        </w:rPr>
        <w:t xml:space="preserve"> </w:t>
      </w:r>
    </w:p>
    <w:p w14:paraId="51214010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11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4012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13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14" w14:textId="77777777" w:rsidR="006505DB" w:rsidRDefault="00E639B2">
      <w:pPr>
        <w:pStyle w:val="Bezseznamu1"/>
        <w:ind w:left="705" w:hanging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21</w:t>
      </w:r>
      <w:r>
        <w:rPr>
          <w:rFonts w:ascii="Arial" w:eastAsia="Arial" w:hAnsi="Arial" w:cs="Arial"/>
          <w:b/>
        </w:rPr>
        <w:tab/>
        <w:t>Komunikační značka</w:t>
      </w:r>
    </w:p>
    <w:p w14:paraId="51214015" w14:textId="77777777" w:rsidR="006505DB" w:rsidRDefault="00E639B2">
      <w:pPr>
        <w:pStyle w:val="Bezseznamu1"/>
        <w:ind w:firstLine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 520x112 mm. Samolepka s modrým textem „Vozíme Plzeň“ a logem.</w:t>
      </w:r>
    </w:p>
    <w:p w14:paraId="51214016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4017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37" wp14:editId="51214238">
            <wp:extent cx="3675230" cy="684000"/>
            <wp:effectExtent l="19050" t="19050" r="20470" b="20850"/>
            <wp:docPr id="36" name="Obrázek 36" descr="kom.zn.do.manual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3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21.00</w:t>
      </w:r>
    </w:p>
    <w:p w14:paraId="5121401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19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1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68480" behindDoc="0" locked="0" layoutInCell="1" allowOverlap="1" wp14:anchorId="51214239" wp14:editId="5121423A">
            <wp:simplePos x="0" y="0"/>
            <wp:positionH relativeFrom="column">
              <wp:posOffset>25400</wp:posOffset>
            </wp:positionH>
            <wp:positionV relativeFrom="paragraph">
              <wp:posOffset>292100</wp:posOffset>
            </wp:positionV>
            <wp:extent cx="5760085" cy="1940560"/>
            <wp:effectExtent l="19050" t="0" r="0" b="0"/>
            <wp:wrapTopAndBottom/>
            <wp:docPr id="37" name="Obrázek 37" descr="umístění-vozíme plze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Vždy na levém boku vozidla v bílém pruhu pod oknem řidiče.</w:t>
      </w:r>
    </w:p>
    <w:p w14:paraId="5121401B" w14:textId="6A9993F9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121423C" wp14:editId="5DB101A9">
                <wp:simplePos x="0" y="0"/>
                <wp:positionH relativeFrom="column">
                  <wp:posOffset>937260</wp:posOffset>
                </wp:positionH>
                <wp:positionV relativeFrom="paragraph">
                  <wp:posOffset>2084705</wp:posOffset>
                </wp:positionV>
                <wp:extent cx="3872865" cy="224155"/>
                <wp:effectExtent l="0" t="0" r="4445" b="0"/>
                <wp:wrapNone/>
                <wp:docPr id="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42BE" w14:textId="77777777" w:rsidR="006505DB" w:rsidRDefault="00E639B2">
                            <w:pPr>
                              <w:jc w:val="center"/>
                            </w:pPr>
                            <w:r>
                              <w:t>Ukázka umístění komunikační značky na různých karoseriích vozidel</w:t>
                            </w:r>
                          </w:p>
                        </w:txbxContent>
                      </wps:txbx>
                      <wps:bodyPr rot="0" vert="horz" wrap="square" lIns="90000" tIns="46800" rIns="90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121423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73.8pt;margin-top:164.15pt;width:304.95pt;height:1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WAtQIAALs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" filled="f" stroked="f">
                <v:textbox inset="2.5mm,1.3mm,2.5mm,1.3mm">
                  <w:txbxContent>
                    <w:p w14:paraId="512142BE" w14:textId="77777777" w:rsidR="006505DB" w:rsidRDefault="00E639B2">
                      <w:pPr>
                        <w:jc w:val="center"/>
                      </w:pPr>
                      <w:r>
                        <w:t>Ukázka umístění komunikační značky na různých karoseriích vozidel</w:t>
                      </w:r>
                    </w:p>
                  </w:txbxContent>
                </v:textbox>
              </v:shape>
            </w:pict>
          </mc:Fallback>
        </mc:AlternateContent>
      </w:r>
    </w:p>
    <w:p w14:paraId="5121401C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1D" w14:textId="77777777" w:rsidR="006505DB" w:rsidRDefault="00E639B2">
      <w:pPr>
        <w:pStyle w:val="Bezseznamu1"/>
        <w:ind w:firstLine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nepovinná samolepka</w:t>
      </w:r>
    </w:p>
    <w:p w14:paraId="5121401E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1F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20" w14:textId="77777777" w:rsidR="006505DB" w:rsidRDefault="00E639B2">
      <w:pPr>
        <w:pStyle w:val="Bezseznamu1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22</w:t>
      </w:r>
      <w:r>
        <w:rPr>
          <w:rFonts w:ascii="Arial" w:eastAsia="Arial" w:hAnsi="Arial" w:cs="Arial"/>
          <w:b/>
          <w:color w:val="0070C0"/>
        </w:rPr>
        <w:tab/>
        <w:t>Zákaz kouření</w:t>
      </w:r>
    </w:p>
    <w:p w14:paraId="51214021" w14:textId="77777777" w:rsidR="006505DB" w:rsidRDefault="00E639B2">
      <w:pPr>
        <w:pStyle w:val="Bezseznamu1"/>
        <w:ind w:left="709"/>
        <w:rPr>
          <w:rFonts w:ascii="Arial" w:eastAsia="Arial" w:hAnsi="Arial" w:cs="Arial"/>
          <w:i/>
          <w:color w:val="0070C0"/>
        </w:rPr>
      </w:pPr>
      <w:r>
        <w:rPr>
          <w:rFonts w:ascii="Arial" w:eastAsia="Arial" w:hAnsi="Arial" w:cs="Arial"/>
          <w:i/>
          <w:color w:val="0070C0"/>
        </w:rPr>
        <w:t>Povinné dle zákona č. 65/2017 Sb. o ochraně zdraví před škodlivými účinky návykových látek</w:t>
      </w:r>
    </w:p>
    <w:p w14:paraId="51214022" w14:textId="77777777" w:rsidR="006505DB" w:rsidRDefault="006505DB">
      <w:pPr>
        <w:pStyle w:val="Bezseznamu1"/>
        <w:ind w:left="709"/>
        <w:rPr>
          <w:rFonts w:ascii="Arial" w:eastAsia="Arial" w:hAnsi="Arial" w:cs="Arial"/>
          <w:color w:val="0070C0"/>
        </w:rPr>
      </w:pPr>
    </w:p>
    <w:p w14:paraId="5121402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>Čtverec o straně 100 mm se symbolem přeškrtnuté kouřící cigarety.</w:t>
      </w:r>
    </w:p>
    <w:p w14:paraId="5121402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>Průhledná samolepka s červeným symbolem. V případě celovozové reklamy neprůhledná samolepka v červenobílém provedení.</w:t>
      </w:r>
    </w:p>
    <w:p w14:paraId="51214025" w14:textId="77777777" w:rsidR="006505DB" w:rsidRDefault="006505DB">
      <w:pPr>
        <w:pStyle w:val="Bezseznamu1"/>
        <w:ind w:left="709"/>
        <w:rPr>
          <w:rFonts w:ascii="Arial" w:eastAsia="Arial" w:hAnsi="Arial" w:cs="Arial"/>
          <w:color w:val="0070C0"/>
        </w:rPr>
      </w:pPr>
    </w:p>
    <w:p w14:paraId="51214026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noProof/>
          <w:color w:val="0070C0"/>
          <w:lang w:eastAsia="cs-CZ"/>
        </w:rPr>
        <w:drawing>
          <wp:anchor distT="0" distB="0" distL="0" distR="0" simplePos="0" relativeHeight="251691520" behindDoc="0" locked="0" layoutInCell="1" allowOverlap="1" wp14:anchorId="5121423D" wp14:editId="5121423E">
            <wp:simplePos x="0" y="0"/>
            <wp:positionH relativeFrom="column">
              <wp:posOffset>472948</wp:posOffset>
            </wp:positionH>
            <wp:positionV relativeFrom="paragraph">
              <wp:posOffset>0</wp:posOffset>
            </wp:positionV>
            <wp:extent cx="602615" cy="604520"/>
            <wp:effectExtent l="19050" t="0" r="6985" b="0"/>
            <wp:wrapSquare wrapText="bothSides"/>
            <wp:docPr id="38" name="Obrázek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4027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 </w:t>
      </w:r>
    </w:p>
    <w:p w14:paraId="51214028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029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color w:val="0070C0"/>
        </w:rPr>
        <w:t xml:space="preserve">– průhledné provedení – vzor č. </w:t>
      </w:r>
      <w:r>
        <w:rPr>
          <w:rFonts w:ascii="Arial" w:eastAsia="Arial" w:hAnsi="Arial" w:cs="Arial"/>
          <w:b/>
          <w:color w:val="0070C0"/>
        </w:rPr>
        <w:t>22.00</w:t>
      </w:r>
    </w:p>
    <w:p w14:paraId="5121402A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noProof/>
          <w:color w:val="0070C0"/>
          <w:lang w:eastAsia="cs-CZ"/>
        </w:rPr>
        <w:drawing>
          <wp:anchor distT="0" distB="0" distL="0" distR="0" simplePos="0" relativeHeight="251692544" behindDoc="0" locked="0" layoutInCell="1" allowOverlap="1" wp14:anchorId="5121423F" wp14:editId="51214240">
            <wp:simplePos x="0" y="0"/>
            <wp:positionH relativeFrom="column">
              <wp:posOffset>472948</wp:posOffset>
            </wp:positionH>
            <wp:positionV relativeFrom="paragraph">
              <wp:posOffset>84455</wp:posOffset>
            </wp:positionV>
            <wp:extent cx="610235" cy="603250"/>
            <wp:effectExtent l="19050" t="0" r="0" b="0"/>
            <wp:wrapSquare wrapText="bothSides"/>
            <wp:docPr id="39" name="Obrázek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402B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02C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02D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– neprůhledné provedení – vzor č. </w:t>
      </w:r>
      <w:r>
        <w:rPr>
          <w:rFonts w:ascii="Arial" w:eastAsia="Arial" w:hAnsi="Arial" w:cs="Arial"/>
          <w:b/>
          <w:color w:val="0070C0"/>
        </w:rPr>
        <w:t>22.01</w:t>
      </w:r>
      <w:r>
        <w:rPr>
          <w:rFonts w:ascii="Arial" w:eastAsia="Arial" w:hAnsi="Arial" w:cs="Arial"/>
          <w:color w:val="0070C0"/>
        </w:rPr>
        <w:t xml:space="preserve"> (jen na reklamu)</w:t>
      </w:r>
    </w:p>
    <w:p w14:paraId="5121402E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Umístění</w:t>
      </w:r>
    </w:p>
    <w:p w14:paraId="5121402F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Na všech dveřích. U vozů bez reklamního polepu se lepí vždy průhledná varianta (vzor č. </w:t>
      </w:r>
      <w:r>
        <w:rPr>
          <w:rFonts w:ascii="Arial" w:eastAsia="Arial" w:hAnsi="Arial" w:cs="Arial"/>
          <w:b/>
          <w:color w:val="0070C0"/>
        </w:rPr>
        <w:t>22.00</w:t>
      </w:r>
      <w:r>
        <w:rPr>
          <w:rFonts w:ascii="Arial" w:eastAsia="Arial" w:hAnsi="Arial" w:cs="Arial"/>
          <w:color w:val="0070C0"/>
        </w:rPr>
        <w:t>). Na skle křídla dveří v jejich cca polovině výšky. Na předních dvéřích první piktogram zleva. U ostatních dveří poslední piktogram zleva.</w:t>
      </w:r>
    </w:p>
    <w:p w14:paraId="51214030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031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70C0"/>
        </w:rPr>
        <w:t>Reklamní polepy:</w:t>
      </w:r>
      <w:r>
        <w:rPr>
          <w:rFonts w:ascii="Arial" w:eastAsia="Arial" w:hAnsi="Arial" w:cs="Arial"/>
          <w:color w:val="0070C0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  <w:color w:val="0070C0"/>
        </w:rPr>
        <w:t>22.01</w:t>
      </w:r>
      <w:r>
        <w:rPr>
          <w:rFonts w:ascii="Arial" w:eastAsia="Arial" w:hAnsi="Arial" w:cs="Arial"/>
          <w:color w:val="0070C0"/>
        </w:rPr>
        <w:t>).</w:t>
      </w:r>
    </w:p>
    <w:p w14:paraId="51214032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b/>
          <w:sz w:val="24"/>
          <w:szCs w:val="24"/>
        </w:rPr>
      </w:pPr>
    </w:p>
    <w:p w14:paraId="51214033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b/>
          <w:sz w:val="24"/>
          <w:szCs w:val="24"/>
        </w:rPr>
      </w:pPr>
    </w:p>
    <w:p w14:paraId="51214034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b/>
          <w:sz w:val="24"/>
          <w:szCs w:val="24"/>
        </w:rPr>
      </w:pPr>
    </w:p>
    <w:p w14:paraId="5121403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3.2 Vnitřní značení</w:t>
      </w:r>
    </w:p>
    <w:p w14:paraId="51214036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  <w:sz w:val="24"/>
        </w:rPr>
      </w:pPr>
    </w:p>
    <w:p w14:paraId="51214037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  <w:sz w:val="24"/>
        </w:rPr>
      </w:pPr>
    </w:p>
    <w:p w14:paraId="51214038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51</w:t>
      </w:r>
      <w:r>
        <w:rPr>
          <w:rFonts w:ascii="Arial" w:eastAsia="Arial" w:hAnsi="Arial" w:cs="Arial"/>
          <w:b/>
        </w:rPr>
        <w:tab/>
        <w:t>Vyhrazené místo pro tělesně postiženého</w:t>
      </w:r>
    </w:p>
    <w:p w14:paraId="51214039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vyhlášek MD ČR č. 173/1995 Sb. a 175/2000 Sb. a dle Smlouvy o zajištění veřejné služby uzavřené s městem Plzní</w:t>
      </w:r>
    </w:p>
    <w:p w14:paraId="5121403A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03B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75 mm se symbolem tělesně postižené osoby a s uvedením počtu míst pro tyto osoby určených. Provedení ve dvou variantách s označením počtu sedaček 1x a 2x.</w:t>
      </w:r>
    </w:p>
    <w:p w14:paraId="5121403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</w:t>
      </w:r>
    </w:p>
    <w:p w14:paraId="5121403D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3E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1" wp14:editId="51214242">
            <wp:extent cx="445135" cy="453390"/>
            <wp:effectExtent l="19050" t="0" r="0" b="0"/>
            <wp:docPr id="40" name="Obrázek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51.00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3" wp14:editId="51214244">
            <wp:extent cx="445135" cy="445135"/>
            <wp:effectExtent l="19050" t="0" r="0" b="0"/>
            <wp:docPr id="41" name="Obrázek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51.01</w:t>
      </w:r>
    </w:p>
    <w:p w14:paraId="5121403F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výlep na vnitřní stranu skel</w:t>
      </w:r>
    </w:p>
    <w:p w14:paraId="51214040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41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5" wp14:editId="51214246">
            <wp:extent cx="461010" cy="453390"/>
            <wp:effectExtent l="19050" t="0" r="0" b="0"/>
            <wp:docPr id="42" name="Obrázek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51.02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7" wp14:editId="51214248">
            <wp:extent cx="461010" cy="453390"/>
            <wp:effectExtent l="19050" t="0" r="0" b="0"/>
            <wp:docPr id="43" name="Obrázek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51.03</w:t>
      </w:r>
    </w:p>
    <w:p w14:paraId="51214042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výlep na vnější stranu skel (tramvaje)</w:t>
      </w:r>
    </w:p>
    <w:p w14:paraId="51214043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4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4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okna přiléhající k místu k sezení určeného přednostně pro tělesně postižené osoby, umístěno v horním rohu skla, pod větracími okénky. V případě umístění u dvousedadla platí toto vyhrazení vždy pro obě místa, ale na samolepce musí být tento počet vyznačen. V každém vozidle musí být vyhrazeno nejméně 6 sedadel včetně místa pro nevidomého (</w:t>
      </w:r>
      <w:r>
        <w:rPr>
          <w:rFonts w:ascii="Arial" w:eastAsia="Arial" w:hAnsi="Arial" w:cs="Arial"/>
          <w:b/>
        </w:rPr>
        <w:t>52</w:t>
      </w:r>
      <w:r>
        <w:rPr>
          <w:rFonts w:ascii="Arial" w:eastAsia="Arial" w:hAnsi="Arial" w:cs="Arial"/>
        </w:rPr>
        <w:t>). Preferována jsou sedadla v nízkopodlažní části vozidel a v blízkosti dveří.</w:t>
      </w:r>
    </w:p>
    <w:p w14:paraId="51214046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47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48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52</w:t>
      </w:r>
      <w:r>
        <w:rPr>
          <w:rFonts w:ascii="Arial" w:eastAsia="Arial" w:hAnsi="Arial" w:cs="Arial"/>
          <w:b/>
        </w:rPr>
        <w:tab/>
        <w:t>Vyhrazené místo pro nevidomého s vodícím psem</w:t>
      </w:r>
    </w:p>
    <w:p w14:paraId="51214049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vyhlášek MD ČR č. 173/1995 Sb. a 175/2000 Sb. a dle Smlouvy o zajištění veřejné služby uzavřené s městem Plzní</w:t>
      </w:r>
    </w:p>
    <w:p w14:paraId="5121404A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4B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75 mm se symbolem nevidomého s vodícím psem.</w:t>
      </w:r>
    </w:p>
    <w:p w14:paraId="5121404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</w:t>
      </w:r>
    </w:p>
    <w:p w14:paraId="5121404D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04E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9" wp14:editId="5121424A">
            <wp:extent cx="469265" cy="453390"/>
            <wp:effectExtent l="19050" t="0" r="6985" b="0"/>
            <wp:docPr id="44" name="Obrázek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52.00</w:t>
      </w:r>
    </w:p>
    <w:p w14:paraId="5121404F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050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51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skle okna přiléhající k místu k sezení určeného přednostně pro nevidomé, umístěno v horním rohu skla, pod větracími okénky. </w:t>
      </w:r>
    </w:p>
    <w:p w14:paraId="51214052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53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054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53</w:t>
      </w:r>
      <w:r>
        <w:rPr>
          <w:rFonts w:ascii="Arial" w:eastAsia="Arial" w:hAnsi="Arial" w:cs="Arial"/>
          <w:b/>
        </w:rPr>
        <w:tab/>
        <w:t>Místo pro kočárek</w:t>
      </w:r>
    </w:p>
    <w:p w14:paraId="51214055" w14:textId="77777777" w:rsidR="006505DB" w:rsidRDefault="00E639B2">
      <w:pPr>
        <w:pStyle w:val="Bezseznamu1"/>
        <w:ind w:left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vyhlášky MD ČR č. 173/1995 Sb. a dle Smlouvy o zajištění veřejné služby uzavřené s městem Plzní</w:t>
      </w:r>
    </w:p>
    <w:p w14:paraId="5121405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57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75 mm se symbolem dětského kočárku.</w:t>
      </w:r>
    </w:p>
    <w:p w14:paraId="51214058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Neprůhledná samolepka v zelenobílém provedení.</w:t>
      </w:r>
    </w:p>
    <w:p w14:paraId="51214059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5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B" wp14:editId="5121424C">
            <wp:extent cx="461010" cy="437515"/>
            <wp:effectExtent l="19050" t="0" r="0" b="0"/>
            <wp:docPr id="45" name="Obráze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53.00</w:t>
      </w:r>
    </w:p>
    <w:p w14:paraId="5121405B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5C" w14:textId="77777777" w:rsidR="006505DB" w:rsidRDefault="00E639B2">
      <w:pPr>
        <w:ind w:firstLine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  <w:r>
        <w:rPr>
          <w:rFonts w:ascii="Arial" w:eastAsia="Arial" w:hAnsi="Arial" w:cs="Arial"/>
        </w:rPr>
        <w:t>:</w:t>
      </w:r>
    </w:p>
    <w:p w14:paraId="5121405D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prostoru určeném pro kočárek. Je-li vozidlo osazeno signalizací pro výstup s kočárkem, pak napravo od tohoto tlačítka.</w:t>
      </w:r>
    </w:p>
    <w:p w14:paraId="5121405E" w14:textId="77777777" w:rsidR="006505DB" w:rsidRDefault="006505DB">
      <w:pPr>
        <w:pStyle w:val="Bezseznamu1"/>
        <w:ind w:left="708"/>
        <w:rPr>
          <w:rFonts w:ascii="Arial" w:eastAsia="Arial" w:hAnsi="Arial" w:cs="Arial"/>
          <w:sz w:val="24"/>
        </w:rPr>
      </w:pPr>
    </w:p>
    <w:p w14:paraId="5121405F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60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54</w:t>
      </w:r>
      <w:r>
        <w:rPr>
          <w:rFonts w:ascii="Arial" w:eastAsia="Arial" w:hAnsi="Arial" w:cs="Arial"/>
          <w:b/>
        </w:rPr>
        <w:tab/>
        <w:t>Místo pro invalidní vozík</w:t>
      </w:r>
    </w:p>
    <w:p w14:paraId="51214061" w14:textId="77777777" w:rsidR="006505DB" w:rsidRDefault="00E639B2">
      <w:pPr>
        <w:pStyle w:val="Bezseznamu1"/>
        <w:ind w:left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vyhlášky MD ČR č. 173/1995 Sb. a dle Smlouvy o zajištění veřejné služby uzavřené s městem Plzní.</w:t>
      </w:r>
    </w:p>
    <w:p w14:paraId="51214062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63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Čtverec o straně 75 mm se symbolem vozíčkáře.</w:t>
      </w:r>
    </w:p>
    <w:p w14:paraId="5121406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Neprůhledná samolepka v modrobílém provedení.</w:t>
      </w:r>
    </w:p>
    <w:p w14:paraId="51214065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66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D" wp14:editId="5121424E">
            <wp:extent cx="453390" cy="461010"/>
            <wp:effectExtent l="19050" t="0" r="3810" b="0"/>
            <wp:docPr id="46" name="Obrázek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54.00</w:t>
      </w:r>
    </w:p>
    <w:p w14:paraId="51214067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068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  <w:r>
        <w:rPr>
          <w:rFonts w:ascii="Arial" w:eastAsia="Arial" w:hAnsi="Arial" w:cs="Arial"/>
        </w:rPr>
        <w:t>:</w:t>
      </w:r>
    </w:p>
    <w:p w14:paraId="51214069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prostoru určeném pro invalidní vozík. Je-li vozidlo osazeno signalizací pro výstup s invalidním vozíkem, pak napravo od tohoto tlačítka.</w:t>
      </w:r>
    </w:p>
    <w:p w14:paraId="5121406A" w14:textId="77777777" w:rsidR="006505DB" w:rsidRDefault="006505DB">
      <w:pPr>
        <w:pStyle w:val="Bezseznamu1"/>
        <w:ind w:left="708"/>
        <w:rPr>
          <w:rFonts w:ascii="Arial" w:eastAsia="Arial" w:hAnsi="Arial" w:cs="Arial"/>
          <w:sz w:val="24"/>
        </w:rPr>
      </w:pPr>
    </w:p>
    <w:p w14:paraId="5121406B" w14:textId="77777777" w:rsidR="006505DB" w:rsidRDefault="006505DB">
      <w:pPr>
        <w:pStyle w:val="Bezseznamu1"/>
        <w:ind w:left="708"/>
        <w:rPr>
          <w:rFonts w:ascii="Arial" w:eastAsia="Arial" w:hAnsi="Arial" w:cs="Arial"/>
          <w:sz w:val="24"/>
        </w:rPr>
      </w:pPr>
    </w:p>
    <w:p w14:paraId="5121406C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55</w:t>
      </w:r>
      <w:r>
        <w:rPr>
          <w:rFonts w:ascii="Arial" w:eastAsia="Arial" w:hAnsi="Arial" w:cs="Arial"/>
          <w:b/>
        </w:rPr>
        <w:tab/>
        <w:t>Nouzový východ</w:t>
      </w:r>
    </w:p>
    <w:p w14:paraId="5121406D" w14:textId="77777777" w:rsidR="006505DB" w:rsidRDefault="00E639B2">
      <w:pPr>
        <w:pStyle w:val="Bezseznamu1"/>
        <w:ind w:left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pro tramvaje dle ČSN 28 1300 a pro trolejbusy dle ČSN 30 0250 a dle Smlouvy o zajištění veřejné služby uzavřené s městem Plzní.</w:t>
      </w:r>
    </w:p>
    <w:p w14:paraId="5121406E" w14:textId="77777777" w:rsidR="006505DB" w:rsidRDefault="00E639B2">
      <w:pPr>
        <w:pStyle w:val="Bezseznamu1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 </w:t>
      </w:r>
    </w:p>
    <w:p w14:paraId="5121406F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Obdélník o rozměru 160 x 50 mm s textem „Nouzový východ“.</w:t>
      </w:r>
    </w:p>
    <w:p w14:paraId="51214070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71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F" wp14:editId="51214250">
            <wp:extent cx="946150" cy="309880"/>
            <wp:effectExtent l="19050" t="0" r="6350" b="0"/>
            <wp:docPr id="47" name="Obrázek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55.00</w:t>
      </w:r>
      <w:r>
        <w:rPr>
          <w:rFonts w:ascii="Arial" w:eastAsia="Arial" w:hAnsi="Arial" w:cs="Arial"/>
        </w:rPr>
        <w:t xml:space="preserve"> </w:t>
      </w:r>
    </w:p>
    <w:p w14:paraId="51214072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pro výlep na vnitřní stranu skel</w:t>
      </w:r>
    </w:p>
    <w:p w14:paraId="51214073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74" w14:textId="77777777" w:rsidR="006505DB" w:rsidRDefault="00E639B2">
      <w:pPr>
        <w:pStyle w:val="Bezseznamu1"/>
        <w:ind w:left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1" wp14:editId="51214252">
            <wp:extent cx="938530" cy="302260"/>
            <wp:effectExtent l="19050" t="0" r="0" b="0"/>
            <wp:docPr id="48" name="Obráze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 xml:space="preserve">55.01 </w:t>
      </w:r>
    </w:p>
    <w:p w14:paraId="51214075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pro výlep na vnější stranu skel (tramvaje)</w:t>
      </w:r>
    </w:p>
    <w:p w14:paraId="51214076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1214077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3" wp14:editId="51214254">
            <wp:extent cx="954405" cy="309880"/>
            <wp:effectExtent l="19050" t="0" r="0" b="0"/>
            <wp:docPr id="49" name="Obráze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>55.02</w:t>
      </w:r>
      <w:r>
        <w:rPr>
          <w:rFonts w:ascii="Arial" w:eastAsia="Arial" w:hAnsi="Arial" w:cs="Arial"/>
        </w:rPr>
        <w:t xml:space="preserve"> </w:t>
      </w:r>
    </w:p>
    <w:p w14:paraId="51214078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7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7A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každém vozidle musí být rovnoměrně po obou stranách rozmístěn dostatečný počet nouzových východů v závislosti na maximální obsaditelnosti vozidla (6 do 100 cestujících, 8 pro 100 – 180 cestujících a 10 nad 180 cestujících). Nouzovými východy jsou zpravidla dveře, okna bez příček a střešní klapky. Dvouproudové dveře se považují za dva východy. Příslušná místa se označí samolepkou – kromě dveří, ta se jako nouzový východ nemusí označovat.</w:t>
      </w:r>
    </w:p>
    <w:p w14:paraId="5121407B" w14:textId="77777777" w:rsidR="006505DB" w:rsidRDefault="00E639B2">
      <w:pPr>
        <w:rPr>
          <w:sz w:val="24"/>
          <w:szCs w:val="24"/>
        </w:rPr>
      </w:pPr>
      <w:r>
        <w:rPr>
          <w:rFonts w:ascii="Arial" w:eastAsia="Arial" w:hAnsi="Arial" w:cs="Arial"/>
          <w:b/>
        </w:rPr>
        <w:t>56</w:t>
      </w:r>
      <w:r>
        <w:rPr>
          <w:rFonts w:ascii="Arial" w:eastAsia="Arial" w:hAnsi="Arial" w:cs="Arial"/>
          <w:b/>
        </w:rPr>
        <w:tab/>
        <w:t>Evidenční číslo vozu</w:t>
      </w:r>
    </w:p>
    <w:p w14:paraId="5121407C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Plzní.</w:t>
      </w:r>
    </w:p>
    <w:p w14:paraId="5121407D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07E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200 x 97 mm s černým textem na žlutém podkladě, zmenšenina samolepky pro vnější značení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).</w:t>
      </w:r>
    </w:p>
    <w:p w14:paraId="5121407F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Evidenční číslo vozu se uvádí vždy v trojciferném formátu.</w:t>
      </w:r>
    </w:p>
    <w:p w14:paraId="51214080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4081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  <w:lang w:eastAsia="cs-CZ"/>
        </w:rPr>
        <w:lastRenderedPageBreak/>
        <w:drawing>
          <wp:inline distT="0" distB="0" distL="0" distR="0" wp14:anchorId="51214255" wp14:editId="51214256">
            <wp:extent cx="1176655" cy="572770"/>
            <wp:effectExtent l="19050" t="0" r="4445" b="0"/>
            <wp:docPr id="50" name="Obráze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>56.00</w:t>
      </w:r>
    </w:p>
    <w:p w14:paraId="51214082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83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7" wp14:editId="51214258">
            <wp:extent cx="1176655" cy="564515"/>
            <wp:effectExtent l="19050" t="0" r="4445" b="0"/>
            <wp:docPr id="51" name="Obrázek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56.01</w:t>
      </w:r>
    </w:p>
    <w:p w14:paraId="51214084" w14:textId="77777777" w:rsidR="006505DB" w:rsidRDefault="006505DB">
      <w:pPr>
        <w:pStyle w:val="Bezseznamu1"/>
        <w:ind w:left="708"/>
        <w:rPr>
          <w:rFonts w:ascii="Arial" w:eastAsia="Arial" w:hAnsi="Arial" w:cs="Arial"/>
          <w:b/>
        </w:rPr>
      </w:pPr>
    </w:p>
    <w:p w14:paraId="51214085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93568" behindDoc="0" locked="0" layoutInCell="1" allowOverlap="1" wp14:anchorId="51214259" wp14:editId="5121425A">
            <wp:simplePos x="0" y="0"/>
            <wp:positionH relativeFrom="column">
              <wp:posOffset>2870200</wp:posOffset>
            </wp:positionH>
            <wp:positionV relativeFrom="paragraph">
              <wp:posOffset>165100</wp:posOffset>
            </wp:positionV>
            <wp:extent cx="1945005" cy="1699895"/>
            <wp:effectExtent l="19050" t="0" r="0" b="0"/>
            <wp:wrapNone/>
            <wp:docPr id="52" name="Obrázek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samostatně řezané černé číslice </w:t>
      </w:r>
    </w:p>
    <w:p w14:paraId="51214086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"0" – vzor č. </w:t>
      </w:r>
      <w:r>
        <w:rPr>
          <w:rFonts w:ascii="Arial" w:eastAsia="Arial" w:hAnsi="Arial" w:cs="Arial"/>
          <w:b/>
        </w:rPr>
        <w:t>56.10</w:t>
      </w:r>
    </w:p>
    <w:p w14:paraId="51214087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"1" – vzor č. </w:t>
      </w:r>
      <w:r>
        <w:rPr>
          <w:rFonts w:ascii="Arial" w:eastAsia="Arial" w:hAnsi="Arial" w:cs="Arial"/>
          <w:b/>
        </w:rPr>
        <w:t>56.11</w:t>
      </w:r>
    </w:p>
    <w:p w14:paraId="51214088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"2" – vzor č. </w:t>
      </w:r>
      <w:r>
        <w:rPr>
          <w:rFonts w:ascii="Arial" w:eastAsia="Arial" w:hAnsi="Arial" w:cs="Arial"/>
          <w:b/>
        </w:rPr>
        <w:t>56.12</w:t>
      </w:r>
    </w:p>
    <w:p w14:paraId="51214089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"3" – vzor č. </w:t>
      </w:r>
      <w:r>
        <w:rPr>
          <w:rFonts w:ascii="Arial" w:eastAsia="Arial" w:hAnsi="Arial" w:cs="Arial"/>
          <w:b/>
        </w:rPr>
        <w:t>56.13</w:t>
      </w:r>
    </w:p>
    <w:p w14:paraId="5121408A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"4" – vzor č. </w:t>
      </w:r>
      <w:r>
        <w:rPr>
          <w:rFonts w:ascii="Arial" w:eastAsia="Arial" w:hAnsi="Arial" w:cs="Arial"/>
          <w:b/>
        </w:rPr>
        <w:t>56.14</w:t>
      </w:r>
    </w:p>
    <w:p w14:paraId="5121408B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"5" – vzor č. </w:t>
      </w:r>
      <w:r>
        <w:rPr>
          <w:rFonts w:ascii="Arial" w:eastAsia="Arial" w:hAnsi="Arial" w:cs="Arial"/>
          <w:b/>
        </w:rPr>
        <w:t>56.15</w:t>
      </w:r>
    </w:p>
    <w:p w14:paraId="5121408C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"6" – vzor č. </w:t>
      </w:r>
      <w:r>
        <w:rPr>
          <w:rFonts w:ascii="Arial" w:eastAsia="Arial" w:hAnsi="Arial" w:cs="Arial"/>
          <w:b/>
        </w:rPr>
        <w:t>56.16</w:t>
      </w:r>
    </w:p>
    <w:p w14:paraId="5121408D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"7" – vzor č. </w:t>
      </w:r>
      <w:r>
        <w:rPr>
          <w:rFonts w:ascii="Arial" w:eastAsia="Arial" w:hAnsi="Arial" w:cs="Arial"/>
          <w:b/>
        </w:rPr>
        <w:t>56.17</w:t>
      </w:r>
    </w:p>
    <w:p w14:paraId="5121408E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"8" – vzor č. </w:t>
      </w:r>
      <w:r>
        <w:rPr>
          <w:rFonts w:ascii="Arial" w:eastAsia="Arial" w:hAnsi="Arial" w:cs="Arial"/>
          <w:b/>
        </w:rPr>
        <w:t>56.18</w:t>
      </w:r>
    </w:p>
    <w:p w14:paraId="5121408F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"9" – vzor č. </w:t>
      </w:r>
      <w:r>
        <w:rPr>
          <w:rFonts w:ascii="Arial" w:eastAsia="Arial" w:hAnsi="Arial" w:cs="Arial"/>
          <w:b/>
        </w:rPr>
        <w:t>56.19</w:t>
      </w:r>
    </w:p>
    <w:p w14:paraId="5121409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91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92" w14:textId="77777777" w:rsidR="006505DB" w:rsidRDefault="006505DB">
      <w:pPr>
        <w:pStyle w:val="Bezseznamu1"/>
        <w:ind w:firstLine="708"/>
        <w:rPr>
          <w:rFonts w:ascii="Arial" w:eastAsia="Arial" w:hAnsi="Arial" w:cs="Arial"/>
          <w:b/>
        </w:rPr>
      </w:pPr>
    </w:p>
    <w:p w14:paraId="51214093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94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 vozidlech s uzavřenou kabinou se umisťuje na kabině řidiče na straně přiléhající do prostoru pro cestující. Ve vozidlech s polokabinou, resp. plně prosklenou průhlednou kabinou se umisťuje nad čelní okno, horizontálně v ose vozidla. </w:t>
      </w:r>
    </w:p>
    <w:p w14:paraId="5121409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 vozidel s uzavřenou a neprůhlednou kabinou (obvykle tramvaje) se vedle výše uvedené umisťuje ještě druhá samolepka stejného provedení, a sice nad čelní okno ve vhodném místě. </w:t>
      </w:r>
    </w:p>
    <w:p w14:paraId="51214096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sz w:val="24"/>
        </w:rPr>
      </w:pPr>
    </w:p>
    <w:p w14:paraId="51214097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sz w:val="24"/>
        </w:rPr>
      </w:pPr>
    </w:p>
    <w:p w14:paraId="51214098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57</w:t>
      </w:r>
      <w:r>
        <w:rPr>
          <w:rFonts w:ascii="Arial" w:eastAsia="Arial" w:hAnsi="Arial" w:cs="Arial"/>
          <w:b/>
        </w:rPr>
        <w:tab/>
        <w:t>Zákaz mluvení s řidičem</w:t>
      </w:r>
    </w:p>
    <w:p w14:paraId="5121409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9A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Čtvercová samolepka o hraně 75 mm se symbolem zákazu mluvení k řidiči.</w:t>
      </w:r>
    </w:p>
    <w:p w14:paraId="5121409B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Neprůhledná samolepka v červenobílém provedení.</w:t>
      </w:r>
    </w:p>
    <w:p w14:paraId="5121409C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409D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B" wp14:editId="5121425C">
            <wp:extent cx="461010" cy="453390"/>
            <wp:effectExtent l="19050" t="0" r="0" b="0"/>
            <wp:docPr id="53" name="Obrázek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57.00</w:t>
      </w:r>
    </w:p>
    <w:p w14:paraId="5121409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9F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A0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</w:rPr>
        <w:t>Na stěně nebo dveřích kabiny řidiče na straně přiléhající do prostoru pro cestující. Nesmí být zakryta otevřenými dveřmi</w:t>
      </w:r>
      <w:r>
        <w:rPr>
          <w:rFonts w:ascii="Arial" w:eastAsia="Arial" w:hAnsi="Arial" w:cs="Arial"/>
          <w:color w:val="0070C0"/>
        </w:rPr>
        <w:t>.</w:t>
      </w:r>
    </w:p>
    <w:p w14:paraId="512140A1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A2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A3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58</w:t>
      </w:r>
      <w:r>
        <w:rPr>
          <w:rFonts w:ascii="Arial" w:eastAsia="Arial" w:hAnsi="Arial" w:cs="Arial"/>
          <w:b/>
        </w:rPr>
        <w:tab/>
        <w:t>Záchranná brzda</w:t>
      </w:r>
    </w:p>
    <w:p w14:paraId="512140A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pro tramvaje dle ČSN 28 1300 a dle Smlouvy o zajištění veřejné služby uzavřené s městem Plzní.</w:t>
      </w:r>
    </w:p>
    <w:p w14:paraId="512140A5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  <w:i/>
        </w:rPr>
      </w:pPr>
    </w:p>
    <w:p w14:paraId="512140A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se symbolem a textem „Záchranná brzda“ ve dvojjazyčné verzi (česky a anglicky). Neprůhledná samolepka v červenobílém provedení.</w:t>
      </w:r>
    </w:p>
    <w:p w14:paraId="512140A7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A8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D" wp14:editId="5121425E">
            <wp:extent cx="938530" cy="302260"/>
            <wp:effectExtent l="19050" t="0" r="0" b="0"/>
            <wp:docPr id="54" name="Obrázek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58.00</w:t>
      </w:r>
    </w:p>
    <w:p w14:paraId="512140A9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A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Umístění</w:t>
      </w:r>
    </w:p>
    <w:p w14:paraId="512140AB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 v tramvajích. V bezprostřední blízkosti tlačítka záchranné brzdy.</w:t>
      </w:r>
    </w:p>
    <w:p w14:paraId="512140AC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AD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AE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59</w:t>
      </w:r>
      <w:r>
        <w:rPr>
          <w:rFonts w:ascii="Arial" w:eastAsia="Arial" w:hAnsi="Arial" w:cs="Arial"/>
          <w:b/>
        </w:rPr>
        <w:tab/>
        <w:t>Nouzové otevření dveří</w:t>
      </w:r>
    </w:p>
    <w:p w14:paraId="512140AF" w14:textId="77777777" w:rsidR="006505DB" w:rsidRDefault="00E639B2">
      <w:pPr>
        <w:pStyle w:val="Bezseznamu1"/>
        <w:ind w:left="705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Povinné pro tramvaje dle ČSN 28 1300 a dle Smlouvy o zajištění veřejné služby uzavřené s městem Plzní.</w:t>
      </w:r>
    </w:p>
    <w:p w14:paraId="512140B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B1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se symbolem a textem „Nouzové otevírání dveří“ ve dvojjazyčné verzi (česky a anglicky). Neprůhledná samolepka v červenobílém provedení.</w:t>
      </w:r>
    </w:p>
    <w:p w14:paraId="512140B2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B3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F" wp14:editId="51214260">
            <wp:extent cx="938530" cy="302260"/>
            <wp:effectExtent l="19050" t="0" r="0" b="0"/>
            <wp:docPr id="55" name="Obrázek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59.00</w:t>
      </w:r>
    </w:p>
    <w:p w14:paraId="512140B4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B5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B6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bezprostřední blízkosti táhla nouzového otevření dveří.</w:t>
      </w:r>
    </w:p>
    <w:p w14:paraId="512140B7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B8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B9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60</w:t>
      </w:r>
      <w:r>
        <w:rPr>
          <w:rFonts w:ascii="Arial" w:eastAsia="Arial" w:hAnsi="Arial" w:cs="Arial"/>
          <w:b/>
        </w:rPr>
        <w:tab/>
        <w:t>Signalizace k řidiči</w:t>
      </w:r>
    </w:p>
    <w:p w14:paraId="512140BA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pro tramvaje dle ČSN 28 1300 a dle Smlouvy o zajištění veřejné služby uzavřené s městem Plzní.</w:t>
      </w:r>
    </w:p>
    <w:p w14:paraId="512140BB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  <w:i/>
        </w:rPr>
      </w:pPr>
    </w:p>
    <w:p w14:paraId="512140B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se symbolem vykřičníku a textem „Signál k řidiči“ ve dvojjazyčné verzi (česky a anglicky). Neprůhledná samolepka v červenobílém provedení.</w:t>
      </w:r>
    </w:p>
    <w:p w14:paraId="512140BD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BE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1" wp14:editId="51214262">
            <wp:extent cx="946150" cy="302260"/>
            <wp:effectExtent l="19050" t="0" r="6350" b="0"/>
            <wp:docPr id="56" name="Obrázek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provedení pro tramvaje - vzor č. </w:t>
      </w:r>
      <w:r>
        <w:rPr>
          <w:rFonts w:ascii="Arial" w:eastAsia="Arial" w:hAnsi="Arial" w:cs="Arial"/>
          <w:b/>
        </w:rPr>
        <w:t>60.00</w:t>
      </w:r>
      <w:r>
        <w:rPr>
          <w:rFonts w:ascii="Arial" w:eastAsia="Arial" w:hAnsi="Arial" w:cs="Arial"/>
        </w:rPr>
        <w:t xml:space="preserve"> </w:t>
      </w:r>
    </w:p>
    <w:p w14:paraId="512140BF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C0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3" wp14:editId="51214264">
            <wp:extent cx="930275" cy="302260"/>
            <wp:effectExtent l="19050" t="0" r="3175" b="0"/>
            <wp:docPr id="57" name="Obrázek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provedení pro trolejbusy a autobusy - vzor č. </w:t>
      </w:r>
      <w:r>
        <w:rPr>
          <w:rFonts w:ascii="Arial" w:eastAsia="Arial" w:hAnsi="Arial" w:cs="Arial"/>
          <w:b/>
        </w:rPr>
        <w:t>60.01</w:t>
      </w:r>
      <w:r>
        <w:rPr>
          <w:rFonts w:ascii="Arial" w:eastAsia="Arial" w:hAnsi="Arial" w:cs="Arial"/>
        </w:rPr>
        <w:t xml:space="preserve"> </w:t>
      </w:r>
    </w:p>
    <w:p w14:paraId="512140C1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C2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C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tramvajích a ve vozidlech vybavených nouzovou signalizací k řidiči. Vždy v bezprostřední blízkosti tlačítka signalizace k řidiči.</w:t>
      </w:r>
    </w:p>
    <w:p w14:paraId="512140C4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C5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C6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61</w:t>
      </w:r>
      <w:r>
        <w:rPr>
          <w:rFonts w:ascii="Arial" w:eastAsia="Arial" w:hAnsi="Arial" w:cs="Arial"/>
          <w:b/>
        </w:rPr>
        <w:tab/>
        <w:t>Zákaz stání na plošině</w:t>
      </w:r>
    </w:p>
    <w:p w14:paraId="512140C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C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se symbolem vykřičníku a textem „Stát na plošině vedle řidiče je zakázáno“ ve dvojjazyčné verzi (česky a anglicky). Neprůhledná samolepka v červenobílém provedení.</w:t>
      </w:r>
      <w:r>
        <w:rPr>
          <w:rFonts w:ascii="Arial" w:eastAsia="Arial" w:hAnsi="Arial" w:cs="Arial"/>
        </w:rPr>
        <w:tab/>
      </w:r>
    </w:p>
    <w:p w14:paraId="512140C9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C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5" wp14:editId="51214266">
            <wp:extent cx="954000" cy="300133"/>
            <wp:effectExtent l="19050" t="0" r="0" b="0"/>
            <wp:docPr id="58" name="Obrázek 58" descr="H:\Značení vozidel\Piktogramy\Stání na plošině_v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30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61.00</w:t>
      </w:r>
    </w:p>
    <w:p w14:paraId="512140CB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CC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CD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 v trolejbusech a autobusech. Vždy na krytu nad prvními dveřmi.</w:t>
      </w:r>
    </w:p>
    <w:p w14:paraId="512140CE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0CF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62</w:t>
      </w:r>
      <w:r>
        <w:rPr>
          <w:rFonts w:ascii="Arial" w:eastAsia="Arial" w:hAnsi="Arial" w:cs="Arial"/>
          <w:b/>
        </w:rPr>
        <w:tab/>
        <w:t>Opuštění dveřního prostoru</w:t>
      </w:r>
    </w:p>
    <w:p w14:paraId="512140D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D1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 textem „Zazní-li signál, opusťte dveřní prostor“ ve dvojjazyčné verzi (česky a anglicky). Neprůhledná samolepka ve žlutočerném provedení.</w:t>
      </w:r>
    </w:p>
    <w:p w14:paraId="512140D2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0D3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7" wp14:editId="51214268">
            <wp:extent cx="946150" cy="309880"/>
            <wp:effectExtent l="19050" t="0" r="6350" b="0"/>
            <wp:docPr id="59" name="Obrázek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62.00</w:t>
      </w:r>
    </w:p>
    <w:p w14:paraId="512140D4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D5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D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Nad každými dveřmi na krytu dveřního pohonu, na jednom z křídel dveří nebo na sloupku u dveří.</w:t>
      </w:r>
    </w:p>
    <w:p w14:paraId="512140D7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D8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D9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63</w:t>
      </w:r>
      <w:r>
        <w:rPr>
          <w:rFonts w:ascii="Arial" w:eastAsia="Arial" w:hAnsi="Arial" w:cs="Arial"/>
          <w:b/>
        </w:rPr>
        <w:tab/>
        <w:t>Lékárnička</w:t>
      </w:r>
    </w:p>
    <w:p w14:paraId="512140D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DB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Čtvercová samolepka o hraně 75 mm se symbolem kříže. Neprůhledná samolepka v zelenobílém provedení.</w:t>
      </w:r>
    </w:p>
    <w:p w14:paraId="512140DC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DD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9" wp14:editId="5121426A">
            <wp:extent cx="461010" cy="453390"/>
            <wp:effectExtent l="19050" t="0" r="0" b="0"/>
            <wp:docPr id="60" name="Obrázek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63.00</w:t>
      </w:r>
    </w:p>
    <w:p w14:paraId="512140D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DF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E0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krytu lékárničky. Je-li lékárnička uložena v kabině řidiče, tak na stěně kabiny řidiče na straně přiléhající do prostoru pro cestující. Je-li lékárnička umístěna v salónu na skrytém místě, umístí se samolepka na boční stěnu vozidla nebo jiné vhodné viditelné místo. Vždy umístit tak, aby označení bylo dostatečně viditelné ze salónu pro cestující.</w:t>
      </w:r>
    </w:p>
    <w:p w14:paraId="512140E1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40E2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40E3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64</w:t>
      </w:r>
      <w:r>
        <w:rPr>
          <w:rFonts w:ascii="Arial" w:eastAsia="Arial" w:hAnsi="Arial" w:cs="Arial"/>
          <w:b/>
        </w:rPr>
        <w:tab/>
        <w:t>Hasicí přístroj</w:t>
      </w:r>
    </w:p>
    <w:p w14:paraId="512140E4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E5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Čtvercová samolepka o hraně 75 mm se symbolem hasicího přístroje. Neprůhledná samolepka v červenobílém provedení.</w:t>
      </w:r>
    </w:p>
    <w:p w14:paraId="512140E6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E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B" wp14:editId="5121426C">
            <wp:extent cx="453390" cy="445135"/>
            <wp:effectExtent l="19050" t="0" r="3810" b="0"/>
            <wp:docPr id="61" name="Obrázek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64.00</w:t>
      </w:r>
    </w:p>
    <w:p w14:paraId="512140E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E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EA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místě, resp. poblíže místa, kde je uložen hasicí přístroj. Vždy umístit tak, aby označení bylo dostatečně viditelné ze salónu pro cestující.</w:t>
      </w:r>
    </w:p>
    <w:p w14:paraId="512140EB" w14:textId="77777777" w:rsidR="006505DB" w:rsidRDefault="006505DB">
      <w:pPr>
        <w:pStyle w:val="Bezseznamu1"/>
        <w:ind w:firstLine="708"/>
        <w:rPr>
          <w:sz w:val="24"/>
          <w:szCs w:val="24"/>
        </w:rPr>
      </w:pPr>
    </w:p>
    <w:p w14:paraId="512140EC" w14:textId="77777777" w:rsidR="006505DB" w:rsidRDefault="006505DB">
      <w:pPr>
        <w:pStyle w:val="Bezseznamu1"/>
        <w:ind w:firstLine="708"/>
        <w:rPr>
          <w:sz w:val="24"/>
          <w:szCs w:val="24"/>
        </w:rPr>
      </w:pPr>
    </w:p>
    <w:p w14:paraId="512140ED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66</w:t>
      </w:r>
      <w:r>
        <w:rPr>
          <w:rFonts w:ascii="Arial" w:eastAsia="Arial" w:hAnsi="Arial" w:cs="Arial"/>
          <w:b/>
        </w:rPr>
        <w:tab/>
        <w:t>Pás příkazů a zákazů</w:t>
      </w:r>
    </w:p>
    <w:p w14:paraId="512140E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EF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Obdélníkový pás složený ze sedmi čtvercových piktogramů, celkový rozměr samolepky 560 x 75 mm (resp. 75 x 560 při orientaci na výšku). Piktogramy jsou v pořadí zleva: správné umístění batohu, držení za jízdy, zákaz jízdy s bruslemi na nohou, zákaz konzumace zmrzliny, jídla a nápojů během jízdy, zákaz kouření a zákaz vyklánění se z oken.</w:t>
      </w:r>
    </w:p>
    <w:p w14:paraId="512140F0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F1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D" wp14:editId="5121426E">
            <wp:extent cx="3276000" cy="470949"/>
            <wp:effectExtent l="19050" t="0" r="600" b="0"/>
            <wp:docPr id="62" name="Obrázek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4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66.00</w:t>
      </w:r>
    </w:p>
    <w:p w14:paraId="512140F2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F3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lastRenderedPageBreak/>
        <w:drawing>
          <wp:inline distT="0" distB="0" distL="0" distR="0" wp14:anchorId="5121426F" wp14:editId="51214270">
            <wp:extent cx="458745" cy="3276000"/>
            <wp:effectExtent l="19050" t="0" r="0" b="0"/>
            <wp:docPr id="63" name="Obrázek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5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- svislá varianta - vzor č. </w:t>
      </w:r>
      <w:r>
        <w:rPr>
          <w:rFonts w:ascii="Arial" w:eastAsia="Arial" w:hAnsi="Arial" w:cs="Arial"/>
          <w:b/>
        </w:rPr>
        <w:t>66.01</w:t>
      </w:r>
    </w:p>
    <w:p w14:paraId="512140F4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F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F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Přednostně vodorovná varianta (vzor č. </w:t>
      </w:r>
      <w:r>
        <w:rPr>
          <w:rFonts w:ascii="Arial" w:eastAsia="Arial" w:hAnsi="Arial" w:cs="Arial"/>
          <w:b/>
        </w:rPr>
        <w:t>66.00</w:t>
      </w:r>
      <w:r>
        <w:rPr>
          <w:rFonts w:ascii="Arial" w:eastAsia="Arial" w:hAnsi="Arial" w:cs="Arial"/>
        </w:rPr>
        <w:t>) v prostoru nad okny naproti dveřím. V případě nedostatku místa lze také na boxu nade dveřmi.</w:t>
      </w:r>
    </w:p>
    <w:p w14:paraId="512140F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případě vozidel se širokým sloupkem mezi okny a nedostatku místa nad okny lze umístit svislou variantu (vzor č. </w:t>
      </w:r>
      <w:r>
        <w:rPr>
          <w:rFonts w:ascii="Arial" w:eastAsia="Arial" w:hAnsi="Arial" w:cs="Arial"/>
          <w:b/>
        </w:rPr>
        <w:t>66.01</w:t>
      </w:r>
      <w:r>
        <w:rPr>
          <w:rFonts w:ascii="Arial" w:eastAsia="Arial" w:hAnsi="Arial" w:cs="Arial"/>
        </w:rPr>
        <w:t>), přednostně naproti dveřím.</w:t>
      </w:r>
    </w:p>
    <w:p w14:paraId="512140F8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F9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FA" w14:textId="77777777" w:rsidR="006505DB" w:rsidRDefault="00E639B2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67</w:t>
      </w:r>
      <w:r>
        <w:rPr>
          <w:rFonts w:ascii="Arial" w:eastAsia="Arial" w:hAnsi="Arial" w:cs="Arial"/>
          <w:b/>
        </w:rPr>
        <w:tab/>
        <w:t>Smluvní přepravní podmínky</w:t>
      </w:r>
    </w:p>
    <w:p w14:paraId="512140FB" w14:textId="77777777" w:rsidR="006505DB" w:rsidRDefault="00E639B2">
      <w:pPr>
        <w:pStyle w:val="Bezseznamu1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0FC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  <w:u w:val="single"/>
        </w:rPr>
      </w:pPr>
    </w:p>
    <w:p w14:paraId="512140FD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Obsah a provedení u obou vzorů jsou průběžně aktualizovány dle nařízení města Plzně.</w:t>
      </w:r>
    </w:p>
    <w:p w14:paraId="512140FE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</w:rPr>
      </w:pPr>
    </w:p>
    <w:p w14:paraId="512140FF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 o rozměru 420 x 297 mm - papírový formát A3 na šířku</w:t>
      </w:r>
    </w:p>
    <w:p w14:paraId="51214100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71" wp14:editId="51214272">
            <wp:extent cx="2540658" cy="1800000"/>
            <wp:effectExtent l="19050" t="0" r="0" b="0"/>
            <wp:docPr id="66" name="Obrázek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4101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67.00</w:t>
      </w:r>
    </w:p>
    <w:p w14:paraId="51214102" w14:textId="77777777" w:rsidR="006505DB" w:rsidRDefault="006505DB">
      <w:pPr>
        <w:pStyle w:val="Bezseznamu1"/>
        <w:ind w:left="708"/>
        <w:jc w:val="both"/>
        <w:rPr>
          <w:rFonts w:ascii="Arial" w:eastAsia="Arial" w:hAnsi="Arial" w:cs="Arial"/>
          <w:b/>
        </w:rPr>
      </w:pPr>
    </w:p>
    <w:p w14:paraId="51214103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Dva obdélníky rozměru 400 x 180 mm, formát samolepky</w:t>
      </w:r>
    </w:p>
    <w:p w14:paraId="51214104" w14:textId="77777777" w:rsidR="006505DB" w:rsidRDefault="00E639B2">
      <w:pPr>
        <w:pStyle w:val="Bezseznamu1"/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lastRenderedPageBreak/>
        <w:drawing>
          <wp:inline distT="0" distB="0" distL="0" distR="0" wp14:anchorId="51214273" wp14:editId="51214274">
            <wp:extent cx="2359133" cy="1080000"/>
            <wp:effectExtent l="19050" t="0" r="3067" b="0"/>
            <wp:docPr id="67" name="Obrázek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75" wp14:editId="51214276">
            <wp:extent cx="2346198" cy="1080000"/>
            <wp:effectExtent l="19050" t="0" r="0" b="0"/>
            <wp:docPr id="68" name="Obrázek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9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4105" w14:textId="77777777" w:rsidR="006505DB" w:rsidRDefault="00E639B2">
      <w:pPr>
        <w:pStyle w:val="Bezseznamu1"/>
        <w:ind w:firstLine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67.01</w:t>
      </w:r>
    </w:p>
    <w:p w14:paraId="51214106" w14:textId="77777777" w:rsidR="006505DB" w:rsidRDefault="006505DB">
      <w:pPr>
        <w:pStyle w:val="Bezseznamu1"/>
        <w:jc w:val="both"/>
        <w:rPr>
          <w:rFonts w:ascii="Arial" w:eastAsia="Arial" w:hAnsi="Arial" w:cs="Arial"/>
          <w:b/>
        </w:rPr>
      </w:pPr>
    </w:p>
    <w:p w14:paraId="51214107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4108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reklamních boxech v přední části vozu varianta papírového formátu (vzor </w:t>
      </w:r>
      <w:r>
        <w:rPr>
          <w:rFonts w:ascii="Arial" w:eastAsia="Arial" w:hAnsi="Arial" w:cs="Arial"/>
          <w:b/>
        </w:rPr>
        <w:t>67.00</w:t>
      </w:r>
      <w:r>
        <w:rPr>
          <w:rFonts w:ascii="Arial" w:eastAsia="Arial" w:hAnsi="Arial" w:cs="Arial"/>
        </w:rPr>
        <w:t xml:space="preserve">) Pokud vůz nedisponuje reklamními boxy umístit na podhled v přední části vozu (e-busy). </w:t>
      </w:r>
    </w:p>
    <w:p w14:paraId="51214109" w14:textId="77777777" w:rsidR="006505DB" w:rsidRDefault="006505DB">
      <w:pPr>
        <w:pStyle w:val="Bezseznamu1"/>
        <w:ind w:left="705" w:firstLine="3"/>
        <w:rPr>
          <w:rFonts w:ascii="Arial" w:eastAsia="Arial" w:hAnsi="Arial" w:cs="Arial"/>
          <w:b/>
        </w:rPr>
      </w:pPr>
    </w:p>
    <w:p w14:paraId="5121410A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 níže vyjmenovaných vozů se umisťuje varianta dvou samolepek (vzor </w:t>
      </w:r>
      <w:r>
        <w:rPr>
          <w:rFonts w:ascii="Arial" w:eastAsia="Arial" w:hAnsi="Arial" w:cs="Arial"/>
          <w:b/>
        </w:rPr>
        <w:t>67.01</w:t>
      </w:r>
      <w:r>
        <w:rPr>
          <w:rFonts w:ascii="Arial" w:eastAsia="Arial" w:hAnsi="Arial" w:cs="Arial"/>
        </w:rPr>
        <w:t>). Podle velikosti prostoru se lepí pod sebe nebo vedle sebe.</w:t>
      </w:r>
    </w:p>
    <w:p w14:paraId="5121410B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410C" w14:textId="77777777" w:rsidR="006505DB" w:rsidRDefault="00E639B2">
      <w:pPr>
        <w:pStyle w:val="Bezseznamu1"/>
        <w:ind w:left="3534" w:hanging="141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Autobusy </w:t>
      </w:r>
      <w:r>
        <w:rPr>
          <w:rFonts w:ascii="Arial" w:eastAsia="Arial" w:hAnsi="Arial" w:cs="Arial"/>
          <w:i/>
        </w:rPr>
        <w:tab/>
        <w:t>-</w:t>
      </w:r>
      <w:r>
        <w:rPr>
          <w:rFonts w:ascii="Arial" w:eastAsia="Arial" w:hAnsi="Arial" w:cs="Arial"/>
        </w:rPr>
        <w:t xml:space="preserve"> vpravo v interiéru na kryt informačního panelu (City bus)</w:t>
      </w:r>
    </w:p>
    <w:p w14:paraId="5121410D" w14:textId="77777777" w:rsidR="006505DB" w:rsidRDefault="00E639B2">
      <w:pPr>
        <w:pStyle w:val="Bezseznamu1"/>
        <w:ind w:left="3534" w:hanging="141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ab/>
        <w:t xml:space="preserve">- </w:t>
      </w:r>
      <w:r>
        <w:rPr>
          <w:rFonts w:ascii="Arial" w:eastAsia="Arial" w:hAnsi="Arial" w:cs="Arial"/>
        </w:rPr>
        <w:t>na kabinu řidiče (Karosa B931)</w:t>
      </w:r>
    </w:p>
    <w:p w14:paraId="5121410E" w14:textId="77777777" w:rsidR="006505DB" w:rsidRDefault="00E639B2">
      <w:pPr>
        <w:pStyle w:val="Bezseznamu1"/>
        <w:ind w:left="3534" w:hanging="1404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Tramvaje </w:t>
      </w:r>
      <w:r>
        <w:rPr>
          <w:rFonts w:ascii="Arial" w:eastAsia="Arial" w:hAnsi="Arial" w:cs="Arial"/>
          <w:i/>
        </w:rPr>
        <w:tab/>
        <w:t>-</w:t>
      </w:r>
      <w:r>
        <w:rPr>
          <w:rFonts w:ascii="Arial" w:eastAsia="Arial" w:hAnsi="Arial" w:cs="Arial"/>
        </w:rPr>
        <w:t xml:space="preserve"> vpravo v interiéru na kryt informačního panelu (KT8 D5.RN2P, Astra, IN)</w:t>
      </w:r>
    </w:p>
    <w:p w14:paraId="5121410F" w14:textId="77777777" w:rsidR="006505DB" w:rsidRDefault="006505DB">
      <w:pPr>
        <w:rPr>
          <w:rFonts w:ascii="Arial" w:eastAsia="Arial" w:hAnsi="Arial" w:cs="Arial"/>
          <w:b/>
          <w:sz w:val="24"/>
        </w:rPr>
      </w:pPr>
    </w:p>
    <w:p w14:paraId="51214110" w14:textId="77777777" w:rsidR="006505DB" w:rsidRDefault="006505DB">
      <w:pPr>
        <w:rPr>
          <w:rFonts w:ascii="Arial" w:eastAsia="Arial" w:hAnsi="Arial" w:cs="Arial"/>
          <w:b/>
          <w:sz w:val="24"/>
        </w:rPr>
      </w:pPr>
    </w:p>
    <w:p w14:paraId="51214111" w14:textId="77777777" w:rsidR="006505DB" w:rsidRDefault="00E639B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68</w:t>
      </w:r>
      <w:r>
        <w:rPr>
          <w:rFonts w:ascii="Arial" w:eastAsia="Arial" w:hAnsi="Arial" w:cs="Arial"/>
          <w:b/>
        </w:rPr>
        <w:tab/>
        <w:t>Výňatek z tarifu – vnitřní značení</w:t>
      </w:r>
    </w:p>
    <w:p w14:paraId="51214112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13" w14:textId="77777777" w:rsidR="006505DB" w:rsidRDefault="006505DB">
      <w:pPr>
        <w:pStyle w:val="Bezseznamu1"/>
        <w:jc w:val="both"/>
        <w:rPr>
          <w:rFonts w:ascii="Arial" w:eastAsia="Arial" w:hAnsi="Arial" w:cs="Arial"/>
          <w:i/>
        </w:rPr>
      </w:pPr>
    </w:p>
    <w:p w14:paraId="51214114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Papírový formát A4</w:t>
      </w:r>
    </w:p>
    <w:p w14:paraId="51214115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Obsah a provedení jsou průběžně aktualizovány dle nařízení města Plzně</w:t>
      </w:r>
    </w:p>
    <w:p w14:paraId="51214116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</w:rPr>
      </w:pPr>
    </w:p>
    <w:p w14:paraId="51214117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77" wp14:editId="51214278">
            <wp:extent cx="1288896" cy="1800000"/>
            <wp:effectExtent l="19050" t="0" r="6504" b="0"/>
            <wp:docPr id="69" name="Obrázek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68.00</w:t>
      </w:r>
    </w:p>
    <w:p w14:paraId="51214118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</w:p>
    <w:p w14:paraId="51214119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</w:p>
    <w:p w14:paraId="5121411A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11B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trolejbusech a autobusech v reklamních boxech v přední části vozu. Pokud vůz nedisponuje reklamními boxy umístit na podhled v přední části vozu (e-busy). </w:t>
      </w:r>
    </w:p>
    <w:p w14:paraId="5121411C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tramvajích zpravidla v reklamních boxech v přední části vozu.</w:t>
      </w:r>
    </w:p>
    <w:p w14:paraId="5121411D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sz w:val="24"/>
        </w:rPr>
      </w:pPr>
    </w:p>
    <w:p w14:paraId="5121411E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strike/>
          <w:color w:val="FF0000"/>
          <w:sz w:val="24"/>
        </w:rPr>
      </w:pPr>
    </w:p>
    <w:p w14:paraId="5121411F" w14:textId="77777777" w:rsidR="006505DB" w:rsidRDefault="00E639B2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69</w:t>
      </w:r>
      <w:r>
        <w:rPr>
          <w:rFonts w:ascii="Arial" w:eastAsia="Arial" w:hAnsi="Arial" w:cs="Arial"/>
          <w:b/>
        </w:rPr>
        <w:tab/>
        <w:t>Informace pro cestující – Information for passengers</w:t>
      </w:r>
    </w:p>
    <w:p w14:paraId="51214120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21" w14:textId="77777777" w:rsidR="006505DB" w:rsidRDefault="006505DB">
      <w:pPr>
        <w:pStyle w:val="Bezseznamu1"/>
        <w:jc w:val="both"/>
        <w:rPr>
          <w:rFonts w:ascii="Arial" w:eastAsia="Arial" w:hAnsi="Arial" w:cs="Arial"/>
          <w:i/>
        </w:rPr>
      </w:pPr>
    </w:p>
    <w:p w14:paraId="51214122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Papírový formát A4, text v anglickém jazyce. </w:t>
      </w:r>
    </w:p>
    <w:p w14:paraId="51214123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Obsah a provedení jsou průběžně aktualizovány dle nařízení města Plzně.</w:t>
      </w:r>
    </w:p>
    <w:p w14:paraId="51214124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125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lastRenderedPageBreak/>
        <w:drawing>
          <wp:inline distT="0" distB="0" distL="0" distR="0" wp14:anchorId="51214279" wp14:editId="5121427A">
            <wp:extent cx="1285286" cy="1800000"/>
            <wp:effectExtent l="19050" t="0" r="0" b="0"/>
            <wp:docPr id="70" name="Obrázek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69.00</w:t>
      </w:r>
    </w:p>
    <w:p w14:paraId="51214126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</w:p>
    <w:p w14:paraId="5121412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128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reklamních boxech v přední části vozu. Pokud vůz nedisponuje reklamními boxy, umístit na podhled v přední části vozu (e-busy). </w:t>
      </w:r>
    </w:p>
    <w:p w14:paraId="51214129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  <w:sz w:val="24"/>
        </w:rPr>
      </w:pPr>
    </w:p>
    <w:p w14:paraId="5121412A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  <w:color w:val="3333FF"/>
          <w:sz w:val="24"/>
          <w:u w:val="single"/>
        </w:rPr>
      </w:pPr>
    </w:p>
    <w:p w14:paraId="5121412B" w14:textId="77777777" w:rsidR="006505DB" w:rsidRDefault="00E639B2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70</w:t>
      </w:r>
      <w:r>
        <w:rPr>
          <w:rFonts w:ascii="Arial" w:eastAsia="Arial" w:hAnsi="Arial" w:cs="Arial"/>
          <w:b/>
        </w:rPr>
        <w:tab/>
        <w:t>Schéma městské veřejné dopravy v Plzni</w:t>
      </w:r>
    </w:p>
    <w:p w14:paraId="5121412C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  <w:i/>
        </w:rPr>
      </w:pPr>
    </w:p>
    <w:p w14:paraId="5121412D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Varianty schématu o velikosti A3 na šířku:</w:t>
      </w:r>
    </w:p>
    <w:p w14:paraId="5121412E" w14:textId="77777777" w:rsidR="006505DB" w:rsidRDefault="00E639B2">
      <w:pPr>
        <w:pStyle w:val="Bezseznamu1"/>
        <w:numPr>
          <w:ilvl w:val="1"/>
          <w:numId w:val="20"/>
        </w:numPr>
        <w:ind w:left="14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Oboustranná samolepka, vnější strana samolepky může být využita pro publikaci marketingových informací – vzor č. </w:t>
      </w:r>
      <w:r>
        <w:rPr>
          <w:rFonts w:ascii="Arial" w:eastAsia="Arial" w:hAnsi="Arial" w:cs="Arial"/>
          <w:b/>
        </w:rPr>
        <w:t>70.00</w:t>
      </w:r>
      <w:r>
        <w:rPr>
          <w:rFonts w:ascii="Arial" w:eastAsia="Arial" w:hAnsi="Arial" w:cs="Arial"/>
        </w:rPr>
        <w:t xml:space="preserve"> (vnitřní strana)</w:t>
      </w:r>
    </w:p>
    <w:p w14:paraId="5121412F" w14:textId="77777777" w:rsidR="006505DB" w:rsidRDefault="00E639B2">
      <w:pPr>
        <w:pStyle w:val="Bezseznamu1"/>
        <w:numPr>
          <w:ilvl w:val="1"/>
          <w:numId w:val="20"/>
        </w:numPr>
        <w:ind w:left="14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Jednostranná samolepka – vzor č. </w:t>
      </w:r>
      <w:r>
        <w:rPr>
          <w:rFonts w:ascii="Arial" w:eastAsia="Arial" w:hAnsi="Arial" w:cs="Arial"/>
          <w:b/>
        </w:rPr>
        <w:t>70.01</w:t>
      </w:r>
    </w:p>
    <w:p w14:paraId="51214130" w14:textId="77777777" w:rsidR="006505DB" w:rsidRDefault="00E639B2">
      <w:pPr>
        <w:pStyle w:val="Bezseznamu1"/>
        <w:numPr>
          <w:ilvl w:val="1"/>
          <w:numId w:val="20"/>
        </w:numPr>
        <w:ind w:left="14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94592" behindDoc="0" locked="0" layoutInCell="1" allowOverlap="1" wp14:anchorId="5121427B" wp14:editId="5121427C">
            <wp:simplePos x="0" y="0"/>
            <wp:positionH relativeFrom="column">
              <wp:posOffset>861441</wp:posOffset>
            </wp:positionH>
            <wp:positionV relativeFrom="paragraph">
              <wp:posOffset>287147</wp:posOffset>
            </wp:positionV>
            <wp:extent cx="2292350" cy="1621155"/>
            <wp:effectExtent l="19050" t="0" r="0" b="0"/>
            <wp:wrapTopAndBottom/>
            <wp:docPr id="71" name="Obrázek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Papírový formát – vzor č. </w:t>
      </w:r>
      <w:r>
        <w:rPr>
          <w:rFonts w:ascii="Arial" w:eastAsia="Arial" w:hAnsi="Arial" w:cs="Arial"/>
          <w:b/>
        </w:rPr>
        <w:t>70.02</w:t>
      </w:r>
    </w:p>
    <w:p w14:paraId="51214131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32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33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Varianta schématu o velikosti B3 na výšku:</w:t>
      </w:r>
    </w:p>
    <w:p w14:paraId="51214134" w14:textId="77777777" w:rsidR="006505DB" w:rsidRDefault="00E639B2">
      <w:pPr>
        <w:pStyle w:val="Bezseznamu1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Jednostranná samolepka – vzor č. </w:t>
      </w:r>
      <w:r>
        <w:rPr>
          <w:rFonts w:ascii="Arial" w:eastAsia="Arial" w:hAnsi="Arial" w:cs="Arial"/>
          <w:b/>
        </w:rPr>
        <w:t>70.03</w:t>
      </w:r>
    </w:p>
    <w:p w14:paraId="51214135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noProof/>
          <w:lang w:eastAsia="cs-CZ"/>
        </w:rPr>
        <w:drawing>
          <wp:anchor distT="0" distB="0" distL="0" distR="0" simplePos="0" relativeHeight="251695616" behindDoc="0" locked="0" layoutInCell="1" allowOverlap="1" wp14:anchorId="5121427D" wp14:editId="5121427E">
            <wp:simplePos x="0" y="0"/>
            <wp:positionH relativeFrom="column">
              <wp:posOffset>878332</wp:posOffset>
            </wp:positionH>
            <wp:positionV relativeFrom="paragraph">
              <wp:posOffset>67564</wp:posOffset>
            </wp:positionV>
            <wp:extent cx="1395095" cy="1983740"/>
            <wp:effectExtent l="19050" t="0" r="0" b="0"/>
            <wp:wrapSquare wrapText="bothSides"/>
            <wp:docPr id="72" name="Obrázek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t xml:space="preserve"> </w:t>
      </w:r>
    </w:p>
    <w:p w14:paraId="51214136" w14:textId="77777777" w:rsidR="006505DB" w:rsidRDefault="006505DB">
      <w:pPr>
        <w:pStyle w:val="Bezseznamu1"/>
        <w:ind w:firstLine="708"/>
        <w:rPr>
          <w:rFonts w:ascii="Arial" w:eastAsia="Arial" w:hAnsi="Arial" w:cs="Arial"/>
          <w:b/>
        </w:rPr>
      </w:pPr>
    </w:p>
    <w:p w14:paraId="51214137" w14:textId="77777777" w:rsidR="006505DB" w:rsidRDefault="006505DB">
      <w:pPr>
        <w:pStyle w:val="Bezseznamu1"/>
        <w:ind w:firstLine="708"/>
        <w:rPr>
          <w:rFonts w:ascii="Arial" w:eastAsia="Arial" w:hAnsi="Arial" w:cs="Arial"/>
          <w:b/>
        </w:rPr>
      </w:pPr>
    </w:p>
    <w:p w14:paraId="51214138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9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A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B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C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D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E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F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40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41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42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43" w14:textId="77777777" w:rsidR="006505DB" w:rsidRDefault="00E639B2">
      <w:pPr>
        <w:rPr>
          <w:rFonts w:ascii="Arial" w:eastAsia="Arial" w:hAnsi="Arial" w:cs="Arial"/>
          <w:b/>
        </w:rPr>
      </w:pPr>
      <w:r>
        <w:br w:type="page"/>
      </w:r>
    </w:p>
    <w:p w14:paraId="51214144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Umístění</w:t>
      </w:r>
    </w:p>
    <w:p w14:paraId="5121414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vozů jsou umisťována zpravidla dvě schémata:</w:t>
      </w:r>
    </w:p>
    <w:p w14:paraId="51214146" w14:textId="77777777" w:rsidR="006505DB" w:rsidRDefault="006505DB">
      <w:pPr>
        <w:pStyle w:val="Bezseznamu1"/>
        <w:ind w:firstLine="708"/>
        <w:rPr>
          <w:rFonts w:ascii="Arial" w:eastAsia="Arial" w:hAnsi="Arial" w:cs="Arial"/>
          <w:highlight w:val="yellow"/>
        </w:rPr>
      </w:pPr>
    </w:p>
    <w:p w14:paraId="51214147" w14:textId="77777777" w:rsidR="006505DB" w:rsidRDefault="00E639B2">
      <w:pPr>
        <w:pStyle w:val="Bezseznamu1"/>
        <w:ind w:left="2124" w:hanging="14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Trolejbusy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schéma </w:t>
      </w:r>
      <w:r>
        <w:rPr>
          <w:rFonts w:ascii="Arial" w:eastAsia="Arial" w:hAnsi="Arial" w:cs="Arial"/>
        </w:rPr>
        <w:tab/>
        <w:t xml:space="preserve">- vzor č. </w:t>
      </w:r>
      <w:r>
        <w:rPr>
          <w:rFonts w:ascii="Arial" w:eastAsia="Arial" w:hAnsi="Arial" w:cs="Arial"/>
          <w:b/>
        </w:rPr>
        <w:t>70.02</w:t>
      </w:r>
      <w:r>
        <w:rPr>
          <w:rFonts w:ascii="Arial" w:eastAsia="Arial" w:hAnsi="Arial" w:cs="Arial"/>
        </w:rPr>
        <w:t xml:space="preserve"> v reklamních boxech v přední části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vozu. V případě, že vůz nedisponuje reklamními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boxy, umisťuje se vzor č. </w:t>
      </w:r>
      <w:r>
        <w:rPr>
          <w:rFonts w:ascii="Arial" w:eastAsia="Arial" w:hAnsi="Arial" w:cs="Arial"/>
          <w:b/>
        </w:rPr>
        <w:t xml:space="preserve">70.03 </w:t>
      </w:r>
      <w:r>
        <w:rPr>
          <w:rFonts w:ascii="Arial" w:eastAsia="Arial" w:hAnsi="Arial" w:cs="Arial"/>
        </w:rPr>
        <w:t xml:space="preserve">na kabinu řidiče </w:t>
      </w:r>
    </w:p>
    <w:p w14:paraId="51214148" w14:textId="77777777" w:rsidR="006505DB" w:rsidRDefault="00E639B2">
      <w:pPr>
        <w:pStyle w:val="Bezseznamu1"/>
        <w:ind w:left="2124" w:hanging="14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(Tr14, Tr21).</w:t>
      </w:r>
    </w:p>
    <w:p w14:paraId="5121414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121414A" w14:textId="77777777" w:rsidR="006505DB" w:rsidRDefault="00E639B2">
      <w:pPr>
        <w:pStyle w:val="Bezseznamu1"/>
        <w:ind w:left="4242" w:hanging="14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schéma </w:t>
      </w:r>
      <w:r>
        <w:rPr>
          <w:rFonts w:ascii="Arial" w:eastAsia="Arial" w:hAnsi="Arial" w:cs="Arial"/>
        </w:rPr>
        <w:tab/>
        <w:t xml:space="preserve">- vzor č. </w:t>
      </w:r>
      <w:r>
        <w:rPr>
          <w:rFonts w:ascii="Arial" w:eastAsia="Arial" w:hAnsi="Arial" w:cs="Arial"/>
          <w:b/>
        </w:rPr>
        <w:t xml:space="preserve">70.00 </w:t>
      </w:r>
      <w:r>
        <w:rPr>
          <w:rFonts w:ascii="Arial" w:eastAsia="Arial" w:hAnsi="Arial" w:cs="Arial"/>
        </w:rPr>
        <w:t xml:space="preserve">na okno naproti středním dveřím vozu. Výjimku tvoří vozy Tr14, zde se vylepuje vzor </w:t>
      </w:r>
      <w:r>
        <w:rPr>
          <w:rFonts w:ascii="Arial" w:eastAsia="Arial" w:hAnsi="Arial" w:cs="Arial"/>
          <w:b/>
        </w:rPr>
        <w:t xml:space="preserve">70.01 </w:t>
      </w:r>
      <w:r>
        <w:rPr>
          <w:rFonts w:ascii="Arial" w:eastAsia="Arial" w:hAnsi="Arial" w:cs="Arial"/>
        </w:rPr>
        <w:t>na podhled naproti středním dveřím.</w:t>
      </w:r>
    </w:p>
    <w:p w14:paraId="5121414B" w14:textId="77777777" w:rsidR="006505DB" w:rsidRDefault="006505DB">
      <w:pPr>
        <w:pStyle w:val="Bezseznamu1"/>
        <w:ind w:left="3534" w:firstLine="6"/>
        <w:jc w:val="both"/>
        <w:rPr>
          <w:rFonts w:ascii="Arial" w:eastAsia="Arial" w:hAnsi="Arial" w:cs="Arial"/>
        </w:rPr>
      </w:pPr>
    </w:p>
    <w:p w14:paraId="5121414C" w14:textId="77777777" w:rsidR="006505DB" w:rsidRDefault="00E639B2">
      <w:pPr>
        <w:pStyle w:val="Bezseznamu1"/>
        <w:ind w:left="2832" w:hanging="2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Autobusy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1. schéma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  <w:t xml:space="preserve">- </w:t>
      </w:r>
      <w:r>
        <w:rPr>
          <w:rFonts w:ascii="Arial" w:eastAsia="Arial" w:hAnsi="Arial" w:cs="Arial"/>
        </w:rPr>
        <w:t xml:space="preserve">vzor č. </w:t>
      </w:r>
      <w:r>
        <w:rPr>
          <w:rFonts w:ascii="Arial" w:eastAsia="Arial" w:hAnsi="Arial" w:cs="Arial"/>
          <w:b/>
        </w:rPr>
        <w:t>70.02</w:t>
      </w:r>
      <w:r>
        <w:rPr>
          <w:rFonts w:ascii="Arial" w:eastAsia="Arial" w:hAnsi="Arial" w:cs="Arial"/>
        </w:rPr>
        <w:t xml:space="preserve"> v reklamních boxech v přední části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vozu.</w:t>
      </w:r>
    </w:p>
    <w:p w14:paraId="5121414D" w14:textId="77777777" w:rsidR="006505DB" w:rsidRDefault="006505DB">
      <w:pPr>
        <w:pStyle w:val="Bezseznamu1"/>
        <w:ind w:left="1416" w:firstLine="708"/>
        <w:jc w:val="both"/>
        <w:rPr>
          <w:rFonts w:ascii="Arial" w:eastAsia="Arial" w:hAnsi="Arial" w:cs="Arial"/>
        </w:rPr>
      </w:pPr>
    </w:p>
    <w:p w14:paraId="5121414E" w14:textId="77777777" w:rsidR="006505DB" w:rsidRDefault="00E639B2">
      <w:pPr>
        <w:pStyle w:val="Bezseznamu1"/>
        <w:ind w:left="4242" w:hanging="14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schéma </w:t>
      </w:r>
      <w:r>
        <w:rPr>
          <w:rFonts w:ascii="Arial" w:eastAsia="Arial" w:hAnsi="Arial" w:cs="Arial"/>
        </w:rPr>
        <w:tab/>
        <w:t xml:space="preserve">- vzor č. </w:t>
      </w:r>
      <w:r>
        <w:rPr>
          <w:rFonts w:ascii="Arial" w:eastAsia="Arial" w:hAnsi="Arial" w:cs="Arial"/>
          <w:b/>
        </w:rPr>
        <w:t xml:space="preserve">70.00 </w:t>
      </w:r>
      <w:r>
        <w:rPr>
          <w:rFonts w:ascii="Arial" w:eastAsia="Arial" w:hAnsi="Arial" w:cs="Arial"/>
        </w:rPr>
        <w:t xml:space="preserve">na okno naproti středním dveřím vozu. Výjimku tvoří vůz typu Citybus, zde se vylepuje vzor </w:t>
      </w:r>
      <w:r>
        <w:rPr>
          <w:rFonts w:ascii="Arial" w:eastAsia="Arial" w:hAnsi="Arial" w:cs="Arial"/>
          <w:b/>
        </w:rPr>
        <w:t xml:space="preserve">70.01 </w:t>
      </w:r>
      <w:r>
        <w:rPr>
          <w:rFonts w:ascii="Arial" w:eastAsia="Arial" w:hAnsi="Arial" w:cs="Arial"/>
        </w:rPr>
        <w:t>na kryt informačního panelu.</w:t>
      </w:r>
    </w:p>
    <w:p w14:paraId="5121414F" w14:textId="77777777" w:rsidR="006505DB" w:rsidRDefault="006505DB">
      <w:pPr>
        <w:pStyle w:val="Bezseznamu1"/>
        <w:ind w:left="4242" w:hanging="1410"/>
        <w:jc w:val="both"/>
        <w:rPr>
          <w:rFonts w:ascii="Arial" w:eastAsia="Arial" w:hAnsi="Arial" w:cs="Arial"/>
        </w:rPr>
      </w:pPr>
    </w:p>
    <w:p w14:paraId="51214150" w14:textId="77777777" w:rsidR="006505DB" w:rsidRDefault="006505DB">
      <w:pPr>
        <w:pStyle w:val="Bezseznamu1"/>
        <w:ind w:left="3534"/>
        <w:jc w:val="both"/>
        <w:rPr>
          <w:rFonts w:ascii="Arial" w:eastAsia="Arial" w:hAnsi="Arial" w:cs="Arial"/>
        </w:rPr>
      </w:pPr>
    </w:p>
    <w:p w14:paraId="51214151" w14:textId="77777777" w:rsidR="006505DB" w:rsidRDefault="00E639B2">
      <w:pPr>
        <w:pStyle w:val="Bezseznamu1"/>
        <w:ind w:left="2832" w:hanging="2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Tramvaje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schéma </w:t>
      </w:r>
      <w:r>
        <w:rPr>
          <w:rFonts w:ascii="Arial" w:eastAsia="Arial" w:hAnsi="Arial" w:cs="Arial"/>
        </w:rPr>
        <w:tab/>
        <w:t xml:space="preserve">- vzor č. </w:t>
      </w:r>
      <w:r>
        <w:rPr>
          <w:rFonts w:ascii="Arial" w:eastAsia="Arial" w:hAnsi="Arial" w:cs="Arial"/>
          <w:b/>
        </w:rPr>
        <w:t>70.02</w:t>
      </w:r>
      <w:r>
        <w:rPr>
          <w:rFonts w:ascii="Arial" w:eastAsia="Arial" w:hAnsi="Arial" w:cs="Arial"/>
        </w:rPr>
        <w:t xml:space="preserve"> v reklamních boxech v přední části </w:t>
      </w:r>
    </w:p>
    <w:p w14:paraId="51214152" w14:textId="77777777" w:rsidR="006505DB" w:rsidRDefault="00E639B2">
      <w:pPr>
        <w:pStyle w:val="Bezseznamu1"/>
        <w:ind w:left="42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vozu u typů tramvají  K3R-NT, LTM 10.08 ASTRA, T3R.PLF, T3R-P, T3R-PV</w:t>
      </w:r>
    </w:p>
    <w:p w14:paraId="51214153" w14:textId="77777777" w:rsidR="006505DB" w:rsidRDefault="00E639B2">
      <w:pPr>
        <w:pStyle w:val="Bezseznamu1"/>
        <w:ind w:left="42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 xml:space="preserve">70.01 </w:t>
      </w:r>
      <w:r>
        <w:rPr>
          <w:rFonts w:ascii="Arial" w:eastAsia="Arial" w:hAnsi="Arial" w:cs="Arial"/>
        </w:rPr>
        <w:t>v prostoru podhledu v zadní části vlevo ve směru jízdy u typů tramvají Vario LF PLUS, VarioLFR.S</w:t>
      </w:r>
    </w:p>
    <w:p w14:paraId="51214154" w14:textId="77777777" w:rsidR="006505DB" w:rsidRDefault="006505DB">
      <w:pPr>
        <w:pStyle w:val="Bezseznamu1"/>
        <w:ind w:left="3534" w:firstLine="6"/>
        <w:jc w:val="both"/>
        <w:rPr>
          <w:rFonts w:ascii="Arial" w:eastAsia="Tahoma" w:hAnsi="Arial" w:cs="Arial"/>
        </w:rPr>
      </w:pPr>
    </w:p>
    <w:p w14:paraId="51214155" w14:textId="77777777" w:rsidR="006505DB" w:rsidRDefault="006505DB">
      <w:pPr>
        <w:pStyle w:val="Bezseznamu1"/>
        <w:ind w:left="3534"/>
        <w:jc w:val="both"/>
        <w:rPr>
          <w:rFonts w:ascii="Arial" w:eastAsia="Tahoma" w:hAnsi="Arial" w:cs="Arial"/>
        </w:rPr>
      </w:pPr>
    </w:p>
    <w:p w14:paraId="51214156" w14:textId="77777777" w:rsidR="006505DB" w:rsidRDefault="00E639B2">
      <w:pPr>
        <w:pStyle w:val="Bezseznamu1"/>
        <w:ind w:left="4242" w:hanging="1410"/>
        <w:jc w:val="both"/>
        <w:rPr>
          <w:rFonts w:ascii="Arial" w:eastAsia="Tahoma" w:hAnsi="Arial" w:cs="Arial"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schéma  </w:t>
      </w:r>
      <w:r>
        <w:rPr>
          <w:rFonts w:ascii="Arial" w:eastAsia="Arial" w:hAnsi="Arial" w:cs="Arial"/>
        </w:rPr>
        <w:tab/>
        <w:t>- vzor</w:t>
      </w:r>
      <w:r>
        <w:rPr>
          <w:rFonts w:ascii="Arial" w:eastAsia="Tahoma" w:hAnsi="Arial" w:cs="Arial"/>
        </w:rPr>
        <w:t xml:space="preserve"> č. </w:t>
      </w:r>
      <w:r>
        <w:rPr>
          <w:rFonts w:ascii="Arial" w:eastAsia="Arial" w:hAnsi="Arial" w:cs="Arial"/>
          <w:b/>
        </w:rPr>
        <w:t xml:space="preserve">70.01 </w:t>
      </w:r>
      <w:r>
        <w:rPr>
          <w:rFonts w:ascii="Arial" w:eastAsia="Arial" w:hAnsi="Arial" w:cs="Arial"/>
        </w:rPr>
        <w:t>na kabině řidiče u typů tramvají  T3R-P, T3R-PV, v prostoru pro vozíčkáře na krycí desce u typů tramvají K3R-NT, T3R.PLF</w:t>
      </w:r>
    </w:p>
    <w:p w14:paraId="51214157" w14:textId="77777777" w:rsidR="006505DB" w:rsidRDefault="00E639B2">
      <w:pPr>
        <w:pStyle w:val="Bezseznamu1"/>
        <w:ind w:left="42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vzor</w:t>
      </w:r>
      <w:r>
        <w:rPr>
          <w:rFonts w:ascii="Arial" w:eastAsia="Tahoma" w:hAnsi="Arial" w:cs="Arial"/>
        </w:rPr>
        <w:t xml:space="preserve"> č. </w:t>
      </w:r>
      <w:r>
        <w:rPr>
          <w:rFonts w:ascii="Arial" w:eastAsia="Arial" w:hAnsi="Arial" w:cs="Arial"/>
          <w:b/>
        </w:rPr>
        <w:t xml:space="preserve">70.03 </w:t>
      </w:r>
      <w:r>
        <w:rPr>
          <w:rFonts w:ascii="Arial" w:eastAsia="Arial" w:hAnsi="Arial" w:cs="Arial"/>
        </w:rPr>
        <w:t>na kabině řidiče u typů tramvají Vario LF PLUS, VarioLFR.S, v prostoru pro vozíčkáře na krycí desce u typu tramvaje LTM 10.08 ASTRA</w:t>
      </w:r>
    </w:p>
    <w:p w14:paraId="51214158" w14:textId="77777777" w:rsidR="006505DB" w:rsidRDefault="006505DB">
      <w:pPr>
        <w:pStyle w:val="Bezseznamu1"/>
        <w:ind w:left="3534" w:firstLine="6"/>
        <w:jc w:val="both"/>
        <w:rPr>
          <w:rFonts w:ascii="Arial" w:eastAsia="Arial" w:hAnsi="Arial" w:cs="Arial"/>
        </w:rPr>
      </w:pPr>
    </w:p>
    <w:p w14:paraId="51214159" w14:textId="77777777" w:rsidR="006505DB" w:rsidRDefault="00E639B2">
      <w:pPr>
        <w:pStyle w:val="Bezseznamu1"/>
        <w:ind w:left="28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obousměrných tramvají KT8D5.RN2P a Vario LF 2/2 IN se umisťuje 1. schéma - vzor</w:t>
      </w:r>
      <w:r>
        <w:rPr>
          <w:rFonts w:ascii="Arial" w:eastAsia="Tahoma" w:hAnsi="Arial" w:cs="Arial"/>
        </w:rPr>
        <w:t xml:space="preserve"> č. </w:t>
      </w:r>
      <w:r>
        <w:rPr>
          <w:rFonts w:ascii="Arial" w:eastAsia="Arial" w:hAnsi="Arial" w:cs="Arial"/>
          <w:b/>
        </w:rPr>
        <w:t xml:space="preserve">70.03 </w:t>
      </w:r>
      <w:r>
        <w:rPr>
          <w:rFonts w:ascii="Arial" w:eastAsia="Arial" w:hAnsi="Arial" w:cs="Arial"/>
        </w:rPr>
        <w:t xml:space="preserve">na obě kabiny řidiče, 2. schéma – vzor č. </w:t>
      </w:r>
      <w:r>
        <w:rPr>
          <w:rFonts w:ascii="Arial" w:eastAsia="Arial" w:hAnsi="Arial" w:cs="Arial"/>
          <w:b/>
        </w:rPr>
        <w:t>70.01</w:t>
      </w:r>
      <w:r>
        <w:rPr>
          <w:rFonts w:ascii="Arial" w:eastAsia="Arial" w:hAnsi="Arial" w:cs="Arial"/>
        </w:rPr>
        <w:t xml:space="preserve"> v prostoru pro vozíčkáře na krycí desce</w:t>
      </w:r>
    </w:p>
    <w:p w14:paraId="5121415A" w14:textId="77777777" w:rsidR="006505DB" w:rsidRDefault="006505DB">
      <w:pPr>
        <w:pStyle w:val="Bezseznamu1"/>
        <w:jc w:val="both"/>
        <w:rPr>
          <w:rFonts w:ascii="Arial" w:eastAsia="Arial" w:hAnsi="Arial" w:cs="Arial"/>
          <w:b/>
          <w:sz w:val="24"/>
        </w:rPr>
      </w:pPr>
    </w:p>
    <w:p w14:paraId="5121415B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  <w:sz w:val="24"/>
        </w:rPr>
      </w:pPr>
    </w:p>
    <w:p w14:paraId="5121415C" w14:textId="77777777" w:rsidR="006505DB" w:rsidRDefault="00E639B2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71</w:t>
      </w:r>
      <w:r>
        <w:rPr>
          <w:rFonts w:ascii="Arial" w:eastAsia="Arial" w:hAnsi="Arial" w:cs="Arial"/>
          <w:b/>
        </w:rPr>
        <w:tab/>
        <w:t>Označení validátoru CVP</w:t>
      </w:r>
    </w:p>
    <w:p w14:paraId="5121415D" w14:textId="77777777" w:rsidR="006505DB" w:rsidRDefault="006505DB">
      <w:pPr>
        <w:pStyle w:val="Bezseznamu1"/>
        <w:ind w:firstLine="709"/>
        <w:jc w:val="both"/>
        <w:rPr>
          <w:rFonts w:ascii="Arial" w:eastAsia="Arial" w:hAnsi="Arial" w:cs="Arial"/>
        </w:rPr>
      </w:pPr>
    </w:p>
    <w:p w14:paraId="5121415E" w14:textId="77777777" w:rsidR="006505DB" w:rsidRDefault="00E639B2">
      <w:pPr>
        <w:pStyle w:val="Bezseznamu1"/>
        <w:ind w:left="708" w:firstLin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 85x45 mm (</w:t>
      </w:r>
      <w:r>
        <w:rPr>
          <w:rFonts w:ascii="Arial" w:eastAsia="Arial" w:hAnsi="Arial" w:cs="Arial"/>
          <w:b/>
        </w:rPr>
        <w:t>71.00</w:t>
      </w:r>
      <w:r>
        <w:rPr>
          <w:rFonts w:ascii="Arial" w:eastAsia="Arial" w:hAnsi="Arial" w:cs="Arial"/>
        </w:rPr>
        <w:t xml:space="preserve">) informující o možnosti platby bezkontaktní kartou. </w:t>
      </w:r>
    </w:p>
    <w:p w14:paraId="5121415F" w14:textId="77777777" w:rsidR="006505DB" w:rsidRDefault="00E639B2">
      <w:pPr>
        <w:pStyle w:val="Bezseznamu1"/>
        <w:ind w:left="708" w:firstLin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Obdélníkový pás 30x150 mm (</w:t>
      </w:r>
      <w:r>
        <w:rPr>
          <w:rFonts w:ascii="Arial" w:eastAsia="Arial" w:hAnsi="Arial" w:cs="Arial"/>
          <w:b/>
        </w:rPr>
        <w:t>71.01</w:t>
      </w:r>
      <w:r>
        <w:rPr>
          <w:rFonts w:ascii="Arial" w:eastAsia="Arial" w:hAnsi="Arial" w:cs="Arial"/>
        </w:rPr>
        <w:t>) s návodem k platbě.</w:t>
      </w:r>
    </w:p>
    <w:p w14:paraId="51214160" w14:textId="77777777" w:rsidR="006505DB" w:rsidRDefault="006505DB">
      <w:pPr>
        <w:pStyle w:val="Bezseznamu1"/>
        <w:ind w:left="708" w:firstLine="1"/>
        <w:jc w:val="both"/>
        <w:rPr>
          <w:rFonts w:ascii="Arial" w:eastAsia="Arial" w:hAnsi="Arial" w:cs="Arial"/>
        </w:rPr>
      </w:pPr>
    </w:p>
    <w:p w14:paraId="51214161" w14:textId="77777777" w:rsidR="006505DB" w:rsidRDefault="00E639B2">
      <w:pPr>
        <w:pStyle w:val="Bezseznamu1"/>
        <w:ind w:left="708" w:firstLin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96640" behindDoc="0" locked="0" layoutInCell="1" allowOverlap="1" wp14:anchorId="5121427F" wp14:editId="51214280">
            <wp:simplePos x="0" y="0"/>
            <wp:positionH relativeFrom="column">
              <wp:posOffset>3141726</wp:posOffset>
            </wp:positionH>
            <wp:positionV relativeFrom="paragraph">
              <wp:posOffset>16891</wp:posOffset>
            </wp:positionV>
            <wp:extent cx="334010" cy="1771015"/>
            <wp:effectExtent l="19050" t="19050" r="27940" b="19685"/>
            <wp:wrapSquare wrapText="bothSides"/>
            <wp:docPr id="73" name="Obrázek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4162" w14:textId="77777777" w:rsidR="006505DB" w:rsidRDefault="006505DB">
      <w:pPr>
        <w:pStyle w:val="Bezseznamu1"/>
        <w:ind w:left="708" w:firstLine="1"/>
        <w:jc w:val="both"/>
        <w:rPr>
          <w:rFonts w:ascii="Arial" w:eastAsia="Arial" w:hAnsi="Arial" w:cs="Arial"/>
        </w:rPr>
      </w:pPr>
    </w:p>
    <w:p w14:paraId="51214163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64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97664" behindDoc="0" locked="0" layoutInCell="1" allowOverlap="1" wp14:anchorId="51214281" wp14:editId="51214282">
            <wp:simplePos x="0" y="0"/>
            <wp:positionH relativeFrom="column">
              <wp:posOffset>320929</wp:posOffset>
            </wp:positionH>
            <wp:positionV relativeFrom="paragraph">
              <wp:posOffset>84455</wp:posOffset>
            </wp:positionV>
            <wp:extent cx="1151255" cy="599440"/>
            <wp:effectExtent l="19050" t="19050" r="10795" b="10160"/>
            <wp:wrapSquare wrapText="bothSides"/>
            <wp:docPr id="74" name="Obrázek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4165" w14:textId="77777777" w:rsidR="006505DB" w:rsidRDefault="006505DB">
      <w:pPr>
        <w:pStyle w:val="Bezseznamu1"/>
        <w:ind w:left="708" w:firstLine="1"/>
        <w:jc w:val="both"/>
        <w:rPr>
          <w:rFonts w:ascii="Arial" w:eastAsia="Arial" w:hAnsi="Arial" w:cs="Arial"/>
        </w:rPr>
      </w:pPr>
    </w:p>
    <w:p w14:paraId="51214166" w14:textId="77777777" w:rsidR="006505DB" w:rsidRDefault="00E639B2">
      <w:pPr>
        <w:pStyle w:val="Bezseznamu1"/>
        <w:ind w:left="708" w:firstLin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71.00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71.01</w:t>
      </w:r>
    </w:p>
    <w:p w14:paraId="51214167" w14:textId="77777777" w:rsidR="006505DB" w:rsidRDefault="006505DB">
      <w:pPr>
        <w:pStyle w:val="Bezseznamu1"/>
        <w:ind w:left="3540" w:firstLine="708"/>
        <w:jc w:val="both"/>
        <w:rPr>
          <w:rFonts w:ascii="Arial" w:eastAsia="Arial" w:hAnsi="Arial" w:cs="Arial"/>
        </w:rPr>
      </w:pPr>
    </w:p>
    <w:p w14:paraId="51214168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</w:p>
    <w:p w14:paraId="51214169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6A" w14:textId="77777777" w:rsidR="006505DB" w:rsidRDefault="006505DB">
      <w:pPr>
        <w:pStyle w:val="Bezseznamu1"/>
        <w:ind w:firstLine="709"/>
        <w:jc w:val="both"/>
        <w:rPr>
          <w:rFonts w:ascii="Arial" w:eastAsia="Arial" w:hAnsi="Arial" w:cs="Arial"/>
        </w:rPr>
      </w:pPr>
    </w:p>
    <w:p w14:paraId="5121416B" w14:textId="77777777" w:rsidR="006505DB" w:rsidRDefault="00E639B2">
      <w:pPr>
        <w:pStyle w:val="Bezseznamu1"/>
        <w:ind w:firstLine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lang w:eastAsia="cs-CZ"/>
        </w:rPr>
        <w:lastRenderedPageBreak/>
        <w:drawing>
          <wp:anchor distT="0" distB="0" distL="0" distR="0" simplePos="0" relativeHeight="251698688" behindDoc="0" locked="0" layoutInCell="1" allowOverlap="1" wp14:anchorId="51214283" wp14:editId="51214284">
            <wp:simplePos x="0" y="0"/>
            <wp:positionH relativeFrom="column">
              <wp:posOffset>4279900</wp:posOffset>
            </wp:positionH>
            <wp:positionV relativeFrom="paragraph">
              <wp:posOffset>101600</wp:posOffset>
            </wp:positionV>
            <wp:extent cx="515620" cy="1302385"/>
            <wp:effectExtent l="19050" t="0" r="0" b="0"/>
            <wp:wrapSquare wrapText="bothSides"/>
            <wp:docPr id="75" name="Obrázek 75" descr="H:\Značení vozidel\CVP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>Umístění</w:t>
      </w:r>
    </w:p>
    <w:p w14:paraId="5121416C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416D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Obě tyto samolepky jsou umístěny na validátoru CVP. </w:t>
      </w:r>
    </w:p>
    <w:p w14:paraId="5121416E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Umístění vzoru č. </w:t>
      </w:r>
      <w:r>
        <w:rPr>
          <w:rFonts w:ascii="Arial" w:eastAsia="Arial" w:hAnsi="Arial" w:cs="Arial"/>
          <w:b/>
        </w:rPr>
        <w:t>71.00</w:t>
      </w:r>
      <w:r>
        <w:rPr>
          <w:rFonts w:ascii="Arial" w:eastAsia="Arial" w:hAnsi="Arial" w:cs="Arial"/>
        </w:rPr>
        <w:t xml:space="preserve"> vpředu nad výdejovým otvorem. </w:t>
      </w:r>
    </w:p>
    <w:p w14:paraId="5121416F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Umístění vzoru č. </w:t>
      </w:r>
      <w:r>
        <w:rPr>
          <w:rFonts w:ascii="Arial" w:eastAsia="Arial" w:hAnsi="Arial" w:cs="Arial"/>
          <w:b/>
        </w:rPr>
        <w:t>71.01</w:t>
      </w:r>
      <w:r>
        <w:rPr>
          <w:rFonts w:ascii="Arial" w:eastAsia="Arial" w:hAnsi="Arial" w:cs="Arial"/>
        </w:rPr>
        <w:t xml:space="preserve"> na pravém boku validátoru.</w:t>
      </w:r>
    </w:p>
    <w:p w14:paraId="51214170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171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  <w:u w:val="single"/>
        </w:rPr>
      </w:pPr>
    </w:p>
    <w:p w14:paraId="51214172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  <w:u w:val="single"/>
        </w:rPr>
      </w:pPr>
    </w:p>
    <w:p w14:paraId="51214173" w14:textId="77777777" w:rsidR="006505DB" w:rsidRDefault="00E639B2">
      <w:pPr>
        <w:pStyle w:val="Bezseznamu1"/>
        <w:ind w:firstLine="709"/>
        <w:jc w:val="both"/>
        <w:rPr>
          <w:rFonts w:ascii="Arial" w:eastAsia="Arial" w:hAnsi="Arial" w:cs="Arial"/>
        </w:rPr>
      </w:pPr>
      <w:r>
        <w:br w:type="page"/>
      </w:r>
    </w:p>
    <w:p w14:paraId="51214174" w14:textId="77777777" w:rsidR="006505DB" w:rsidRDefault="00E639B2">
      <w:pPr>
        <w:pStyle w:val="Bezseznamu1"/>
        <w:numPr>
          <w:ilvl w:val="0"/>
          <w:numId w:val="13"/>
        </w:numPr>
        <w:autoSpaceDE w:val="0"/>
        <w:autoSpaceDN w:val="0"/>
        <w:adjustRightInd w:val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Již nepoužívané</w:t>
      </w:r>
    </w:p>
    <w:p w14:paraId="51214175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szCs w:val="24"/>
        </w:rPr>
      </w:pPr>
    </w:p>
    <w:p w14:paraId="51214176" w14:textId="77777777" w:rsidR="006505DB" w:rsidRDefault="00E639B2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color w:val="0070C0"/>
          <w:szCs w:val="24"/>
        </w:rPr>
      </w:pPr>
      <w:r>
        <w:rPr>
          <w:rFonts w:ascii="Arial" w:eastAsia="Arial" w:hAnsi="Arial" w:cs="Arial"/>
          <w:szCs w:val="24"/>
        </w:rPr>
        <w:t xml:space="preserve">Níže uvedené značení bylo vyřazeno </w:t>
      </w:r>
      <w:r>
        <w:rPr>
          <w:rFonts w:ascii="Arial" w:eastAsia="Arial" w:hAnsi="Arial" w:cs="Arial"/>
          <w:color w:val="0070C0"/>
          <w:szCs w:val="24"/>
        </w:rPr>
        <w:t xml:space="preserve">a bude sejmuto v rámci pravidelné údržby, nejpozději však do 1. 1. 2018. </w:t>
      </w:r>
    </w:p>
    <w:p w14:paraId="51214177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szCs w:val="24"/>
        </w:rPr>
      </w:pPr>
    </w:p>
    <w:p w14:paraId="51214178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05</w:t>
      </w:r>
      <w:r>
        <w:rPr>
          <w:rFonts w:ascii="Arial" w:eastAsia="Arial" w:hAnsi="Arial" w:cs="Arial"/>
          <w:b/>
        </w:rPr>
        <w:tab/>
        <w:t>Výňatek z tarifu – vnější značení</w:t>
      </w:r>
    </w:p>
    <w:p w14:paraId="51214179" w14:textId="77777777" w:rsidR="006505DB" w:rsidRDefault="00E639B2">
      <w:pPr>
        <w:pStyle w:val="Bezseznamu1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7A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7B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Obdélník o rozměru 420 x 297 mm (A3 na šířku).</w:t>
      </w:r>
    </w:p>
    <w:p w14:paraId="5121417C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Oboustranná samolepka – na straně dovnitř vozidla je uveden návod na ovládání Cardmanu. Obsah a provedení jsou průběžně aktualizovány dle nařízení města Plzně.</w:t>
      </w:r>
    </w:p>
    <w:p w14:paraId="5121417D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5" wp14:editId="51214286">
            <wp:extent cx="2162810" cy="1526540"/>
            <wp:effectExtent l="19050" t="0" r="8890" b="0"/>
            <wp:docPr id="76" name="Obrázek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vnější strana</w:t>
      </w:r>
    </w:p>
    <w:p w14:paraId="5121417E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  <w:lang w:eastAsia="cs-CZ"/>
        </w:rPr>
        <w:drawing>
          <wp:inline distT="0" distB="0" distL="0" distR="0" wp14:anchorId="51214287" wp14:editId="51214288">
            <wp:extent cx="2154555" cy="1558290"/>
            <wp:effectExtent l="19050" t="0" r="0" b="0"/>
            <wp:docPr id="77" name="Obrázek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- vnitřní strana </w:t>
      </w:r>
    </w:p>
    <w:p w14:paraId="5121417F" w14:textId="77777777" w:rsidR="006505DB" w:rsidRDefault="00E639B2">
      <w:pPr>
        <w:pStyle w:val="Bezseznamu1"/>
        <w:ind w:left="5664" w:firstLine="70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05.00</w:t>
      </w:r>
    </w:p>
    <w:p w14:paraId="51214180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</w:rPr>
      </w:pPr>
    </w:p>
    <w:p w14:paraId="51214181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82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okno vždy napravo od každých dveří.</w:t>
      </w:r>
    </w:p>
    <w:p w14:paraId="51214183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předních dveří se neumísťuje (autobusy, trolejbusy) nebo se umístí nalevo od dveří (tramvaje). Umísťuje se vždy do spodního rohu přiléhajícího ke dveřím. U skel s černým lemováním, resp. tmavě tónovanými okraji umisťovat samolepku tak, aby byla čitelná i zevnitř vozidla.</w:t>
      </w:r>
    </w:p>
    <w:p w14:paraId="51214184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8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výše; reklamní polep nesmí zasahovat pod samolepku, je nutné zajistit čitelnost i zevnitř vozidla.</w:t>
      </w:r>
    </w:p>
    <w:p w14:paraId="51214186" w14:textId="77777777" w:rsidR="006505DB" w:rsidRDefault="006505DB">
      <w:pPr>
        <w:jc w:val="both"/>
        <w:rPr>
          <w:rFonts w:ascii="Arial" w:eastAsia="Arial" w:hAnsi="Arial" w:cs="Arial"/>
        </w:rPr>
      </w:pPr>
    </w:p>
    <w:p w14:paraId="51214187" w14:textId="77777777" w:rsidR="006505DB" w:rsidRDefault="006505DB">
      <w:pPr>
        <w:pStyle w:val="Bezseznamu1"/>
        <w:jc w:val="both"/>
        <w:rPr>
          <w:rFonts w:ascii="Arial" w:eastAsia="Arial" w:hAnsi="Arial" w:cs="Arial"/>
          <w:color w:val="FF0000"/>
        </w:rPr>
      </w:pPr>
    </w:p>
    <w:p w14:paraId="51214188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  <w:b/>
        </w:rPr>
        <w:tab/>
        <w:t>Nástup a výstup</w:t>
      </w:r>
    </w:p>
    <w:p w14:paraId="51214189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8A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8B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dvou protisměrných šipek.  </w:t>
      </w:r>
    </w:p>
    <w:p w14:paraId="5121418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 V případě celovozové reklamy neprůhledná samolepka v zelenobílém provedení.</w:t>
      </w:r>
    </w:p>
    <w:p w14:paraId="5121418D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8E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9" wp14:editId="5121428A">
            <wp:extent cx="596265" cy="596265"/>
            <wp:effectExtent l="19050" t="0" r="0" b="0"/>
            <wp:docPr id="78" name="Obrázek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10.00</w:t>
      </w:r>
      <w:r>
        <w:rPr>
          <w:rFonts w:ascii="Arial" w:eastAsia="Arial" w:hAnsi="Arial" w:cs="Arial"/>
        </w:rPr>
        <w:t xml:space="preserve"> </w:t>
      </w:r>
    </w:p>
    <w:p w14:paraId="5121418F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B" wp14:editId="5121428C">
            <wp:extent cx="612140" cy="604520"/>
            <wp:effectExtent l="19050" t="0" r="0" b="0"/>
            <wp:docPr id="79" name="Obrázek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10.01 </w:t>
      </w:r>
      <w:r>
        <w:rPr>
          <w:rFonts w:ascii="Arial" w:eastAsia="Arial" w:hAnsi="Arial" w:cs="Arial"/>
        </w:rPr>
        <w:t>(jen na reklamu)</w:t>
      </w:r>
    </w:p>
    <w:p w14:paraId="51214191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9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všech dveřích určených pro nástup a výstup. Tj. všude kromě prvních dveří trolejbusů a autobusů. U vozů bez reklamního polepu se lepí vždy průhledná varianta (vzor č. </w:t>
      </w:r>
      <w:r>
        <w:rPr>
          <w:rFonts w:ascii="Arial" w:eastAsia="Arial" w:hAnsi="Arial" w:cs="Arial"/>
          <w:b/>
        </w:rPr>
        <w:t>10.00</w:t>
      </w:r>
      <w:r>
        <w:rPr>
          <w:rFonts w:ascii="Arial" w:eastAsia="Arial" w:hAnsi="Arial" w:cs="Arial"/>
        </w:rPr>
        <w:t>).</w:t>
      </w:r>
    </w:p>
    <w:p w14:paraId="5121419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pravého křídla dveří v cca polovině jejich výšky. Vlevo těsně ke svislé hraně křídla dveří, resp. černému lemování skla dveří.</w:t>
      </w:r>
    </w:p>
    <w:p w14:paraId="51214195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196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č. </w:t>
      </w:r>
      <w:r>
        <w:rPr>
          <w:rFonts w:ascii="Arial" w:eastAsia="Arial" w:hAnsi="Arial" w:cs="Arial"/>
          <w:b/>
        </w:rPr>
        <w:t>10.01</w:t>
      </w:r>
      <w:r>
        <w:rPr>
          <w:rFonts w:ascii="Arial" w:eastAsia="Arial" w:hAnsi="Arial" w:cs="Arial"/>
        </w:rPr>
        <w:t>).</w:t>
      </w:r>
    </w:p>
    <w:p w14:paraId="51214197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8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9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11</w:t>
      </w:r>
      <w:r>
        <w:rPr>
          <w:rFonts w:ascii="Arial" w:eastAsia="Arial" w:hAnsi="Arial" w:cs="Arial"/>
          <w:b/>
        </w:rPr>
        <w:tab/>
        <w:t>Výstup</w:t>
      </w:r>
    </w:p>
    <w:p w14:paraId="5121419A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9B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9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dopravní značky zákaz vjezdu.  </w:t>
      </w:r>
    </w:p>
    <w:p w14:paraId="5121419D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 červeným symbolem. V případě celovozové reklamy neprůhledná samolepka v červenobílém provedení.</w:t>
      </w:r>
    </w:p>
    <w:p w14:paraId="5121419E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F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D" wp14:editId="5121428E">
            <wp:extent cx="604520" cy="596265"/>
            <wp:effectExtent l="19050" t="0" r="5080" b="0"/>
            <wp:docPr id="80" name="Obrázek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11.00</w:t>
      </w:r>
    </w:p>
    <w:p w14:paraId="512141A0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A1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F" wp14:editId="51214290">
            <wp:extent cx="604520" cy="596265"/>
            <wp:effectExtent l="19050" t="0" r="5080" b="0"/>
            <wp:docPr id="81" name="Obrázek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11.01 </w:t>
      </w:r>
      <w:r>
        <w:rPr>
          <w:rFonts w:ascii="Arial" w:eastAsia="Arial" w:hAnsi="Arial" w:cs="Arial"/>
        </w:rPr>
        <w:t>(jen na reklamu)</w:t>
      </w:r>
    </w:p>
    <w:p w14:paraId="512141A2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A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A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dveřích určených přednostně jen pro výstup. Tj. na prvních dveří trolejbusů a autobusů. U vozů bez reklamního polepu se lepí vždy průhledná varianta (vzor č. </w:t>
      </w:r>
      <w:r>
        <w:rPr>
          <w:rFonts w:ascii="Arial" w:eastAsia="Arial" w:hAnsi="Arial" w:cs="Arial"/>
          <w:b/>
        </w:rPr>
        <w:t>11.00</w:t>
      </w:r>
      <w:r>
        <w:rPr>
          <w:rFonts w:ascii="Arial" w:eastAsia="Arial" w:hAnsi="Arial" w:cs="Arial"/>
        </w:rPr>
        <w:t>).</w:t>
      </w:r>
    </w:p>
    <w:p w14:paraId="512141A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levého křídla dveří v cca polovině jejich výšky. Vpravo těsně ke svislé hraně křídla dveří, resp. černému lemování skla dveří.</w:t>
      </w:r>
    </w:p>
    <w:p w14:paraId="512141A6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A7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11.01</w:t>
      </w:r>
      <w:r>
        <w:rPr>
          <w:rFonts w:ascii="Arial" w:eastAsia="Arial" w:hAnsi="Arial" w:cs="Arial"/>
        </w:rPr>
        <w:t>).</w:t>
      </w:r>
    </w:p>
    <w:p w14:paraId="512141A8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A9" w14:textId="77777777" w:rsidR="006505DB" w:rsidRDefault="00E639B2">
      <w:pPr>
        <w:pStyle w:val="Bezseznamu1"/>
        <w:jc w:val="both"/>
        <w:rPr>
          <w:rFonts w:ascii="Arial" w:eastAsia="Arial" w:hAnsi="Arial" w:cs="Arial"/>
          <w:color w:val="FF0000"/>
        </w:rPr>
      </w:pPr>
      <w:r>
        <w:br w:type="page"/>
      </w:r>
    </w:p>
    <w:p w14:paraId="512141AA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</w:rPr>
        <w:lastRenderedPageBreak/>
        <w:t>14</w:t>
      </w:r>
      <w:r>
        <w:rPr>
          <w:rFonts w:ascii="Arial" w:eastAsia="Arial" w:hAnsi="Arial" w:cs="Arial"/>
          <w:b/>
        </w:rPr>
        <w:tab/>
        <w:t>Nástup se psem</w:t>
      </w:r>
    </w:p>
    <w:p w14:paraId="512141AB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AC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AD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psa s náhubkem. </w:t>
      </w:r>
    </w:p>
    <w:p w14:paraId="512141AE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 V případě celovozové reklamy neprůhledná samolepka v zelenobílém provedení.</w:t>
      </w:r>
    </w:p>
    <w:p w14:paraId="512141AF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1" wp14:editId="51214292">
            <wp:extent cx="604520" cy="588645"/>
            <wp:effectExtent l="19050" t="0" r="5080" b="0"/>
            <wp:docPr id="82" name="Obrázek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14.00</w:t>
      </w:r>
    </w:p>
    <w:p w14:paraId="512141B1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3" wp14:editId="51214294">
            <wp:extent cx="604520" cy="612140"/>
            <wp:effectExtent l="19050" t="0" r="5080" b="0"/>
            <wp:docPr id="83" name="Obrázek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14.01 </w:t>
      </w:r>
      <w:r>
        <w:rPr>
          <w:rFonts w:ascii="Arial" w:eastAsia="Arial" w:hAnsi="Arial" w:cs="Arial"/>
        </w:rPr>
        <w:t>(jen na reklamu)</w:t>
      </w:r>
    </w:p>
    <w:p w14:paraId="512141B3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4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B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 na dveřích určených pro nástup se psem (u tramvají přední dveře, u trolejbusů a autobusů obvykle zadní dveře). U vozů bez reklamního polepu se lepí vždy průhledná varianta (vzor č. </w:t>
      </w:r>
      <w:r>
        <w:rPr>
          <w:rFonts w:ascii="Arial" w:eastAsia="Arial" w:hAnsi="Arial" w:cs="Arial"/>
          <w:b/>
        </w:rPr>
        <w:t>14.00</w:t>
      </w:r>
      <w:r>
        <w:rPr>
          <w:rFonts w:ascii="Arial" w:eastAsia="Arial" w:hAnsi="Arial" w:cs="Arial"/>
        </w:rPr>
        <w:t>).</w:t>
      </w:r>
    </w:p>
    <w:p w14:paraId="512141B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pravého křídla dveří v jejich cca polovině výšky. Vpravo od označení zákazu nástupu s kočárkem (</w:t>
      </w:r>
      <w:r>
        <w:rPr>
          <w:rFonts w:ascii="Arial" w:eastAsia="Arial" w:hAnsi="Arial" w:cs="Arial"/>
          <w:b/>
        </w:rPr>
        <w:t>12, resp. 13</w:t>
      </w:r>
      <w:r>
        <w:rPr>
          <w:rFonts w:ascii="Arial" w:eastAsia="Arial" w:hAnsi="Arial" w:cs="Arial"/>
        </w:rPr>
        <w:t>). Pokud není místo, umisťuje se pod (</w:t>
      </w:r>
      <w:r>
        <w:rPr>
          <w:rFonts w:ascii="Arial" w:eastAsia="Arial" w:hAnsi="Arial" w:cs="Arial"/>
          <w:b/>
        </w:rPr>
        <w:t>12, resp. 13</w:t>
      </w:r>
      <w:r>
        <w:rPr>
          <w:rFonts w:ascii="Arial" w:eastAsia="Arial" w:hAnsi="Arial" w:cs="Arial"/>
        </w:rPr>
        <w:t>) (skládací dveře tramvají). Pořadí samolepek je vždy zleva (</w:t>
      </w: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12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13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14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15</w:t>
      </w:r>
      <w:r>
        <w:rPr>
          <w:rFonts w:ascii="Arial" w:eastAsia="Arial" w:hAnsi="Arial" w:cs="Arial"/>
        </w:rPr>
        <w:t>).</w:t>
      </w:r>
    </w:p>
    <w:p w14:paraId="512141B8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9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14.01</w:t>
      </w:r>
      <w:r>
        <w:rPr>
          <w:rFonts w:ascii="Arial" w:eastAsia="Arial" w:hAnsi="Arial" w:cs="Arial"/>
        </w:rPr>
        <w:t>).</w:t>
      </w:r>
    </w:p>
    <w:p w14:paraId="512141BA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B" w14:textId="77777777" w:rsidR="006505DB" w:rsidRDefault="006505DB">
      <w:pPr>
        <w:pStyle w:val="Bezseznamu1"/>
        <w:jc w:val="both"/>
        <w:rPr>
          <w:rFonts w:ascii="Arial" w:eastAsia="Arial" w:hAnsi="Arial" w:cs="Arial"/>
          <w:color w:val="FF0000"/>
        </w:rPr>
      </w:pPr>
    </w:p>
    <w:p w14:paraId="512141BC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15</w:t>
      </w:r>
      <w:r>
        <w:rPr>
          <w:rFonts w:ascii="Arial" w:eastAsia="Arial" w:hAnsi="Arial" w:cs="Arial"/>
          <w:b/>
        </w:rPr>
        <w:tab/>
        <w:t>Zákaz nástupu se psem</w:t>
      </w:r>
    </w:p>
    <w:p w14:paraId="512141BD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BE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BF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přeškrtnutého psa. </w:t>
      </w:r>
    </w:p>
    <w:p w14:paraId="512141C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 červeným symbolem. V případě celovozové reklamy neprůhledná samolepka v červenobílém provedení.</w:t>
      </w:r>
    </w:p>
    <w:p w14:paraId="512141C1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C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5" wp14:editId="51214296">
            <wp:extent cx="604520" cy="596265"/>
            <wp:effectExtent l="19050" t="0" r="5080" b="0"/>
            <wp:docPr id="84" name="Obrázek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průhledné provedení - vzor č. 15.00</w:t>
      </w:r>
    </w:p>
    <w:p w14:paraId="512141C3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C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7" wp14:editId="51214298">
            <wp:extent cx="604520" cy="604520"/>
            <wp:effectExtent l="19050" t="0" r="5080" b="0"/>
            <wp:docPr id="85" name="Obrázek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neprůhledné provedení - vzor č. 15.01(jen na reklamu)</w:t>
      </w:r>
    </w:p>
    <w:p w14:paraId="512141C5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C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C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 na dveřích, které nejsou určeny pro nástup se psem. Na prvních dveřích trolejbusů a autobusů se neumisťuje vzhledem k označení (</w:t>
      </w:r>
      <w:r>
        <w:rPr>
          <w:rFonts w:ascii="Arial" w:eastAsia="Arial" w:hAnsi="Arial" w:cs="Arial"/>
          <w:b/>
        </w:rPr>
        <w:t>11</w:t>
      </w:r>
      <w:r>
        <w:rPr>
          <w:rFonts w:ascii="Arial" w:eastAsia="Arial" w:hAnsi="Arial" w:cs="Arial"/>
        </w:rPr>
        <w:t xml:space="preserve">). U vozů bez reklamního polepu se lepí vždy průhledná varianta (vzor č. </w:t>
      </w:r>
      <w:r>
        <w:rPr>
          <w:rFonts w:ascii="Arial" w:eastAsia="Arial" w:hAnsi="Arial" w:cs="Arial"/>
          <w:b/>
        </w:rPr>
        <w:t>15.00</w:t>
      </w:r>
      <w:r>
        <w:rPr>
          <w:rFonts w:ascii="Arial" w:eastAsia="Arial" w:hAnsi="Arial" w:cs="Arial"/>
        </w:rPr>
        <w:t>).</w:t>
      </w:r>
    </w:p>
    <w:p w14:paraId="512141C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pravého křídla dveří v jejich cca polovině výšky. Vpravo od označení nástupu s kočárkem (</w:t>
      </w:r>
      <w:r>
        <w:rPr>
          <w:rFonts w:ascii="Arial" w:eastAsia="Arial" w:hAnsi="Arial" w:cs="Arial"/>
          <w:b/>
        </w:rPr>
        <w:t>12, resp. 13</w:t>
      </w:r>
      <w:r>
        <w:rPr>
          <w:rFonts w:ascii="Arial" w:eastAsia="Arial" w:hAnsi="Arial" w:cs="Arial"/>
        </w:rPr>
        <w:t>). Pokud není místo, umisťuje se pod (</w:t>
      </w:r>
      <w:r>
        <w:rPr>
          <w:rFonts w:ascii="Arial" w:eastAsia="Arial" w:hAnsi="Arial" w:cs="Arial"/>
          <w:b/>
        </w:rPr>
        <w:t>12, resp. 13</w:t>
      </w:r>
      <w:r>
        <w:rPr>
          <w:rFonts w:ascii="Arial" w:eastAsia="Arial" w:hAnsi="Arial" w:cs="Arial"/>
        </w:rPr>
        <w:t>) (skládací dveře tramvají). Pořadí samolepek je vždy zleva (</w:t>
      </w: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12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13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14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15</w:t>
      </w:r>
      <w:r>
        <w:rPr>
          <w:rFonts w:ascii="Arial" w:eastAsia="Arial" w:hAnsi="Arial" w:cs="Arial"/>
        </w:rPr>
        <w:t xml:space="preserve">). </w:t>
      </w:r>
    </w:p>
    <w:p w14:paraId="512141C9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CA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15.01</w:t>
      </w:r>
      <w:r>
        <w:rPr>
          <w:rFonts w:ascii="Arial" w:eastAsia="Arial" w:hAnsi="Arial" w:cs="Arial"/>
        </w:rPr>
        <w:t>).</w:t>
      </w:r>
    </w:p>
    <w:p w14:paraId="512141CB" w14:textId="77777777" w:rsidR="006505DB" w:rsidRDefault="006505DB">
      <w:pPr>
        <w:jc w:val="both"/>
        <w:rPr>
          <w:rFonts w:ascii="Arial" w:eastAsia="Arial" w:hAnsi="Arial" w:cs="Arial"/>
        </w:rPr>
      </w:pPr>
    </w:p>
    <w:p w14:paraId="512141CC" w14:textId="77777777" w:rsidR="006505DB" w:rsidRDefault="006505DB">
      <w:pPr>
        <w:pStyle w:val="Bezseznamu1"/>
        <w:jc w:val="both"/>
        <w:rPr>
          <w:rFonts w:ascii="Arial" w:eastAsia="Arial" w:hAnsi="Arial" w:cs="Arial"/>
          <w:color w:val="FF0000"/>
        </w:rPr>
      </w:pPr>
    </w:p>
    <w:p w14:paraId="512141CD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18</w:t>
      </w:r>
      <w:r>
        <w:rPr>
          <w:rFonts w:ascii="Arial" w:eastAsia="Arial" w:hAnsi="Arial" w:cs="Arial"/>
          <w:b/>
        </w:rPr>
        <w:tab/>
        <w:t>Samoobslužné otevírání dveří</w:t>
      </w:r>
    </w:p>
    <w:p w14:paraId="512141CE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CF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hraně 100 mm se symbolem samoobslužného otevírání dveří (SOD).</w:t>
      </w:r>
    </w:p>
    <w:p w14:paraId="512141D0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1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9" wp14:editId="5121429A">
            <wp:extent cx="612140" cy="596265"/>
            <wp:effectExtent l="19050" t="0" r="0" b="0"/>
            <wp:docPr id="88" name="Obrázek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18.00</w:t>
      </w:r>
    </w:p>
    <w:p w14:paraId="512141D2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3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41D4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 na vozidlech, která nemají tlačítka SOD přímo označena symbolem otevírání dveří nebo nápisem DVEŘE.</w:t>
      </w:r>
    </w:p>
    <w:p w14:paraId="512141D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Napravo co nejblíže k tlačítku oznamujícím tento nástup. Pokud není prostor pro umístění vpravo od tlačítka, umístí se pod tlačítko. Pokud ani zde není místo, lze umístit nalevo od tlačítka.</w:t>
      </w:r>
    </w:p>
    <w:p w14:paraId="512141D6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7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 jen v případě vozidel, která nemají tlačítka SOD přímo označena symbolem otevírání dveří nebo nápisem DVEŘE, umístění dle popisu výše.</w:t>
      </w:r>
    </w:p>
    <w:p w14:paraId="512141D8" w14:textId="77777777" w:rsidR="006505DB" w:rsidRDefault="006505DB">
      <w:pPr>
        <w:pStyle w:val="Bezseznamu1"/>
        <w:jc w:val="both"/>
        <w:rPr>
          <w:rFonts w:ascii="Arial" w:eastAsia="Arial" w:hAnsi="Arial" w:cs="Arial"/>
          <w:b/>
        </w:rPr>
      </w:pPr>
    </w:p>
    <w:p w14:paraId="512141D9" w14:textId="77777777" w:rsidR="006505DB" w:rsidRDefault="006505DB">
      <w:pPr>
        <w:pStyle w:val="Bezseznamu1"/>
        <w:jc w:val="both"/>
        <w:rPr>
          <w:rFonts w:ascii="Arial" w:eastAsia="Arial" w:hAnsi="Arial" w:cs="Arial"/>
          <w:b/>
        </w:rPr>
      </w:pPr>
    </w:p>
    <w:p w14:paraId="512141DA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65</w:t>
      </w:r>
      <w:r>
        <w:rPr>
          <w:rFonts w:ascii="Arial" w:eastAsia="Arial" w:hAnsi="Arial" w:cs="Arial"/>
          <w:b/>
        </w:rPr>
        <w:tab/>
        <w:t>STOP - zastávka na znamení</w:t>
      </w:r>
    </w:p>
    <w:p w14:paraId="512141DB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C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Čtvercová samolepka o hraně 75 mm se symbolem tisknutí tlačítka STOP. Neprůhledná samolepka v červenobílém provedení.</w:t>
      </w:r>
    </w:p>
    <w:p w14:paraId="512141DD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E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B" wp14:editId="5121429C">
            <wp:extent cx="612000" cy="595222"/>
            <wp:effectExtent l="19050" t="0" r="0" b="0"/>
            <wp:docPr id="89" name="Obrázek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59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65.00</w:t>
      </w:r>
    </w:p>
    <w:p w14:paraId="512141DF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E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E1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trolejbusech a autobusech v blízkosti tlačítek STOP určeného pro zastávky na znamení. Samolepka se umisťuje jen v případech, kdy tlačítko není přímo vybaveno nápisem nebo symbolem STOP.</w:t>
      </w:r>
    </w:p>
    <w:p w14:paraId="512141E2" w14:textId="77777777" w:rsidR="006505DB" w:rsidRDefault="006505DB">
      <w:pPr>
        <w:jc w:val="both"/>
        <w:rPr>
          <w:rFonts w:ascii="Arial" w:eastAsia="Arial" w:hAnsi="Arial" w:cs="Arial"/>
        </w:rPr>
      </w:pPr>
    </w:p>
    <w:p w14:paraId="512141E3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szCs w:val="24"/>
        </w:rPr>
      </w:pPr>
    </w:p>
    <w:p w14:paraId="512141E4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szCs w:val="24"/>
        </w:rPr>
      </w:pPr>
    </w:p>
    <w:p w14:paraId="512141E5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12141E6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b/>
          <w:sz w:val="24"/>
          <w:szCs w:val="24"/>
        </w:rPr>
      </w:pPr>
    </w:p>
    <w:sectPr w:rsidR="006505DB">
      <w:type w:val="continuous"/>
      <w:pgSz w:w="11906" w:h="16838"/>
      <w:pgMar w:top="2126" w:right="1418" w:bottom="1418" w:left="1418" w:header="510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399E4" w14:textId="77777777" w:rsidR="007426E7" w:rsidRDefault="007426E7">
      <w:r>
        <w:separator/>
      </w:r>
    </w:p>
  </w:endnote>
  <w:endnote w:type="continuationSeparator" w:id="0">
    <w:p w14:paraId="0DAD6A4A" w14:textId="77777777" w:rsidR="007426E7" w:rsidRDefault="0074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42AA" w14:textId="77777777" w:rsidR="006505DB" w:rsidRDefault="006505D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42AB" w14:textId="77777777" w:rsidR="006505DB" w:rsidRDefault="006505D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42B7" w14:textId="77777777" w:rsidR="006505DB" w:rsidRDefault="006505DB">
    <w:pPr>
      <w:pStyle w:val="Zpat"/>
    </w:pPr>
  </w:p>
  <w:p w14:paraId="512142B8" w14:textId="77777777" w:rsidR="006505DB" w:rsidRDefault="006505DB">
    <w:pPr>
      <w:pStyle w:val="Zpat"/>
    </w:pPr>
  </w:p>
  <w:p w14:paraId="512142B9" w14:textId="77777777" w:rsidR="006505DB" w:rsidRDefault="006505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AEB70" w14:textId="77777777" w:rsidR="007426E7" w:rsidRDefault="007426E7">
      <w:r>
        <w:separator/>
      </w:r>
    </w:p>
  </w:footnote>
  <w:footnote w:type="continuationSeparator" w:id="0">
    <w:p w14:paraId="48CB9202" w14:textId="77777777" w:rsidR="007426E7" w:rsidRDefault="00742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429D" w14:textId="77777777" w:rsidR="006505DB" w:rsidRDefault="006505D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42A8" w14:textId="157A5971" w:rsidR="006505DB" w:rsidRDefault="00445838">
    <w:pPr>
      <w:pStyle w:val="Zhlav"/>
    </w:pPr>
    <w:r>
      <w:t>Příloha č. 10 ZD</w:t>
    </w:r>
  </w:p>
  <w:p w14:paraId="512142A9" w14:textId="77777777" w:rsidR="006505DB" w:rsidRDefault="006505D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527"/>
      <w:gridCol w:w="4321"/>
      <w:gridCol w:w="1438"/>
    </w:tblGrid>
    <w:tr w:rsidR="006505DB" w14:paraId="512142AF" w14:textId="77777777">
      <w:tc>
        <w:tcPr>
          <w:tcW w:w="35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142AC" w14:textId="77777777" w:rsidR="006505DB" w:rsidRDefault="006505DB">
          <w:pPr>
            <w:pStyle w:val="Zhlav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4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142AD" w14:textId="77777777" w:rsidR="006505DB" w:rsidRDefault="006505DB">
          <w:pPr>
            <w:pStyle w:val="Zhlav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1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2142AE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Style w:val="slostrnky"/>
              <w:rFonts w:ascii="Arial" w:eastAsia="Arial" w:hAnsi="Arial" w:cs="Arial"/>
              <w:sz w:val="16"/>
              <w:szCs w:val="16"/>
            </w:rPr>
            <w:t xml:space="preserve">strana 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begin"/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instrText>PAGE</w:instrTex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separate"/>
          </w:r>
          <w:r>
            <w:rPr>
              <w:rStyle w:val="slostrnky"/>
              <w:rFonts w:ascii="Arial" w:eastAsia="Arial" w:hAnsi="Arial" w:cs="Arial"/>
              <w:noProof/>
              <w:sz w:val="16"/>
              <w:szCs w:val="16"/>
            </w:rPr>
            <w:t>1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end"/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t xml:space="preserve"> z 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begin"/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instrText xml:space="preserve"> NUMPAGES </w:instrTex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separate"/>
          </w:r>
          <w:r>
            <w:rPr>
              <w:rStyle w:val="slostrnky"/>
              <w:rFonts w:ascii="Arial" w:eastAsia="Arial" w:hAnsi="Arial" w:cs="Arial"/>
              <w:noProof/>
              <w:sz w:val="16"/>
              <w:szCs w:val="16"/>
            </w:rPr>
            <w:t>31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end"/>
          </w:r>
        </w:p>
      </w:tc>
    </w:tr>
    <w:tr w:rsidR="006505DB" w14:paraId="512142B5" w14:textId="77777777">
      <w:trPr>
        <w:trHeight w:val="606"/>
      </w:trPr>
      <w:tc>
        <w:tcPr>
          <w:tcW w:w="35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2142B0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  <w:noProof/>
              <w:lang w:eastAsia="cs-CZ"/>
            </w:rPr>
            <w:drawing>
              <wp:inline distT="0" distB="0" distL="0" distR="0" wp14:anchorId="512142BC" wp14:editId="512142BD">
                <wp:extent cx="1590040" cy="286385"/>
                <wp:effectExtent l="0" t="0" r="0" b="0"/>
                <wp:docPr id="86" name="Obrázek 86" descr="R:\Plzen_PMDP_CB_RGB_pozitiv-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040" cy="286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2142B1" w14:textId="77777777" w:rsidR="006505DB" w:rsidRDefault="00E639B2">
          <w:pPr>
            <w:pStyle w:val="Zhlav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 xml:space="preserve">Příloha č. 15 směrnice č. 4/2014 </w:t>
          </w:r>
        </w:p>
        <w:p w14:paraId="512142B2" w14:textId="77777777" w:rsidR="006505DB" w:rsidRDefault="00E639B2">
          <w:pPr>
            <w:pStyle w:val="Zhlav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Hodnocení kvality služby MHD – Definice standardu</w:t>
          </w:r>
        </w:p>
      </w:tc>
      <w:tc>
        <w:tcPr>
          <w:tcW w:w="1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142B3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Pořadové číslo verze</w:t>
          </w:r>
        </w:p>
        <w:p w14:paraId="512142B4" w14:textId="77777777" w:rsidR="006505DB" w:rsidRDefault="00BA2EDA">
          <w:pPr>
            <w:pStyle w:val="Zhlav"/>
            <w:jc w:val="center"/>
            <w:rPr>
              <w:rFonts w:ascii="Arial" w:eastAsia="Arial" w:hAnsi="Arial" w:cs="Arial"/>
              <w:strike/>
              <w:color w:val="FF0000"/>
              <w:sz w:val="16"/>
              <w:szCs w:val="16"/>
            </w:rPr>
          </w:pPr>
          <w:r>
            <w:fldChar w:fldCharType="begin"/>
          </w:r>
          <w:r>
            <w:instrText xml:space="preserve">DOCVARIABLE EISOD_REVISION_NUMBER \* MERGEFORMAT </w:instrText>
          </w:r>
          <w:r>
            <w:fldChar w:fldCharType="separate"/>
          </w:r>
          <w:r w:rsidR="00E639B2">
            <w:rPr>
              <w:rFonts w:ascii="Arial" w:eastAsia="Arial" w:hAnsi="Arial" w:cs="Arial"/>
            </w:rPr>
            <w:t>4</w:t>
          </w:r>
          <w:r>
            <w:rPr>
              <w:rFonts w:ascii="Arial" w:eastAsia="Arial" w:hAnsi="Arial" w:cs="Arial"/>
            </w:rPr>
            <w:fldChar w:fldCharType="end"/>
          </w:r>
        </w:p>
      </w:tc>
    </w:tr>
  </w:tbl>
  <w:p w14:paraId="512142B6" w14:textId="77777777" w:rsidR="006505DB" w:rsidRDefault="006505D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37C3E"/>
    <w:multiLevelType w:val="multilevel"/>
    <w:tmpl w:val="787222CC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62941"/>
    <w:multiLevelType w:val="multilevel"/>
    <w:tmpl w:val="95DCB320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AFB0163"/>
    <w:multiLevelType w:val="multilevel"/>
    <w:tmpl w:val="A4A25F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1558F"/>
    <w:multiLevelType w:val="multilevel"/>
    <w:tmpl w:val="4A38A094"/>
    <w:lvl w:ilvl="0">
      <w:start w:val="3"/>
      <w:numFmt w:val="bullet"/>
      <w:lvlText w:val="-"/>
      <w:lvlJc w:val="left"/>
      <w:pPr>
        <w:ind w:left="1774" w:hanging="360"/>
      </w:pPr>
      <w:rPr>
        <w:rFonts w:ascii="Arial" w:eastAsia="Tahoma" w:hAnsi="Arial" w:cs="Arial"/>
        <w:b/>
      </w:rPr>
    </w:lvl>
    <w:lvl w:ilvl="1">
      <w:start w:val="1"/>
      <w:numFmt w:val="bullet"/>
      <w:lvlText w:val="o"/>
      <w:lvlJc w:val="left"/>
      <w:pPr>
        <w:ind w:left="2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3214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934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4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5374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6094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7534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0EB26F99"/>
    <w:multiLevelType w:val="multilevel"/>
    <w:tmpl w:val="08AC21F4"/>
    <w:lvl w:ilvl="0">
      <w:start w:val="3"/>
      <w:numFmt w:val="bullet"/>
      <w:lvlText w:val="–"/>
      <w:lvlJc w:val="left"/>
      <w:pPr>
        <w:ind w:left="2482" w:hanging="360"/>
      </w:pPr>
      <w:rPr>
        <w:rFonts w:ascii="Arial" w:eastAsia="Tahoma" w:hAnsi="Arial" w:cs="Arial"/>
      </w:rPr>
    </w:lvl>
    <w:lvl w:ilvl="1">
      <w:start w:val="1"/>
      <w:numFmt w:val="bullet"/>
      <w:lvlText w:val=""/>
      <w:lvlJc w:val="left"/>
      <w:pPr>
        <w:ind w:left="2148" w:hanging="360"/>
      </w:pPr>
      <w:rPr>
        <w:rFonts w:ascii="Wingdings" w:eastAsia="Wingdings" w:hAnsi="Wingdings" w:cs="Wingdings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105D64B3"/>
    <w:multiLevelType w:val="multilevel"/>
    <w:tmpl w:val="E53854DA"/>
    <w:lvl w:ilvl="0">
      <w:numFmt w:val="bullet"/>
      <w:lvlText w:val="-"/>
      <w:lvlJc w:val="left"/>
      <w:pPr>
        <w:ind w:left="319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39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4632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5352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60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6792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7512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82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8952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22E972DC"/>
    <w:multiLevelType w:val="multilevel"/>
    <w:tmpl w:val="700044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D5CEF"/>
    <w:multiLevelType w:val="multilevel"/>
    <w:tmpl w:val="236683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D34D0"/>
    <w:multiLevelType w:val="multilevel"/>
    <w:tmpl w:val="93E0A1C6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9" w15:restartNumberingAfterBreak="0">
    <w:nsid w:val="32D713FC"/>
    <w:multiLevelType w:val="multilevel"/>
    <w:tmpl w:val="D186AFC4"/>
    <w:lvl w:ilvl="0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37057897"/>
    <w:multiLevelType w:val="multilevel"/>
    <w:tmpl w:val="2F2899C8"/>
    <w:lvl w:ilvl="0">
      <w:start w:val="1"/>
      <w:numFmt w:val="bullet"/>
      <w:lvlText w:val=""/>
      <w:lvlJc w:val="left"/>
      <w:pPr>
        <w:ind w:left="1428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3A78580D"/>
    <w:multiLevelType w:val="multilevel"/>
    <w:tmpl w:val="8B9C53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6730B"/>
    <w:multiLevelType w:val="multilevel"/>
    <w:tmpl w:val="8DE8AA7A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3" w15:restartNumberingAfterBreak="0">
    <w:nsid w:val="45894F91"/>
    <w:multiLevelType w:val="multilevel"/>
    <w:tmpl w:val="6C626A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44B1C"/>
    <w:multiLevelType w:val="multilevel"/>
    <w:tmpl w:val="6D886726"/>
    <w:lvl w:ilvl="0">
      <w:start w:val="3"/>
      <w:numFmt w:val="bullet"/>
      <w:lvlText w:val="–"/>
      <w:lvlJc w:val="left"/>
      <w:pPr>
        <w:ind w:left="1774" w:hanging="360"/>
      </w:pPr>
      <w:rPr>
        <w:rFonts w:ascii="Arial" w:eastAsia="Tahoma" w:hAnsi="Arial" w:cs="Arial"/>
      </w:rPr>
    </w:lvl>
    <w:lvl w:ilvl="1">
      <w:start w:val="1"/>
      <w:numFmt w:val="bullet"/>
      <w:lvlText w:val="o"/>
      <w:lvlJc w:val="left"/>
      <w:pPr>
        <w:ind w:left="2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3214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934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4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5374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6094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7534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490A5547"/>
    <w:multiLevelType w:val="multilevel"/>
    <w:tmpl w:val="B896D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7022B4"/>
    <w:multiLevelType w:val="multilevel"/>
    <w:tmpl w:val="1E20175C"/>
    <w:lvl w:ilvl="0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4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570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642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7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786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858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9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10020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55265A4A"/>
    <w:multiLevelType w:val="multilevel"/>
    <w:tmpl w:val="3ECA27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C48E1"/>
    <w:multiLevelType w:val="multilevel"/>
    <w:tmpl w:val="4900FE3E"/>
    <w:lvl w:ilvl="0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B95F7F"/>
    <w:multiLevelType w:val="multilevel"/>
    <w:tmpl w:val="BC160D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BF5D66"/>
    <w:multiLevelType w:val="multilevel"/>
    <w:tmpl w:val="9A8A3E30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num w:numId="1">
    <w:abstractNumId w:val="1"/>
  </w:num>
  <w:num w:numId="2">
    <w:abstractNumId w:val="8"/>
  </w:num>
  <w:num w:numId="3">
    <w:abstractNumId w:val="18"/>
  </w:num>
  <w:num w:numId="4">
    <w:abstractNumId w:val="5"/>
  </w:num>
  <w:num w:numId="5">
    <w:abstractNumId w:val="16"/>
  </w:num>
  <w:num w:numId="6">
    <w:abstractNumId w:val="10"/>
  </w:num>
  <w:num w:numId="7">
    <w:abstractNumId w:val="20"/>
  </w:num>
  <w:num w:numId="8">
    <w:abstractNumId w:val="7"/>
  </w:num>
  <w:num w:numId="9">
    <w:abstractNumId w:val="19"/>
  </w:num>
  <w:num w:numId="10">
    <w:abstractNumId w:val="0"/>
  </w:num>
  <w:num w:numId="11">
    <w:abstractNumId w:val="6"/>
  </w:num>
  <w:num w:numId="12">
    <w:abstractNumId w:val="9"/>
  </w:num>
  <w:num w:numId="13">
    <w:abstractNumId w:val="15"/>
  </w:num>
  <w:num w:numId="14">
    <w:abstractNumId w:val="14"/>
  </w:num>
  <w:num w:numId="15">
    <w:abstractNumId w:val="11"/>
  </w:num>
  <w:num w:numId="16">
    <w:abstractNumId w:val="12"/>
  </w:num>
  <w:num w:numId="17">
    <w:abstractNumId w:val="17"/>
  </w:num>
  <w:num w:numId="18">
    <w:abstractNumId w:val="2"/>
  </w:num>
  <w:num w:numId="19">
    <w:abstractNumId w:val="13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ISOD_ADMIN_NAME" w:val="Roštíková Dagmar Ing. [Manažer systémů]"/>
    <w:docVar w:name="EISOD_CISLO_KARTY" w:val="5789"/>
    <w:docVar w:name="EISOD_DOC_NAME" w:val="Př._15_Směrnice_4-2014_Manuál_značení_vozidel_MHD"/>
    <w:docVar w:name="EISOD_DOC_TYP" w:val="---"/>
    <w:docVar w:name="EISOD_DOCUMENT_STATE" w:val="Aktuální"/>
    <w:docVar w:name="EISOD_LAST_REVISION_DATE" w:val="19.6.2017"/>
    <w:docVar w:name="EISOD_NADRIZENY_DOKUMENT" w:val="(nedefinován)"/>
    <w:docVar w:name="EISOD_PODRIZENE_DOKUMENTY" w:val="(proměnná nedefinována)"/>
    <w:docVar w:name="EISOD_REVISION_NUMBER" w:val="4"/>
    <w:docVar w:name="EISOD_SCHVALOVATEL_NAME" w:val="Mgr. Kraus Michal, MSc [Předseda představenstva]"/>
    <w:docVar w:name="EISOD_SCHVALOVATELII_NAME" w:val="(není přiřazen)"/>
    <w:docVar w:name="EISOD_ZPRACOVATEL_NAME" w:val="Mainzer Pavel, Bc. [Vedoucí vnitřní kontroly], Roštíková Dagmar Ing. [Manažer systémů], Tichotová Romana [Specialista kvality a ekologie] a Vintr Luboš, DiS [Projektový specialista]"/>
  </w:docVars>
  <w:rsids>
    <w:rsidRoot w:val="006505DB"/>
    <w:rsid w:val="000A44C3"/>
    <w:rsid w:val="00445838"/>
    <w:rsid w:val="006505DB"/>
    <w:rsid w:val="007426E7"/>
    <w:rsid w:val="008A17F7"/>
    <w:rsid w:val="008B5418"/>
    <w:rsid w:val="00B647DE"/>
    <w:rsid w:val="00BA2EDA"/>
    <w:rsid w:val="00D11C3B"/>
    <w:rsid w:val="00E16936"/>
    <w:rsid w:val="00E6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213E0E"/>
  <w15:docId w15:val="{F76D6B6B-CC0A-401D-B5D4-97E0F3C21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ar-S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zseznamu1">
    <w:name w:val="Bez seznamu1"/>
    <w:semiHidden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customStyle="1" w:styleId="xl22">
    <w:name w:val="xl22"/>
    <w:basedOn w:val="Normln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semiHidden/>
    <w:rPr>
      <w:rFonts w:ascii="Tahoma" w:eastAsia="Tahoma" w:hAnsi="Tahoma" w:cs="Tahoma"/>
      <w:sz w:val="16"/>
      <w:szCs w:val="16"/>
    </w:rPr>
  </w:style>
  <w:style w:type="table" w:styleId="Mkatabulky">
    <w:name w:val="Table Grid"/>
    <w:basedOn w:val="Normlntabulk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Pr>
      <w:sz w:val="16"/>
      <w:szCs w:val="16"/>
    </w:rPr>
  </w:style>
  <w:style w:type="paragraph" w:styleId="Textkomente">
    <w:name w:val="annotation text"/>
    <w:basedOn w:val="Normln"/>
    <w:semiHidden/>
    <w:unhideWhenUsed/>
  </w:style>
  <w:style w:type="character" w:customStyle="1" w:styleId="TextkomenteChar">
    <w:name w:val="Text komentáře Char"/>
    <w:basedOn w:val="Standardnpsmoodstavce"/>
  </w:style>
  <w:style w:type="paragraph" w:styleId="Pedmtkomente">
    <w:name w:val="annotation subject"/>
    <w:basedOn w:val="Textkomente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rPr>
      <w:b/>
      <w:bCs/>
    </w:rPr>
  </w:style>
  <w:style w:type="character" w:customStyle="1" w:styleId="TextbublinyChar">
    <w:name w:val="Text bubliny Char"/>
    <w:basedOn w:val="Standardnpsmoodstavce"/>
    <w:link w:val="Textbubliny"/>
    <w:rPr>
      <w:rFonts w:ascii="Tahoma" w:eastAsia="Tahoma" w:hAnsi="Tahoma" w:cs="Tahoma"/>
      <w:sz w:val="16"/>
      <w:szCs w:val="16"/>
    </w:rPr>
  </w:style>
  <w:style w:type="character" w:styleId="Hypertextovodkaz">
    <w:name w:val="Hyperlink"/>
    <w:basedOn w:val="Standardnpsmoodstavce"/>
    <w:semiHidden/>
    <w:rPr>
      <w:color w:val="0000FF"/>
      <w:u w:val="single"/>
    </w:rPr>
  </w:style>
  <w:style w:type="paragraph" w:styleId="Revize">
    <w:name w:val="Revision"/>
    <w:semiHidden/>
    <w:rPr>
      <w:sz w:val="24"/>
      <w:szCs w:val="24"/>
    </w:rPr>
  </w:style>
  <w:style w:type="character" w:customStyle="1" w:styleId="ZpatChar">
    <w:name w:val="Zápatí Char"/>
    <w:basedOn w:val="Standardnpsmoodstav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wmf"/><Relationship Id="rId112" Type="http://schemas.openxmlformats.org/officeDocument/2006/relationships/image" Target="media/image9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footer" Target="footer1.xml"/><Relationship Id="rId107" Type="http://schemas.openxmlformats.org/officeDocument/2006/relationships/image" Target="media/image93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wmf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102" Type="http://schemas.openxmlformats.org/officeDocument/2006/relationships/image" Target="media/image88.jpeg"/><Relationship Id="rId110" Type="http://schemas.openxmlformats.org/officeDocument/2006/relationships/image" Target="media/image96.jpeg"/><Relationship Id="rId5" Type="http://schemas.openxmlformats.org/officeDocument/2006/relationships/styles" Target="styles.xml"/><Relationship Id="rId61" Type="http://schemas.openxmlformats.org/officeDocument/2006/relationships/image" Target="media/image47.wmf"/><Relationship Id="rId82" Type="http://schemas.openxmlformats.org/officeDocument/2006/relationships/image" Target="media/image68.jpeg"/><Relationship Id="rId90" Type="http://schemas.openxmlformats.org/officeDocument/2006/relationships/image" Target="media/image76.wmf"/><Relationship Id="rId95" Type="http://schemas.openxmlformats.org/officeDocument/2006/relationships/image" Target="media/image81.wmf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wmf"/><Relationship Id="rId98" Type="http://schemas.openxmlformats.org/officeDocument/2006/relationships/image" Target="media/image84.wmf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wmf"/><Relationship Id="rId96" Type="http://schemas.openxmlformats.org/officeDocument/2006/relationships/image" Target="media/image82.wmf"/><Relationship Id="rId111" Type="http://schemas.openxmlformats.org/officeDocument/2006/relationships/image" Target="media/image9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14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header" Target="header3.xml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wmf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wmf"/><Relationship Id="rId99" Type="http://schemas.openxmlformats.org/officeDocument/2006/relationships/image" Target="media/image85.wmf"/><Relationship Id="rId101" Type="http://schemas.openxmlformats.org/officeDocument/2006/relationships/image" Target="media/image8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5.jpeg"/><Relationship Id="rId109" Type="http://schemas.openxmlformats.org/officeDocument/2006/relationships/image" Target="media/image9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wmf"/><Relationship Id="rId104" Type="http://schemas.openxmlformats.org/officeDocument/2006/relationships/image" Target="media/image90.jpeg"/><Relationship Id="rId7" Type="http://schemas.openxmlformats.org/officeDocument/2006/relationships/webSettings" Target="webSettings.xml"/><Relationship Id="rId71" Type="http://schemas.openxmlformats.org/officeDocument/2006/relationships/image" Target="media/image57.jpeg"/><Relationship Id="rId92" Type="http://schemas.openxmlformats.org/officeDocument/2006/relationships/image" Target="media/image78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B307072C64CF42BEC565D751BA060B" ma:contentTypeVersion="0" ma:contentTypeDescription="Vytvoří nový dokument" ma:contentTypeScope="" ma:versionID="fd6b971b9f98658f4179617b302b63d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10FDEE-A1FA-41A2-AFEB-3B83CB3AC8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FD8E73-3F76-485C-A3C3-6A6EFB5C4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3ECE04-E63F-4F47-B16E-9B90E10857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5279</Words>
  <Characters>31147</Characters>
  <Application>Microsoft Office Word</Application>
  <DocSecurity>0</DocSecurity>
  <Lines>259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PMDP, a.s.</Company>
  <LinksUpToDate>false</LinksUpToDate>
  <CharactersWithSpaces>36354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PMDP, a.s.</dc:creator>
  <cp:lastModifiedBy>Kodýtková Zdeňka</cp:lastModifiedBy>
  <cp:revision>5</cp:revision>
  <dcterms:created xsi:type="dcterms:W3CDTF">2018-03-14T06:55:00Z</dcterms:created>
  <dcterms:modified xsi:type="dcterms:W3CDTF">2018-03-14T07:52:00Z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0x010100F3B307072C64CF42BEC565D751BA060B</vt:lpwstr>
  </property>
</Properties>
</file>