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7672E" w14:textId="77777777" w:rsidR="008800E3" w:rsidRPr="00F22427" w:rsidRDefault="008800E3" w:rsidP="008800E3">
      <w:pPr>
        <w:spacing w:before="240"/>
        <w:jc w:val="center"/>
        <w:rPr>
          <w:b/>
          <w:color w:val="0070C0"/>
          <w:sz w:val="36"/>
          <w:szCs w:val="36"/>
        </w:rPr>
      </w:pPr>
      <w:r w:rsidRPr="00F22427">
        <w:rPr>
          <w:b/>
          <w:color w:val="0070C0"/>
          <w:sz w:val="36"/>
          <w:szCs w:val="36"/>
        </w:rPr>
        <w:t>Krycí list nabídky</w:t>
      </w:r>
    </w:p>
    <w:p w14:paraId="5ABE01B0" w14:textId="4A398C9C" w:rsidR="008800E3" w:rsidRDefault="008800E3" w:rsidP="008800E3">
      <w:pPr>
        <w:spacing w:before="120"/>
        <w:jc w:val="center"/>
        <w:rPr>
          <w:b/>
          <w:sz w:val="22"/>
          <w:szCs w:val="36"/>
        </w:rPr>
      </w:pPr>
      <w:r w:rsidRPr="00F22427">
        <w:rPr>
          <w:b/>
          <w:sz w:val="22"/>
          <w:szCs w:val="36"/>
        </w:rPr>
        <w:t>k</w:t>
      </w:r>
      <w:r w:rsidR="002239E5">
        <w:rPr>
          <w:b/>
          <w:sz w:val="22"/>
          <w:szCs w:val="36"/>
        </w:rPr>
        <w:t> poptávkovému řízení</w:t>
      </w:r>
    </w:p>
    <w:p w14:paraId="1CD41E75" w14:textId="77777777" w:rsidR="002239E5" w:rsidRDefault="002239E5" w:rsidP="008800E3">
      <w:pPr>
        <w:spacing w:before="120"/>
        <w:jc w:val="center"/>
        <w:rPr>
          <w:b/>
          <w:sz w:val="22"/>
          <w:szCs w:val="36"/>
        </w:rPr>
      </w:pPr>
    </w:p>
    <w:p w14:paraId="250A8E1A" w14:textId="00260CFE" w:rsidR="00D26691" w:rsidRDefault="00D26691" w:rsidP="00D26691">
      <w:pPr>
        <w:shd w:val="clear" w:color="auto" w:fill="FFFFFF"/>
        <w:jc w:val="center"/>
        <w:rPr>
          <w:b/>
        </w:rPr>
      </w:pPr>
      <w:r>
        <w:rPr>
          <w:b/>
        </w:rPr>
        <w:t>„</w:t>
      </w:r>
      <w:r>
        <w:rPr>
          <w:b/>
        </w:rPr>
        <w:t>Dodávka multifunkčních čipových karet“</w:t>
      </w:r>
    </w:p>
    <w:p w14:paraId="20FA4FBE" w14:textId="77777777" w:rsidR="00D26691" w:rsidRDefault="00D26691" w:rsidP="00D26691">
      <w:pPr>
        <w:spacing w:line="276" w:lineRule="auto"/>
        <w:jc w:val="center"/>
        <w:rPr>
          <w:b/>
        </w:rPr>
      </w:pPr>
    </w:p>
    <w:p w14:paraId="2CFA877C" w14:textId="77777777" w:rsidR="00810496" w:rsidRPr="00F22427" w:rsidRDefault="00810496" w:rsidP="008800E3">
      <w:pPr>
        <w:pBdr>
          <w:bottom w:val="single" w:sz="4" w:space="1" w:color="auto"/>
        </w:pBdr>
        <w:autoSpaceDE w:val="0"/>
        <w:jc w:val="center"/>
        <w:rPr>
          <w:b/>
          <w:bCs/>
          <w:sz w:val="22"/>
          <w:szCs w:val="22"/>
        </w:rPr>
      </w:pPr>
    </w:p>
    <w:p w14:paraId="222C6582" w14:textId="77777777" w:rsidR="008800E3" w:rsidRPr="00F22427" w:rsidRDefault="008800E3" w:rsidP="008800E3">
      <w:pPr>
        <w:spacing w:before="240" w:after="120"/>
        <w:rPr>
          <w:b/>
          <w:caps/>
          <w:sz w:val="22"/>
          <w:szCs w:val="22"/>
        </w:rPr>
      </w:pPr>
      <w:r w:rsidRPr="00F22427">
        <w:rPr>
          <w:b/>
          <w:caps/>
          <w:sz w:val="22"/>
          <w:szCs w:val="22"/>
        </w:rPr>
        <w:t>Základní údaje:</w:t>
      </w:r>
    </w:p>
    <w:p w14:paraId="16163567" w14:textId="73EEE79A" w:rsidR="008800E3" w:rsidRPr="009E31B6" w:rsidRDefault="00CD6454" w:rsidP="008800E3">
      <w:pPr>
        <w:tabs>
          <w:tab w:val="left" w:pos="3119"/>
        </w:tabs>
        <w:spacing w:before="240"/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Účastník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05009B" w:rsidRPr="009E31B6">
        <w:rPr>
          <w:sz w:val="22"/>
          <w:szCs w:val="22"/>
          <w:highlight w:val="cyan"/>
        </w:rPr>
        <w:t>[DOPLNÍ DODAVATEL</w:t>
      </w:r>
      <w:r w:rsidR="008800E3" w:rsidRPr="009E31B6">
        <w:rPr>
          <w:sz w:val="22"/>
          <w:szCs w:val="22"/>
          <w:highlight w:val="cyan"/>
        </w:rPr>
        <w:t>]</w:t>
      </w:r>
    </w:p>
    <w:p w14:paraId="6D0B7EF1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Adresa sídla/místa podnikání: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6D11CB2D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IČO: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5EAC5F47" w14:textId="77777777" w:rsidR="008800E3" w:rsidRPr="009E31B6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DIČ: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15D01038" w14:textId="7C2A72FD" w:rsidR="008800E3" w:rsidRPr="009E31B6" w:rsidRDefault="009F607F" w:rsidP="008800E3">
      <w:pPr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Osoba zastupující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6A0AFD9F" w14:textId="77777777" w:rsidR="008800E3" w:rsidRPr="009E31B6" w:rsidRDefault="008800E3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Bankovní spojení:</w:t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b/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42B0AF54" w14:textId="7703B445" w:rsidR="008800E3" w:rsidRPr="009E31B6" w:rsidRDefault="009F607F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Kontaktní osoba účastníka</w:t>
      </w:r>
      <w:r w:rsidR="008800E3" w:rsidRPr="009E31B6">
        <w:rPr>
          <w:b/>
          <w:sz w:val="22"/>
          <w:szCs w:val="22"/>
        </w:rPr>
        <w:t>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0F42F8F1" w14:textId="547E81F5" w:rsidR="008800E3" w:rsidRPr="009E31B6" w:rsidRDefault="008F45CC" w:rsidP="008800E3">
      <w:pPr>
        <w:tabs>
          <w:tab w:val="left" w:pos="3119"/>
        </w:tabs>
        <w:rPr>
          <w:b/>
          <w:sz w:val="22"/>
          <w:szCs w:val="22"/>
        </w:rPr>
      </w:pPr>
      <w:r w:rsidRPr="009E31B6">
        <w:rPr>
          <w:b/>
          <w:sz w:val="22"/>
          <w:szCs w:val="22"/>
        </w:rPr>
        <w:t>Telefonní</w:t>
      </w:r>
      <w:r w:rsidR="008800E3" w:rsidRPr="009E31B6">
        <w:rPr>
          <w:b/>
          <w:sz w:val="22"/>
          <w:szCs w:val="22"/>
        </w:rPr>
        <w:t xml:space="preserve"> spojení:</w:t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b/>
          <w:sz w:val="22"/>
          <w:szCs w:val="22"/>
        </w:rPr>
        <w:tab/>
      </w:r>
      <w:r w:rsidR="008800E3"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="008800E3" w:rsidRPr="009E31B6">
        <w:rPr>
          <w:sz w:val="22"/>
          <w:szCs w:val="22"/>
          <w:highlight w:val="cyan"/>
        </w:rPr>
        <w:t>]</w:t>
      </w:r>
    </w:p>
    <w:p w14:paraId="1754FDB6" w14:textId="56153177" w:rsidR="008800E3" w:rsidRDefault="008800E3" w:rsidP="008800E3">
      <w:pPr>
        <w:tabs>
          <w:tab w:val="left" w:pos="3119"/>
        </w:tabs>
        <w:rPr>
          <w:sz w:val="22"/>
          <w:szCs w:val="22"/>
        </w:rPr>
      </w:pPr>
      <w:r w:rsidRPr="009E31B6">
        <w:rPr>
          <w:b/>
          <w:sz w:val="22"/>
          <w:szCs w:val="22"/>
        </w:rPr>
        <w:t>E-mailové spojení:</w:t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</w:rPr>
        <w:tab/>
      </w:r>
      <w:r w:rsidRPr="009E31B6">
        <w:rPr>
          <w:sz w:val="22"/>
          <w:szCs w:val="22"/>
          <w:highlight w:val="cyan"/>
        </w:rPr>
        <w:t xml:space="preserve">[DOPLNÍ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>]</w:t>
      </w:r>
    </w:p>
    <w:p w14:paraId="749959FB" w14:textId="77777777" w:rsidR="00CC2585" w:rsidRDefault="00CC2585" w:rsidP="00CC2585">
      <w:pPr>
        <w:tabs>
          <w:tab w:val="left" w:pos="3119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Email k zaslání nákupní objednávky: </w:t>
      </w:r>
      <w:r>
        <w:rPr>
          <w:i/>
          <w:color w:val="800000"/>
        </w:rPr>
        <w:tab/>
      </w:r>
      <w:r w:rsidRPr="009E31B6">
        <w:rPr>
          <w:sz w:val="22"/>
          <w:szCs w:val="22"/>
          <w:highlight w:val="cyan"/>
        </w:rPr>
        <w:t>[DOPLNÍ DODAVATEL]</w:t>
      </w:r>
    </w:p>
    <w:p w14:paraId="480432F5" w14:textId="2FAF5695" w:rsidR="00CC2585" w:rsidRDefault="00CC2585" w:rsidP="00CC2585">
      <w:pPr>
        <w:spacing w:after="120"/>
        <w:rPr>
          <w:i/>
          <w:color w:val="800000"/>
        </w:rPr>
      </w:pPr>
    </w:p>
    <w:p w14:paraId="0A64D779" w14:textId="77777777" w:rsidR="00453A51" w:rsidRPr="009E31B6" w:rsidRDefault="00453A51" w:rsidP="00453A51">
      <w:pPr>
        <w:pStyle w:val="Default"/>
        <w:ind w:left="720"/>
        <w:jc w:val="both"/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</w:pPr>
      <w:r w:rsidRPr="009E31B6">
        <w:rPr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  </w:t>
      </w:r>
    </w:p>
    <w:p w14:paraId="16815479" w14:textId="56A2E0D4" w:rsidR="00CC2585" w:rsidRDefault="00CC2585" w:rsidP="003153ED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Výše uvedený účastník výslovně potvrzuje, že Cenová nabídka (vyplněná </w:t>
      </w:r>
      <w:proofErr w:type="spellStart"/>
      <w:r>
        <w:rPr>
          <w:sz w:val="22"/>
          <w:szCs w:val="22"/>
        </w:rPr>
        <w:t>excelovská</w:t>
      </w:r>
      <w:proofErr w:type="spellEnd"/>
      <w:r>
        <w:rPr>
          <w:sz w:val="22"/>
          <w:szCs w:val="22"/>
        </w:rPr>
        <w:t xml:space="preserve"> tabulka – Příloha č. 4 zadávací dokumentace), která je součástí nabídky účastníka, obsahuje veškeré náklady účastníka na realizaci dodávky, která je předmětem tohoto poptávkového řízení (pojištění, náklady na dopravu apod.).</w:t>
      </w:r>
    </w:p>
    <w:p w14:paraId="1849FAEB" w14:textId="692BC1B7" w:rsidR="00CC2585" w:rsidRDefault="00CC2585" w:rsidP="003153ED">
      <w:pPr>
        <w:pStyle w:val="Bezmezer"/>
        <w:jc w:val="both"/>
        <w:rPr>
          <w:sz w:val="22"/>
          <w:szCs w:val="22"/>
        </w:rPr>
      </w:pPr>
    </w:p>
    <w:p w14:paraId="4EB37A19" w14:textId="1848C39A" w:rsidR="00CC2585" w:rsidRDefault="00CC2585" w:rsidP="003153ED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>Výše uvedený účastník výslovně potvrzuj</w:t>
      </w:r>
      <w:r w:rsidR="00E11533">
        <w:rPr>
          <w:sz w:val="22"/>
          <w:szCs w:val="22"/>
        </w:rPr>
        <w:t>e, že na</w:t>
      </w:r>
      <w:r>
        <w:rPr>
          <w:sz w:val="22"/>
          <w:szCs w:val="22"/>
        </w:rPr>
        <w:t xml:space="preserve"> nabízené zboží poskytne záruku </w:t>
      </w:r>
      <w:r w:rsidR="00D26691">
        <w:rPr>
          <w:sz w:val="22"/>
          <w:szCs w:val="22"/>
        </w:rPr>
        <w:t xml:space="preserve">za jakost v minimální délce 24 měsíců od předání funkčního zboží bez vad a nedodělků </w:t>
      </w:r>
      <w:r>
        <w:rPr>
          <w:sz w:val="22"/>
          <w:szCs w:val="22"/>
        </w:rPr>
        <w:t>a že nabízené zboží splňuje</w:t>
      </w:r>
      <w:r w:rsidR="00E11533">
        <w:rPr>
          <w:sz w:val="22"/>
          <w:szCs w:val="22"/>
        </w:rPr>
        <w:t xml:space="preserve"> minimální</w:t>
      </w:r>
      <w:r>
        <w:rPr>
          <w:sz w:val="22"/>
          <w:szCs w:val="22"/>
        </w:rPr>
        <w:t xml:space="preserve"> technické požadavky stanovené </w:t>
      </w:r>
      <w:r w:rsidR="00D26691">
        <w:rPr>
          <w:sz w:val="22"/>
          <w:szCs w:val="22"/>
        </w:rPr>
        <w:t xml:space="preserve">v </w:t>
      </w:r>
      <w:r>
        <w:rPr>
          <w:sz w:val="22"/>
          <w:szCs w:val="22"/>
        </w:rPr>
        <w:t>zadávací dokumentac</w:t>
      </w:r>
      <w:r w:rsidR="00D26691">
        <w:rPr>
          <w:sz w:val="22"/>
          <w:szCs w:val="22"/>
        </w:rPr>
        <w:t>i</w:t>
      </w:r>
      <w:r>
        <w:rPr>
          <w:sz w:val="22"/>
          <w:szCs w:val="22"/>
        </w:rPr>
        <w:t xml:space="preserve"> k tomuto poptávkovému řízení</w:t>
      </w:r>
      <w:bookmarkStart w:id="0" w:name="_GoBack"/>
      <w:bookmarkEnd w:id="0"/>
      <w:r>
        <w:rPr>
          <w:sz w:val="22"/>
          <w:szCs w:val="22"/>
        </w:rPr>
        <w:t>.</w:t>
      </w:r>
    </w:p>
    <w:p w14:paraId="1ACFD5F4" w14:textId="324FA39E" w:rsidR="00CC2585" w:rsidRDefault="00CC2585" w:rsidP="003153ED">
      <w:pPr>
        <w:pStyle w:val="Bezmezer"/>
        <w:jc w:val="both"/>
        <w:rPr>
          <w:sz w:val="22"/>
          <w:szCs w:val="22"/>
        </w:rPr>
      </w:pPr>
    </w:p>
    <w:p w14:paraId="4F932F65" w14:textId="237339E9" w:rsidR="003153ED" w:rsidRPr="009E31B6" w:rsidRDefault="003153ED" w:rsidP="003153ED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Výše uvedený účastník předkládá tímto nabídku zpracovanou dle zadávacích podmínek v souladu se zadávací dokumentací, a čestně a pravdivě prohlašuje, že:</w:t>
      </w:r>
    </w:p>
    <w:p w14:paraId="5C8E1FCA" w14:textId="77777777" w:rsidR="003153ED" w:rsidRPr="009E31B6" w:rsidRDefault="003153ED" w:rsidP="003153ED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1. se před podáním nabídky podrobně seznámil se zadávacími podmínkami, </w:t>
      </w:r>
    </w:p>
    <w:p w14:paraId="53666A03" w14:textId="4EA823D3" w:rsidR="003153ED" w:rsidRPr="009E31B6" w:rsidRDefault="003153ED" w:rsidP="003153ED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2. při zpracování nabídky přihlédl ke všem informacím a okolnostem vý</w:t>
      </w:r>
      <w:r w:rsidR="00CC2585">
        <w:rPr>
          <w:sz w:val="22"/>
          <w:szCs w:val="22"/>
        </w:rPr>
        <w:t>znamným pro plnění t</w:t>
      </w:r>
      <w:r w:rsidR="002239E5">
        <w:rPr>
          <w:sz w:val="22"/>
          <w:szCs w:val="22"/>
        </w:rPr>
        <w:t>ohoto poptávkového řízení</w:t>
      </w:r>
      <w:r w:rsidRPr="009E31B6">
        <w:rPr>
          <w:sz w:val="22"/>
          <w:szCs w:val="22"/>
        </w:rPr>
        <w:t xml:space="preserve">, </w:t>
      </w:r>
    </w:p>
    <w:p w14:paraId="1AFDE8EE" w14:textId="77777777" w:rsidR="003153ED" w:rsidRPr="009E31B6" w:rsidRDefault="003153ED" w:rsidP="003153ED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19DDC542" w14:textId="77777777" w:rsidR="003153ED" w:rsidRPr="009E31B6" w:rsidRDefault="003153ED" w:rsidP="003153ED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6BE543CC" w14:textId="77777777" w:rsidR="003153ED" w:rsidRPr="009E31B6" w:rsidRDefault="003153ED" w:rsidP="003153ED">
      <w:pPr>
        <w:pStyle w:val="Bezmezer"/>
        <w:jc w:val="both"/>
        <w:rPr>
          <w:sz w:val="22"/>
          <w:szCs w:val="22"/>
        </w:rPr>
      </w:pPr>
      <w:r w:rsidRPr="009E31B6">
        <w:rPr>
          <w:sz w:val="22"/>
          <w:szCs w:val="22"/>
        </w:rPr>
        <w:t>5. že není poddodavatelem, jehož prostřednictvím jiný účastník v tomtéž zadávacím řízení prokazuje kvalifikaci.</w:t>
      </w:r>
    </w:p>
    <w:p w14:paraId="1872CB3D" w14:textId="2435BA7E" w:rsidR="008800E3" w:rsidRPr="009E31B6" w:rsidRDefault="008800E3" w:rsidP="008800E3">
      <w:pPr>
        <w:spacing w:before="480" w:after="480"/>
        <w:rPr>
          <w:sz w:val="22"/>
          <w:szCs w:val="22"/>
        </w:rPr>
      </w:pPr>
      <w:r w:rsidRPr="009E31B6">
        <w:rPr>
          <w:sz w:val="22"/>
          <w:szCs w:val="22"/>
        </w:rPr>
        <w:t>V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</w:rPr>
        <w:t>] dne 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DODAVATEL]</w:t>
      </w:r>
    </w:p>
    <w:p w14:paraId="06EBB237" w14:textId="77777777" w:rsidR="008800E3" w:rsidRPr="009E31B6" w:rsidRDefault="008800E3" w:rsidP="008800E3">
      <w:pPr>
        <w:ind w:left="4253"/>
        <w:jc w:val="center"/>
        <w:rPr>
          <w:sz w:val="22"/>
          <w:szCs w:val="22"/>
        </w:rPr>
      </w:pPr>
      <w:r w:rsidRPr="009E31B6">
        <w:rPr>
          <w:sz w:val="22"/>
          <w:szCs w:val="22"/>
        </w:rPr>
        <w:t>.…………………………………………………..</w:t>
      </w:r>
    </w:p>
    <w:p w14:paraId="1B208D4C" w14:textId="77777777" w:rsidR="008800E3" w:rsidRPr="009E31B6" w:rsidRDefault="008800E3" w:rsidP="008800E3">
      <w:pPr>
        <w:pStyle w:val="Zkladntext2"/>
        <w:spacing w:after="0" w:line="240" w:lineRule="auto"/>
        <w:ind w:left="4253"/>
        <w:jc w:val="center"/>
        <w:rPr>
          <w:rFonts w:ascii="Garamond" w:hAnsi="Garamond"/>
          <w:sz w:val="22"/>
          <w:szCs w:val="22"/>
        </w:rPr>
      </w:pPr>
      <w:r w:rsidRPr="009E31B6">
        <w:rPr>
          <w:sz w:val="22"/>
          <w:szCs w:val="22"/>
        </w:rPr>
        <w:t>[</w:t>
      </w:r>
      <w:r w:rsidRPr="009E31B6">
        <w:rPr>
          <w:sz w:val="22"/>
          <w:szCs w:val="22"/>
          <w:highlight w:val="cyan"/>
        </w:rPr>
        <w:t xml:space="preserve">DOPLNÍ </w:t>
      </w:r>
      <w:r w:rsidR="0005009B" w:rsidRPr="009E31B6">
        <w:rPr>
          <w:sz w:val="22"/>
          <w:szCs w:val="22"/>
          <w:highlight w:val="cyan"/>
        </w:rPr>
        <w:t>DODAVATEL</w:t>
      </w:r>
      <w:r w:rsidRPr="009E31B6">
        <w:rPr>
          <w:sz w:val="22"/>
          <w:szCs w:val="22"/>
          <w:highlight w:val="cyan"/>
        </w:rPr>
        <w:t xml:space="preserve"> – obchod</w:t>
      </w:r>
      <w:r w:rsidR="0005009B" w:rsidRPr="009E31B6">
        <w:rPr>
          <w:sz w:val="22"/>
          <w:szCs w:val="22"/>
          <w:highlight w:val="cyan"/>
        </w:rPr>
        <w:t>ní firma + osoba jméno a podpis dodavatele</w:t>
      </w:r>
      <w:r w:rsidRPr="009E31B6">
        <w:rPr>
          <w:sz w:val="22"/>
          <w:szCs w:val="22"/>
          <w:highlight w:val="cyan"/>
        </w:rPr>
        <w:t xml:space="preserve">/ osoby, která zastupuje </w:t>
      </w:r>
      <w:r w:rsidR="001B1C4E" w:rsidRPr="009E31B6">
        <w:rPr>
          <w:sz w:val="22"/>
          <w:szCs w:val="22"/>
          <w:highlight w:val="cyan"/>
        </w:rPr>
        <w:t>dodavatele</w:t>
      </w:r>
      <w:r w:rsidRPr="009E31B6">
        <w:rPr>
          <w:sz w:val="22"/>
          <w:szCs w:val="22"/>
          <w:highlight w:val="cyan"/>
        </w:rPr>
        <w:t>]</w:t>
      </w:r>
    </w:p>
    <w:sectPr w:rsidR="008800E3" w:rsidRPr="009E31B6" w:rsidSect="00A047D6">
      <w:headerReference w:type="default" r:id="rId10"/>
      <w:footerReference w:type="even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18412" w14:textId="77777777" w:rsidR="005B2440" w:rsidRDefault="005B2440">
      <w:r>
        <w:separator/>
      </w:r>
    </w:p>
  </w:endnote>
  <w:endnote w:type="continuationSeparator" w:id="0">
    <w:p w14:paraId="38247E35" w14:textId="77777777" w:rsidR="005B2440" w:rsidRDefault="005B2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648EC" w14:textId="77777777" w:rsidR="003F3A0A" w:rsidRDefault="00BD0632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F3A0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3C854B6" w14:textId="77777777" w:rsidR="003F3A0A" w:rsidRDefault="003F3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68ED3" w14:textId="77777777" w:rsidR="005B2440" w:rsidRDefault="005B2440">
      <w:r>
        <w:separator/>
      </w:r>
    </w:p>
  </w:footnote>
  <w:footnote w:type="continuationSeparator" w:id="0">
    <w:p w14:paraId="14822426" w14:textId="77777777" w:rsidR="005B2440" w:rsidRDefault="005B2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E875A" w14:textId="5623A1E5" w:rsidR="003F3A0A" w:rsidRPr="009225EA" w:rsidRDefault="003F3A0A">
    <w:pPr>
      <w:pStyle w:val="Zhlav"/>
      <w:rPr>
        <w:i/>
      </w:rPr>
    </w:pPr>
    <w:r w:rsidRPr="009225EA">
      <w:rPr>
        <w:i/>
      </w:rPr>
      <w:t>P</w:t>
    </w:r>
    <w:r>
      <w:rPr>
        <w:i/>
      </w:rPr>
      <w:t xml:space="preserve">říloha </w:t>
    </w:r>
    <w:r w:rsidRPr="00FE150F">
      <w:rPr>
        <w:i/>
      </w:rPr>
      <w:t xml:space="preserve">č. </w:t>
    </w:r>
    <w:r w:rsidR="002239E5">
      <w:rPr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558"/>
    <w:multiLevelType w:val="hybridMultilevel"/>
    <w:tmpl w:val="03F664CE"/>
    <w:lvl w:ilvl="0" w:tplc="4E987B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72FE6"/>
    <w:multiLevelType w:val="hybridMultilevel"/>
    <w:tmpl w:val="D106823E"/>
    <w:lvl w:ilvl="0" w:tplc="C64E4C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3297D"/>
    <w:rsid w:val="0005009B"/>
    <w:rsid w:val="000870B4"/>
    <w:rsid w:val="00090CA9"/>
    <w:rsid w:val="0009163A"/>
    <w:rsid w:val="000F4ABA"/>
    <w:rsid w:val="00135B9C"/>
    <w:rsid w:val="00137C8A"/>
    <w:rsid w:val="001A4809"/>
    <w:rsid w:val="001B1C4E"/>
    <w:rsid w:val="001D137A"/>
    <w:rsid w:val="0021234C"/>
    <w:rsid w:val="002239E5"/>
    <w:rsid w:val="00227B86"/>
    <w:rsid w:val="002304E3"/>
    <w:rsid w:val="002B0A80"/>
    <w:rsid w:val="002B2822"/>
    <w:rsid w:val="002C6BDD"/>
    <w:rsid w:val="002D2D30"/>
    <w:rsid w:val="002F653F"/>
    <w:rsid w:val="003153ED"/>
    <w:rsid w:val="003462DC"/>
    <w:rsid w:val="00364264"/>
    <w:rsid w:val="003B579B"/>
    <w:rsid w:val="003D0B01"/>
    <w:rsid w:val="003F3A0A"/>
    <w:rsid w:val="00407E19"/>
    <w:rsid w:val="00453A51"/>
    <w:rsid w:val="00493526"/>
    <w:rsid w:val="00495B1B"/>
    <w:rsid w:val="004B1AE4"/>
    <w:rsid w:val="004D14A6"/>
    <w:rsid w:val="004E08B8"/>
    <w:rsid w:val="004F7207"/>
    <w:rsid w:val="00542E60"/>
    <w:rsid w:val="00564D29"/>
    <w:rsid w:val="00572CA7"/>
    <w:rsid w:val="00580467"/>
    <w:rsid w:val="005B2440"/>
    <w:rsid w:val="005F0D63"/>
    <w:rsid w:val="0069725A"/>
    <w:rsid w:val="007111A6"/>
    <w:rsid w:val="00751B7F"/>
    <w:rsid w:val="007601D7"/>
    <w:rsid w:val="007641AC"/>
    <w:rsid w:val="007F283B"/>
    <w:rsid w:val="00810496"/>
    <w:rsid w:val="00834F31"/>
    <w:rsid w:val="00850F23"/>
    <w:rsid w:val="008800E3"/>
    <w:rsid w:val="00881FA4"/>
    <w:rsid w:val="008C4A09"/>
    <w:rsid w:val="008E12E3"/>
    <w:rsid w:val="008F45CC"/>
    <w:rsid w:val="008F5BAF"/>
    <w:rsid w:val="00907FCD"/>
    <w:rsid w:val="009225EA"/>
    <w:rsid w:val="00964AD7"/>
    <w:rsid w:val="009E31B6"/>
    <w:rsid w:val="009F33CB"/>
    <w:rsid w:val="009F607F"/>
    <w:rsid w:val="00A047D6"/>
    <w:rsid w:val="00A43CFE"/>
    <w:rsid w:val="00A636B5"/>
    <w:rsid w:val="00A63DFA"/>
    <w:rsid w:val="00A65845"/>
    <w:rsid w:val="00A67024"/>
    <w:rsid w:val="00A9228C"/>
    <w:rsid w:val="00AA160F"/>
    <w:rsid w:val="00AF3350"/>
    <w:rsid w:val="00B00825"/>
    <w:rsid w:val="00B37056"/>
    <w:rsid w:val="00B52B6A"/>
    <w:rsid w:val="00BD0632"/>
    <w:rsid w:val="00C31868"/>
    <w:rsid w:val="00C43B99"/>
    <w:rsid w:val="00CA0E79"/>
    <w:rsid w:val="00CC2585"/>
    <w:rsid w:val="00CD6454"/>
    <w:rsid w:val="00D056A0"/>
    <w:rsid w:val="00D069E8"/>
    <w:rsid w:val="00D26691"/>
    <w:rsid w:val="00D32BDA"/>
    <w:rsid w:val="00DB1ECA"/>
    <w:rsid w:val="00DF3912"/>
    <w:rsid w:val="00E11533"/>
    <w:rsid w:val="00E171AC"/>
    <w:rsid w:val="00E22F20"/>
    <w:rsid w:val="00E25AB5"/>
    <w:rsid w:val="00E81012"/>
    <w:rsid w:val="00E86F2A"/>
    <w:rsid w:val="00EB1AB5"/>
    <w:rsid w:val="00EB3824"/>
    <w:rsid w:val="00ED6D82"/>
    <w:rsid w:val="00EE3508"/>
    <w:rsid w:val="00EF13E7"/>
    <w:rsid w:val="00FC171D"/>
    <w:rsid w:val="00FC442E"/>
    <w:rsid w:val="00FE150F"/>
    <w:rsid w:val="00FE7AA4"/>
    <w:rsid w:val="00FF3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A57517E"/>
  <w15:docId w15:val="{67689AF6-B781-4B84-B556-DD67F0D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table" w:styleId="Mkatabulky">
    <w:name w:val="Table Grid"/>
    <w:basedOn w:val="Normlntabulka"/>
    <w:rsid w:val="00FF3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uiPriority w:val="99"/>
    <w:rsid w:val="00907F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07FCD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090C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090CA9"/>
    <w:rPr>
      <w:rFonts w:ascii="Segoe UI" w:eastAsia="MS Mincho" w:hAnsi="Segoe UI" w:cs="Segoe UI"/>
      <w:sz w:val="18"/>
      <w:szCs w:val="18"/>
    </w:rPr>
  </w:style>
  <w:style w:type="paragraph" w:styleId="Bezmezer">
    <w:name w:val="No Spacing"/>
    <w:uiPriority w:val="1"/>
    <w:qFormat/>
    <w:rsid w:val="00453A51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53A51"/>
    <w:rPr>
      <w:rFonts w:ascii="Arial" w:eastAsia="Calibri" w:hAnsi="Arial" w:cs="Arial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53A51"/>
    <w:rPr>
      <w:rFonts w:ascii="Arial" w:eastAsia="Calibri" w:hAnsi="Arial" w:cs="Arial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53A5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D6D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6D82"/>
    <w:rPr>
      <w:rFonts w:ascii="Arial" w:eastAsia="Calibri" w:hAnsi="Arial" w:cs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6D82"/>
    <w:rPr>
      <w:rFonts w:ascii="Arial" w:eastAsia="Calibri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04E3"/>
    <w:rPr>
      <w:rFonts w:ascii="Times New Roman" w:eastAsia="MS Mincho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semiHidden/>
    <w:rsid w:val="002304E3"/>
    <w:rPr>
      <w:rFonts w:ascii="Arial" w:eastAsia="MS Mincho" w:hAnsi="Arial" w:cs="Arial"/>
      <w:b/>
      <w:bCs/>
      <w:lang w:eastAsia="en-US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239E5"/>
    <w:pPr>
      <w:ind w:left="720"/>
      <w:jc w:val="both"/>
    </w:pPr>
    <w:rPr>
      <w:rFonts w:ascii="Arial" w:eastAsia="Calibri" w:hAnsi="Arial"/>
      <w:sz w:val="22"/>
      <w:szCs w:val="22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239E5"/>
    <w:rPr>
      <w:rFonts w:ascii="Arial" w:eastAsia="Calibri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001DF-04A1-4756-B689-1E6DF7532FF1}">
  <ds:schemaRefs>
    <ds:schemaRef ds:uri="a7951faf-23fd-4a20-be1e-078bbe8d3a9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9D696E-9CAB-4AE3-BA93-2A2A825D2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997D4-6069-4036-BBCE-59447F897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Šindelářová Petra, Mgr.</cp:lastModifiedBy>
  <cp:revision>3</cp:revision>
  <cp:lastPrinted>2021-10-27T04:11:00Z</cp:lastPrinted>
  <dcterms:created xsi:type="dcterms:W3CDTF">2022-09-09T12:25:00Z</dcterms:created>
  <dcterms:modified xsi:type="dcterms:W3CDTF">2022-09-09T13:13:00Z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