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38B57E29" w14:textId="42590551" w:rsidR="005C0136" w:rsidRPr="001E17CD" w:rsidRDefault="005C0136" w:rsidP="005C0136">
      <w:pPr>
        <w:jc w:val="center"/>
        <w:rPr>
          <w:b/>
        </w:rPr>
      </w:pPr>
    </w:p>
    <w:p w14:paraId="00E2EEFD" w14:textId="77777777" w:rsidR="005C0136" w:rsidRPr="005C0136" w:rsidRDefault="005C0136" w:rsidP="005C0136">
      <w:pPr>
        <w:spacing w:line="276" w:lineRule="auto"/>
        <w:jc w:val="center"/>
        <w:rPr>
          <w:b/>
          <w:sz w:val="28"/>
          <w:szCs w:val="28"/>
        </w:rPr>
      </w:pPr>
      <w:r w:rsidRPr="005C0136">
        <w:rPr>
          <w:b/>
          <w:sz w:val="28"/>
          <w:szCs w:val="28"/>
        </w:rPr>
        <w:t>„Čištění bahníků, odpadového hospodářství a odlučovačů lehkých kapalin“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32F15EF" w14:textId="77777777" w:rsidR="005C0136" w:rsidRDefault="005C0136" w:rsidP="00135B9C">
      <w:pPr>
        <w:ind w:left="3540" w:firstLine="708"/>
        <w:jc w:val="center"/>
        <w:rPr>
          <w:sz w:val="22"/>
          <w:szCs w:val="22"/>
        </w:rPr>
      </w:pPr>
    </w:p>
    <w:p w14:paraId="74A7D1FC" w14:textId="77777777" w:rsidR="005C0136" w:rsidRDefault="005C0136" w:rsidP="00135B9C">
      <w:pPr>
        <w:ind w:left="3540" w:firstLine="708"/>
        <w:jc w:val="center"/>
        <w:rPr>
          <w:sz w:val="22"/>
          <w:szCs w:val="22"/>
        </w:rPr>
      </w:pPr>
    </w:p>
    <w:p w14:paraId="6FCDBC64" w14:textId="77777777" w:rsidR="005C0136" w:rsidRDefault="005C0136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Pr="005C0136" w:rsidRDefault="00615A67" w:rsidP="00135B9C">
      <w:pPr>
        <w:ind w:left="3540" w:firstLine="708"/>
        <w:jc w:val="center"/>
        <w:rPr>
          <w:sz w:val="28"/>
          <w:szCs w:val="28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91D0D7E" w14:textId="77777777" w:rsidR="005C0136" w:rsidRDefault="005C0136" w:rsidP="005C01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KVALIFIKACE</w:t>
      </w:r>
    </w:p>
    <w:p w14:paraId="6A9BA517" w14:textId="77777777" w:rsidR="005C0136" w:rsidRDefault="005C0136" w:rsidP="005C0136">
      <w:pPr>
        <w:jc w:val="center"/>
        <w:rPr>
          <w:b/>
          <w:sz w:val="28"/>
          <w:szCs w:val="28"/>
        </w:rPr>
      </w:pPr>
    </w:p>
    <w:p w14:paraId="7019492E" w14:textId="5FF495B6" w:rsidR="005C0136" w:rsidRPr="005C0136" w:rsidRDefault="005C0136" w:rsidP="005C0136">
      <w:pPr>
        <w:shd w:val="clear" w:color="auto" w:fill="FFFFFF"/>
        <w:jc w:val="center"/>
        <w:rPr>
          <w:b/>
          <w:sz w:val="28"/>
          <w:szCs w:val="28"/>
        </w:rPr>
      </w:pPr>
      <w:r w:rsidRPr="005C0136">
        <w:rPr>
          <w:b/>
          <w:sz w:val="28"/>
          <w:szCs w:val="28"/>
        </w:rPr>
        <w:t>„Čištění bahníků, odpadového hospodářství a odlučovačů lehkých kapalin“</w:t>
      </w:r>
    </w:p>
    <w:p w14:paraId="15196426" w14:textId="77777777" w:rsidR="005C0136" w:rsidRPr="00A43CFE" w:rsidRDefault="005C0136" w:rsidP="005C0136">
      <w:pPr>
        <w:jc w:val="center"/>
        <w:rPr>
          <w:b/>
          <w:sz w:val="28"/>
          <w:szCs w:val="28"/>
        </w:rPr>
      </w:pPr>
    </w:p>
    <w:p w14:paraId="0A23B1CB" w14:textId="77777777" w:rsidR="005C0136" w:rsidRPr="002F6E3A" w:rsidRDefault="005C0136" w:rsidP="005C0136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16685DC3" w14:textId="77777777" w:rsidR="005C0136" w:rsidRDefault="005C0136" w:rsidP="005C0136">
      <w:pPr>
        <w:jc w:val="both"/>
      </w:pPr>
    </w:p>
    <w:p w14:paraId="3CE1D157" w14:textId="77777777" w:rsidR="005C0136" w:rsidRPr="00615A67" w:rsidRDefault="005C0136" w:rsidP="005C0136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E28C5BB" w14:textId="77777777" w:rsidR="005C0136" w:rsidRPr="00470513" w:rsidRDefault="005C0136" w:rsidP="005C0136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D366994" w14:textId="77777777" w:rsidR="005C0136" w:rsidRPr="00470513" w:rsidRDefault="005C0136" w:rsidP="005C0136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B7D3A04" w14:textId="77777777" w:rsidR="005C0136" w:rsidRPr="00470513" w:rsidRDefault="005C0136" w:rsidP="005C0136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E2790D5" w14:textId="77777777" w:rsidR="005C0136" w:rsidRPr="00470513" w:rsidRDefault="005C0136" w:rsidP="005C0136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0EEC0C14" w14:textId="77777777" w:rsidR="005C0136" w:rsidRDefault="005C0136" w:rsidP="005C0136">
      <w:pPr>
        <w:spacing w:line="276" w:lineRule="auto"/>
        <w:jc w:val="both"/>
        <w:rPr>
          <w:b/>
          <w:sz w:val="22"/>
          <w:szCs w:val="22"/>
        </w:rPr>
      </w:pPr>
    </w:p>
    <w:p w14:paraId="6525E93B" w14:textId="3F20DABA" w:rsidR="005C0136" w:rsidRDefault="005C0136" w:rsidP="005C0136">
      <w:pPr>
        <w:spacing w:line="276" w:lineRule="auto"/>
        <w:jc w:val="both"/>
        <w:rPr>
          <w:sz w:val="22"/>
          <w:szCs w:val="22"/>
        </w:rPr>
      </w:pPr>
      <w:r w:rsidRPr="00E16B3F">
        <w:rPr>
          <w:b/>
          <w:sz w:val="22"/>
          <w:szCs w:val="22"/>
        </w:rPr>
        <w:t>Dodavatel tímto čestně prohlašuje</w:t>
      </w:r>
      <w:r w:rsidRPr="00E16B3F">
        <w:rPr>
          <w:sz w:val="22"/>
          <w:szCs w:val="22"/>
        </w:rPr>
        <w:t>, že v posledních třech (3) letech realizoval</w:t>
      </w:r>
      <w:r>
        <w:rPr>
          <w:sz w:val="22"/>
          <w:szCs w:val="22"/>
        </w:rPr>
        <w:t xml:space="preserve"> alespoň 2 služby</w:t>
      </w:r>
      <w:r w:rsidRPr="00E16B3F">
        <w:rPr>
          <w:sz w:val="22"/>
          <w:szCs w:val="22"/>
        </w:rPr>
        <w:t xml:space="preserve"> obdobného charakteru </w:t>
      </w:r>
      <w:r w:rsidRPr="005C0136">
        <w:rPr>
          <w:bCs/>
          <w:sz w:val="22"/>
          <w:szCs w:val="22"/>
        </w:rPr>
        <w:t xml:space="preserve">jako </w:t>
      </w:r>
      <w:r w:rsidRPr="005C0136">
        <w:rPr>
          <w:sz w:val="22"/>
          <w:szCs w:val="22"/>
        </w:rPr>
        <w:t xml:space="preserve">je předmět tohoto poptávkového řízení. Obdobnou službou se rozumí služba odpovídající předmětu plnění tohoto poptávkového řízení, tj čištění bahníků, odpadového hospodářství a odlučovače lehkých </w:t>
      </w:r>
      <w:r w:rsidRPr="00D30484">
        <w:rPr>
          <w:sz w:val="22"/>
          <w:szCs w:val="22"/>
        </w:rPr>
        <w:t>kapalin, spojených dále s odvozem a likvidací vzniklých odpadů a s administrativními činnostmi dle platných zákonů, za kterou byla dodavateli poskytnuta odměna ve výši min. 500 000,- Kč bez DPH za rok.</w:t>
      </w:r>
    </w:p>
    <w:p w14:paraId="72D63D69" w14:textId="77777777" w:rsidR="005C0136" w:rsidRDefault="005C0136" w:rsidP="005C0136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tbl>
      <w:tblPr>
        <w:tblW w:w="96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2835"/>
        <w:gridCol w:w="2835"/>
        <w:gridCol w:w="1559"/>
        <w:gridCol w:w="1559"/>
      </w:tblGrid>
      <w:tr w:rsidR="005C0136" w14:paraId="358BB943" w14:textId="77777777" w:rsidTr="0098585C">
        <w:trPr>
          <w:jc w:val="center"/>
        </w:trPr>
        <w:tc>
          <w:tcPr>
            <w:tcW w:w="828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7A716135" w14:textId="77777777" w:rsidR="005C0136" w:rsidRPr="002F6E3A" w:rsidRDefault="005C0136" w:rsidP="0098585C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6AAB3A38" w14:textId="77777777" w:rsidR="005C0136" w:rsidRPr="002F6E3A" w:rsidRDefault="005C0136" w:rsidP="0098585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Pořad.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6E3A">
              <w:rPr>
                <w:b/>
                <w:sz w:val="18"/>
                <w:szCs w:val="18"/>
              </w:rPr>
              <w:t>číslo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45E55BDF" w14:textId="77777777" w:rsidR="005C0136" w:rsidRPr="002F6E3A" w:rsidRDefault="005C0136" w:rsidP="0098585C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0B025893" w14:textId="77777777" w:rsidR="005C0136" w:rsidRPr="002F6E3A" w:rsidRDefault="005C0136" w:rsidP="0098585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 w:rsidRPr="002F6E3A">
              <w:rPr>
                <w:b/>
                <w:sz w:val="18"/>
                <w:szCs w:val="18"/>
              </w:rPr>
              <w:t>Identifikace objednatele (firma či název a sídlo, stát, IČO</w:t>
            </w:r>
            <w:r>
              <w:rPr>
                <w:b/>
                <w:sz w:val="18"/>
                <w:szCs w:val="18"/>
              </w:rPr>
              <w:t>, kontaktní údaje (email, telefon</w:t>
            </w:r>
            <w:r w:rsidRPr="002F6E3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center"/>
          </w:tcPr>
          <w:p w14:paraId="740CBBB7" w14:textId="77777777" w:rsidR="005C0136" w:rsidRPr="002F6E3A" w:rsidRDefault="005C0136" w:rsidP="0098585C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278A6427" w14:textId="77777777" w:rsidR="005C0136" w:rsidRPr="002F6E3A" w:rsidRDefault="005C0136" w:rsidP="0098585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Označení služby</w:t>
            </w:r>
            <w:r w:rsidRPr="002F6E3A">
              <w:rPr>
                <w:b/>
                <w:sz w:val="18"/>
                <w:szCs w:val="18"/>
              </w:rPr>
              <w:t xml:space="preserve"> (specifikace předmětu plnění)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8DB3E2" w:themeFill="text2" w:themeFillTint="66"/>
          </w:tcPr>
          <w:p w14:paraId="0330EBA3" w14:textId="77777777" w:rsidR="005C0136" w:rsidRDefault="005C0136" w:rsidP="0098585C">
            <w:pPr>
              <w:pStyle w:val="Zkladntext"/>
              <w:jc w:val="center"/>
              <w:rPr>
                <w:b/>
                <w:sz w:val="18"/>
                <w:szCs w:val="18"/>
              </w:rPr>
            </w:pPr>
          </w:p>
          <w:p w14:paraId="06CC79ED" w14:textId="77777777" w:rsidR="005C0136" w:rsidRDefault="005C0136" w:rsidP="0098585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Finanční objem v Kč bez DPH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8DB3E2" w:themeFill="text2" w:themeFillTint="66"/>
            <w:vAlign w:val="bottom"/>
          </w:tcPr>
          <w:p w14:paraId="6D6E24EE" w14:textId="77777777" w:rsidR="005C0136" w:rsidRPr="002F6E3A" w:rsidRDefault="005C0136" w:rsidP="0098585C">
            <w:pPr>
              <w:pStyle w:val="Zkladntex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Doba plnění (měsíc/rok)</w:t>
            </w:r>
          </w:p>
        </w:tc>
      </w:tr>
      <w:tr w:rsidR="005C0136" w14:paraId="6462873D" w14:textId="77777777" w:rsidTr="0098585C">
        <w:trPr>
          <w:jc w:val="center"/>
        </w:trPr>
        <w:tc>
          <w:tcPr>
            <w:tcW w:w="828" w:type="dxa"/>
          </w:tcPr>
          <w:p w14:paraId="4C4EFECE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0D91F8E9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  <w:p w14:paraId="3406AE7B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7F60621F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2FA13D5E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57BC0D99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</w:tr>
      <w:tr w:rsidR="005C0136" w14:paraId="2F8A9237" w14:textId="77777777" w:rsidTr="0098585C">
        <w:trPr>
          <w:jc w:val="center"/>
        </w:trPr>
        <w:tc>
          <w:tcPr>
            <w:tcW w:w="828" w:type="dxa"/>
          </w:tcPr>
          <w:p w14:paraId="32EB1524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7F96C1B8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  <w:p w14:paraId="5592A029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75172985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14A0D159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788C0AE3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</w:tr>
      <w:tr w:rsidR="005C0136" w14:paraId="28E37B00" w14:textId="77777777" w:rsidTr="0098585C">
        <w:trPr>
          <w:trHeight w:val="879"/>
          <w:jc w:val="center"/>
        </w:trPr>
        <w:tc>
          <w:tcPr>
            <w:tcW w:w="828" w:type="dxa"/>
          </w:tcPr>
          <w:p w14:paraId="7218033F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1E417BBA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14:paraId="51346184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618DE1B6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1B18FE60" w14:textId="77777777" w:rsidR="005C0136" w:rsidRPr="003F5701" w:rsidRDefault="005C0136" w:rsidP="0098585C">
            <w:pPr>
              <w:pStyle w:val="Zkladntext"/>
              <w:rPr>
                <w:rFonts w:ascii="Garamond" w:hAnsi="Garamond"/>
              </w:rPr>
            </w:pPr>
          </w:p>
        </w:tc>
      </w:tr>
    </w:tbl>
    <w:p w14:paraId="68332A2F" w14:textId="77777777" w:rsidR="005C0136" w:rsidRPr="00A43CFE" w:rsidRDefault="005C0136" w:rsidP="005C0136">
      <w:pPr>
        <w:ind w:left="3540" w:hanging="3540"/>
        <w:rPr>
          <w:sz w:val="22"/>
          <w:szCs w:val="22"/>
        </w:rPr>
      </w:pPr>
    </w:p>
    <w:p w14:paraId="0DE629C4" w14:textId="77777777" w:rsidR="005C0136" w:rsidRDefault="005C0136" w:rsidP="005C0136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51DCEBC4" w14:textId="77777777" w:rsidR="005C0136" w:rsidRPr="001E17CD" w:rsidRDefault="005C0136" w:rsidP="005C0136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34D9473" w14:textId="77777777" w:rsidR="005C0136" w:rsidRPr="001E17CD" w:rsidRDefault="005C0136" w:rsidP="005C0136">
      <w:pPr>
        <w:rPr>
          <w:sz w:val="22"/>
          <w:szCs w:val="22"/>
        </w:rPr>
      </w:pPr>
    </w:p>
    <w:p w14:paraId="7244B5DF" w14:textId="77777777" w:rsidR="005C0136" w:rsidRPr="001E17CD" w:rsidRDefault="005C0136" w:rsidP="005C0136">
      <w:pPr>
        <w:rPr>
          <w:sz w:val="22"/>
          <w:szCs w:val="22"/>
        </w:rPr>
      </w:pPr>
    </w:p>
    <w:p w14:paraId="510231C2" w14:textId="77777777" w:rsidR="005C0136" w:rsidRPr="001E17CD" w:rsidRDefault="005C0136" w:rsidP="005C0136">
      <w:pPr>
        <w:rPr>
          <w:sz w:val="22"/>
          <w:szCs w:val="22"/>
        </w:rPr>
      </w:pPr>
    </w:p>
    <w:p w14:paraId="5C3BC228" w14:textId="77777777" w:rsidR="005C0136" w:rsidRPr="001E17CD" w:rsidRDefault="005C0136" w:rsidP="005C0136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7B945AD5" w14:textId="77777777" w:rsidR="005C0136" w:rsidRDefault="005C0136" w:rsidP="005C0136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sectPr w:rsidR="005C0136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D7C1" w14:textId="31CE1F18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BC1334">
      <w:rPr>
        <w:rStyle w:val="slostrnky"/>
        <w:rFonts w:ascii="Garamond" w:hAnsi="Garamond"/>
        <w:noProof/>
        <w:sz w:val="22"/>
        <w:szCs w:val="22"/>
      </w:rPr>
      <w:t>3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7342" w14:textId="378A2EB8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C61">
      <w:t xml:space="preserve">Příloha č. </w:t>
    </w:r>
    <w:r w:rsidR="005C013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19184">
    <w:abstractNumId w:val="3"/>
  </w:num>
  <w:num w:numId="2" w16cid:durableId="1464349465">
    <w:abstractNumId w:val="5"/>
  </w:num>
  <w:num w:numId="3" w16cid:durableId="9190180">
    <w:abstractNumId w:val="8"/>
  </w:num>
  <w:num w:numId="4" w16cid:durableId="1417096480">
    <w:abstractNumId w:val="2"/>
  </w:num>
  <w:num w:numId="5" w16cid:durableId="1608468856">
    <w:abstractNumId w:val="1"/>
  </w:num>
  <w:num w:numId="6" w16cid:durableId="314604602">
    <w:abstractNumId w:val="7"/>
  </w:num>
  <w:num w:numId="7" w16cid:durableId="2093353568">
    <w:abstractNumId w:val="6"/>
  </w:num>
  <w:num w:numId="8" w16cid:durableId="1699770005">
    <w:abstractNumId w:val="4"/>
  </w:num>
  <w:num w:numId="9" w16cid:durableId="6831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34E97"/>
    <w:rsid w:val="00035025"/>
    <w:rsid w:val="000642B2"/>
    <w:rsid w:val="0007156E"/>
    <w:rsid w:val="00084FFD"/>
    <w:rsid w:val="000C7BBC"/>
    <w:rsid w:val="000D1AAB"/>
    <w:rsid w:val="000E38A0"/>
    <w:rsid w:val="000F4ABA"/>
    <w:rsid w:val="00116AE5"/>
    <w:rsid w:val="001257A6"/>
    <w:rsid w:val="00135B9C"/>
    <w:rsid w:val="00143CF7"/>
    <w:rsid w:val="00151913"/>
    <w:rsid w:val="001C7EDD"/>
    <w:rsid w:val="001E17CD"/>
    <w:rsid w:val="0021234C"/>
    <w:rsid w:val="00234A8B"/>
    <w:rsid w:val="00237D15"/>
    <w:rsid w:val="00287099"/>
    <w:rsid w:val="002B0A80"/>
    <w:rsid w:val="002B6DA5"/>
    <w:rsid w:val="002D0931"/>
    <w:rsid w:val="002D2D30"/>
    <w:rsid w:val="002E6CA5"/>
    <w:rsid w:val="002F1E4F"/>
    <w:rsid w:val="002F6E3A"/>
    <w:rsid w:val="002F7947"/>
    <w:rsid w:val="00313227"/>
    <w:rsid w:val="00313E96"/>
    <w:rsid w:val="00324983"/>
    <w:rsid w:val="003647C3"/>
    <w:rsid w:val="00395C61"/>
    <w:rsid w:val="003D5056"/>
    <w:rsid w:val="0043143B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20107"/>
    <w:rsid w:val="00534349"/>
    <w:rsid w:val="00542E60"/>
    <w:rsid w:val="00546AE5"/>
    <w:rsid w:val="00573488"/>
    <w:rsid w:val="005B4A24"/>
    <w:rsid w:val="005C0136"/>
    <w:rsid w:val="005C449A"/>
    <w:rsid w:val="005F2B12"/>
    <w:rsid w:val="00615A67"/>
    <w:rsid w:val="0064290A"/>
    <w:rsid w:val="00666EB9"/>
    <w:rsid w:val="0069725A"/>
    <w:rsid w:val="006B4BC7"/>
    <w:rsid w:val="006C5C7D"/>
    <w:rsid w:val="006E4595"/>
    <w:rsid w:val="00701C7C"/>
    <w:rsid w:val="007024A6"/>
    <w:rsid w:val="00735DE0"/>
    <w:rsid w:val="00756691"/>
    <w:rsid w:val="007648AD"/>
    <w:rsid w:val="00766587"/>
    <w:rsid w:val="00787A4C"/>
    <w:rsid w:val="0079374F"/>
    <w:rsid w:val="00796D81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53617"/>
    <w:rsid w:val="00875806"/>
    <w:rsid w:val="00886C3A"/>
    <w:rsid w:val="008B6847"/>
    <w:rsid w:val="008C5F9F"/>
    <w:rsid w:val="008C79C5"/>
    <w:rsid w:val="009147ED"/>
    <w:rsid w:val="00922231"/>
    <w:rsid w:val="00931D94"/>
    <w:rsid w:val="00936031"/>
    <w:rsid w:val="009A64E0"/>
    <w:rsid w:val="009F2396"/>
    <w:rsid w:val="00A047D6"/>
    <w:rsid w:val="00A212EE"/>
    <w:rsid w:val="00A26A06"/>
    <w:rsid w:val="00A37910"/>
    <w:rsid w:val="00A50B1B"/>
    <w:rsid w:val="00A6019F"/>
    <w:rsid w:val="00A636B5"/>
    <w:rsid w:val="00A65845"/>
    <w:rsid w:val="00A86861"/>
    <w:rsid w:val="00AA7E2F"/>
    <w:rsid w:val="00AD6C90"/>
    <w:rsid w:val="00AF3A9F"/>
    <w:rsid w:val="00B00825"/>
    <w:rsid w:val="00B1303A"/>
    <w:rsid w:val="00B201E7"/>
    <w:rsid w:val="00B37056"/>
    <w:rsid w:val="00B52B6A"/>
    <w:rsid w:val="00B80CEF"/>
    <w:rsid w:val="00BB33B4"/>
    <w:rsid w:val="00BB656B"/>
    <w:rsid w:val="00BC1334"/>
    <w:rsid w:val="00BD16B2"/>
    <w:rsid w:val="00C04AFA"/>
    <w:rsid w:val="00C31E2C"/>
    <w:rsid w:val="00C43B99"/>
    <w:rsid w:val="00C55A9D"/>
    <w:rsid w:val="00C67F7F"/>
    <w:rsid w:val="00CB5878"/>
    <w:rsid w:val="00CC6AF4"/>
    <w:rsid w:val="00CD0835"/>
    <w:rsid w:val="00CD6AF7"/>
    <w:rsid w:val="00CE436D"/>
    <w:rsid w:val="00CE46FB"/>
    <w:rsid w:val="00D069E8"/>
    <w:rsid w:val="00D30484"/>
    <w:rsid w:val="00D66CFF"/>
    <w:rsid w:val="00D823C1"/>
    <w:rsid w:val="00DC0710"/>
    <w:rsid w:val="00E07934"/>
    <w:rsid w:val="00E32B79"/>
    <w:rsid w:val="00E36465"/>
    <w:rsid w:val="00E54D9E"/>
    <w:rsid w:val="00E822F8"/>
    <w:rsid w:val="00E86F2A"/>
    <w:rsid w:val="00E879E2"/>
    <w:rsid w:val="00EB3824"/>
    <w:rsid w:val="00EF13E7"/>
    <w:rsid w:val="00F05BCE"/>
    <w:rsid w:val="00F241B1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F046F-DD3C-4FA4-81DF-180B9B6B870F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7951faf-23fd-4a20-be1e-078bbe8d3a9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9</cp:revision>
  <cp:lastPrinted>2017-09-25T08:39:00Z</cp:lastPrinted>
  <dcterms:created xsi:type="dcterms:W3CDTF">2025-07-30T12:58:00Z</dcterms:created>
  <dcterms:modified xsi:type="dcterms:W3CDTF">2026-02-25T12:07:00Z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