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4A08F70C" w14:textId="2E8FA52C" w:rsidR="00D66CFF" w:rsidRDefault="00D66CFF" w:rsidP="00D66CFF">
      <w:pPr>
        <w:shd w:val="clear" w:color="auto" w:fill="FFFFFF"/>
        <w:jc w:val="center"/>
        <w:rPr>
          <w:rFonts w:eastAsia="Calibri"/>
          <w:b/>
          <w:sz w:val="22"/>
        </w:rPr>
      </w:pPr>
      <w:r>
        <w:rPr>
          <w:b/>
        </w:rPr>
        <w:t>„</w:t>
      </w:r>
      <w:r w:rsidR="006E5F3D" w:rsidRPr="006E5F3D">
        <w:rPr>
          <w:b/>
        </w:rPr>
        <w:t>Komplexní zajištění údržby zelených střech vozovny Slovany Plzeň, Slovanská alej 35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59FF093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7380C278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08914C6F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02DE746F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5634B0DD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34A3511F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60A0A3DB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57582009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0D77780A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58E04677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18EE4D79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7F0D3C8B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458B90EE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60534099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1F715E54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44BE2DED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1EAA74E3" w14:textId="77777777" w:rsidR="00370F40" w:rsidRDefault="00370F40" w:rsidP="00135B9C">
      <w:pPr>
        <w:ind w:left="3540" w:firstLine="708"/>
        <w:jc w:val="center"/>
        <w:rPr>
          <w:sz w:val="22"/>
          <w:szCs w:val="22"/>
        </w:rPr>
      </w:pPr>
    </w:p>
    <w:p w14:paraId="7B0D28EC" w14:textId="77777777" w:rsidR="00370F40" w:rsidRPr="00A43CFE" w:rsidRDefault="00370F40" w:rsidP="00370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42E7E530" w14:textId="77777777" w:rsidR="00370F40" w:rsidRPr="002F6E3A" w:rsidRDefault="00370F40" w:rsidP="00370F4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55503B3A" w14:textId="77777777" w:rsidR="00370F40" w:rsidRDefault="00370F40" w:rsidP="00370F40">
      <w:pPr>
        <w:jc w:val="both"/>
      </w:pPr>
    </w:p>
    <w:p w14:paraId="01FD0348" w14:textId="77777777" w:rsidR="00370F40" w:rsidRPr="00615A67" w:rsidRDefault="00370F40" w:rsidP="00370F40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2738126" w14:textId="77777777" w:rsidR="00370F40" w:rsidRPr="00470513" w:rsidRDefault="00370F40" w:rsidP="00370F40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042E7E28" w14:textId="77777777" w:rsidR="00370F40" w:rsidRPr="00470513" w:rsidRDefault="00370F40" w:rsidP="00370F40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06AA6581" w14:textId="77777777" w:rsidR="00370F40" w:rsidRPr="00470513" w:rsidRDefault="00370F40" w:rsidP="00370F40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5204B657" w14:textId="77777777" w:rsidR="00370F40" w:rsidRPr="00470513" w:rsidRDefault="00370F40" w:rsidP="00370F40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9D41574" w14:textId="77777777" w:rsidR="00370F40" w:rsidRDefault="00370F40" w:rsidP="00370F40">
      <w:pPr>
        <w:spacing w:line="276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14:paraId="73D94A30" w14:textId="6E3C0838" w:rsidR="00370F40" w:rsidRDefault="00370F40" w:rsidP="00370F40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>realizoval</w:t>
      </w:r>
      <w:r>
        <w:rPr>
          <w:sz w:val="22"/>
          <w:szCs w:val="22"/>
        </w:rPr>
        <w:t xml:space="preserve"> </w:t>
      </w:r>
      <w:r w:rsidRPr="00FD085F">
        <w:rPr>
          <w:sz w:val="22"/>
          <w:szCs w:val="22"/>
        </w:rPr>
        <w:t>minimálně 2 zakázky na údržbu nebo servis vegetačních střech o minimální ploše 500 m² a minimálně  2 zakázky na údržbu nebo servis povlakových hydroizolačních krytin</w:t>
      </w:r>
      <w:r>
        <w:rPr>
          <w:sz w:val="22"/>
          <w:szCs w:val="22"/>
        </w:rPr>
        <w:t xml:space="preserve"> </w:t>
      </w:r>
      <w:r w:rsidRPr="00FD085F">
        <w:rPr>
          <w:sz w:val="22"/>
          <w:szCs w:val="22"/>
        </w:rPr>
        <w:t>obdobného charakteru a rozsahu jako je předmět tohoto Poptávkového řízení</w:t>
      </w:r>
      <w:r>
        <w:rPr>
          <w:sz w:val="22"/>
          <w:szCs w:val="22"/>
        </w:rPr>
        <w:t xml:space="preserve"> </w:t>
      </w:r>
      <w:r w:rsidRPr="00FD085F">
        <w:rPr>
          <w:sz w:val="22"/>
          <w:szCs w:val="22"/>
        </w:rPr>
        <w:t xml:space="preserve">v posledních 3 letech před zahájením tohoto zadávacího řízení. </w:t>
      </w:r>
    </w:p>
    <w:p w14:paraId="71FFF8F6" w14:textId="77777777" w:rsidR="00370F40" w:rsidRPr="00A43CFE" w:rsidRDefault="00370F40" w:rsidP="00370F40">
      <w:pPr>
        <w:rPr>
          <w:sz w:val="22"/>
          <w:szCs w:val="22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356"/>
        <w:gridCol w:w="3316"/>
        <w:gridCol w:w="3445"/>
        <w:gridCol w:w="1842"/>
      </w:tblGrid>
      <w:tr w:rsidR="00CB31AA" w:rsidRPr="007F283B" w14:paraId="4F0AB0B6" w14:textId="77777777" w:rsidTr="00CB31AA">
        <w:trPr>
          <w:trHeight w:val="690"/>
        </w:trPr>
        <w:tc>
          <w:tcPr>
            <w:tcW w:w="356" w:type="dxa"/>
            <w:shd w:val="clear" w:color="auto" w:fill="B8CCE4" w:themeFill="accent1" w:themeFillTint="66"/>
            <w:vAlign w:val="center"/>
          </w:tcPr>
          <w:p w14:paraId="03FEFA5E" w14:textId="77777777" w:rsidR="00CB31AA" w:rsidRPr="007F283B" w:rsidRDefault="00CB31AA" w:rsidP="009D3602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3316" w:type="dxa"/>
            <w:shd w:val="clear" w:color="auto" w:fill="B8CCE4" w:themeFill="accent1" w:themeFillTint="66"/>
            <w:vAlign w:val="center"/>
          </w:tcPr>
          <w:p w14:paraId="67D7AB82" w14:textId="77777777" w:rsidR="00CB31AA" w:rsidRPr="007F283B" w:rsidRDefault="00CB31AA" w:rsidP="009D3602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3445" w:type="dxa"/>
            <w:shd w:val="clear" w:color="auto" w:fill="B8CCE4" w:themeFill="accent1" w:themeFillTint="66"/>
            <w:vAlign w:val="center"/>
          </w:tcPr>
          <w:p w14:paraId="57DB7F61" w14:textId="3226C9B3" w:rsidR="00CB31AA" w:rsidRPr="007F283B" w:rsidRDefault="00CB31AA" w:rsidP="009D360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Specifikace předmětu plnění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14:paraId="1AB28E52" w14:textId="2DE696BE" w:rsidR="00CB31AA" w:rsidRPr="007F283B" w:rsidRDefault="00CB31AA" w:rsidP="009D360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</w:t>
            </w:r>
            <w:r w:rsidRPr="00370F40">
              <w:rPr>
                <w:b/>
                <w:sz w:val="20"/>
                <w:szCs w:val="22"/>
              </w:rPr>
              <w:t>ob</w:t>
            </w:r>
            <w:r>
              <w:rPr>
                <w:b/>
                <w:sz w:val="20"/>
                <w:szCs w:val="22"/>
              </w:rPr>
              <w:t>a</w:t>
            </w:r>
            <w:r w:rsidRPr="00370F40">
              <w:rPr>
                <w:b/>
                <w:sz w:val="20"/>
                <w:szCs w:val="22"/>
              </w:rPr>
              <w:t xml:space="preserve"> plnění (ve formě měsíc/rok)</w:t>
            </w:r>
          </w:p>
        </w:tc>
      </w:tr>
      <w:tr w:rsidR="00CB31AA" w:rsidRPr="007F283B" w14:paraId="4F80F130" w14:textId="77777777" w:rsidTr="00CB31AA">
        <w:trPr>
          <w:trHeight w:val="690"/>
        </w:trPr>
        <w:tc>
          <w:tcPr>
            <w:tcW w:w="356" w:type="dxa"/>
          </w:tcPr>
          <w:p w14:paraId="682A168C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3316" w:type="dxa"/>
          </w:tcPr>
          <w:p w14:paraId="31AFF04C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3445" w:type="dxa"/>
          </w:tcPr>
          <w:p w14:paraId="45A25B9E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00A1853C" w14:textId="58F2C904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</w:tr>
      <w:tr w:rsidR="00CB31AA" w:rsidRPr="007F283B" w14:paraId="0492D02B" w14:textId="77777777" w:rsidTr="00CB31AA">
        <w:trPr>
          <w:trHeight w:val="690"/>
        </w:trPr>
        <w:tc>
          <w:tcPr>
            <w:tcW w:w="356" w:type="dxa"/>
          </w:tcPr>
          <w:p w14:paraId="20B1A697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3316" w:type="dxa"/>
          </w:tcPr>
          <w:p w14:paraId="5A50C03A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3445" w:type="dxa"/>
          </w:tcPr>
          <w:p w14:paraId="66EB54F3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6D26CCFC" w14:textId="7A56A3D0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</w:tr>
      <w:tr w:rsidR="00CB31AA" w:rsidRPr="007F283B" w14:paraId="7DB37474" w14:textId="77777777" w:rsidTr="00CB31AA">
        <w:trPr>
          <w:trHeight w:val="690"/>
        </w:trPr>
        <w:tc>
          <w:tcPr>
            <w:tcW w:w="356" w:type="dxa"/>
          </w:tcPr>
          <w:p w14:paraId="0F48B566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3316" w:type="dxa"/>
          </w:tcPr>
          <w:p w14:paraId="7363D13C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3445" w:type="dxa"/>
          </w:tcPr>
          <w:p w14:paraId="575EDA10" w14:textId="7777777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6CE08DF9" w14:textId="73368AC7" w:rsidR="00CB31AA" w:rsidRPr="007F283B" w:rsidRDefault="00CB31AA" w:rsidP="009D3602">
            <w:pPr>
              <w:rPr>
                <w:sz w:val="20"/>
                <w:szCs w:val="22"/>
              </w:rPr>
            </w:pPr>
          </w:p>
        </w:tc>
      </w:tr>
    </w:tbl>
    <w:p w14:paraId="6DAD7443" w14:textId="77777777" w:rsidR="00370F40" w:rsidRDefault="00370F40" w:rsidP="00370F40">
      <w:pPr>
        <w:pStyle w:val="Zkladntext"/>
        <w:jc w:val="center"/>
        <w:rPr>
          <w:b/>
          <w:sz w:val="22"/>
          <w:szCs w:val="22"/>
          <w:u w:val="single"/>
        </w:rPr>
      </w:pPr>
    </w:p>
    <w:p w14:paraId="3CD17CC5" w14:textId="77777777" w:rsidR="00370F40" w:rsidRDefault="00370F40" w:rsidP="00370F40">
      <w:pPr>
        <w:pStyle w:val="Zkladntext"/>
        <w:jc w:val="center"/>
        <w:rPr>
          <w:b/>
          <w:sz w:val="22"/>
          <w:szCs w:val="22"/>
          <w:u w:val="single"/>
        </w:rPr>
      </w:pPr>
    </w:p>
    <w:p w14:paraId="3261B248" w14:textId="77777777" w:rsidR="00370F40" w:rsidRPr="00370F40" w:rsidRDefault="00370F40" w:rsidP="00370F40">
      <w:pPr>
        <w:pStyle w:val="Zkladntext"/>
        <w:jc w:val="center"/>
        <w:rPr>
          <w:b/>
          <w:sz w:val="22"/>
          <w:szCs w:val="22"/>
          <w:u w:val="single"/>
        </w:rPr>
      </w:pPr>
    </w:p>
    <w:p w14:paraId="4B2C2A63" w14:textId="77777777" w:rsidR="00370F40" w:rsidRPr="001E17CD" w:rsidRDefault="00370F40" w:rsidP="00370F40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78630522" w14:textId="77777777" w:rsidR="00370F40" w:rsidRPr="001E17CD" w:rsidRDefault="00370F40" w:rsidP="00370F40">
      <w:pPr>
        <w:rPr>
          <w:sz w:val="22"/>
          <w:szCs w:val="22"/>
        </w:rPr>
      </w:pPr>
    </w:p>
    <w:p w14:paraId="09C8DC25" w14:textId="77777777" w:rsidR="00370F40" w:rsidRPr="001E17CD" w:rsidRDefault="00370F40" w:rsidP="00370F40">
      <w:pPr>
        <w:rPr>
          <w:sz w:val="22"/>
          <w:szCs w:val="22"/>
        </w:rPr>
      </w:pPr>
    </w:p>
    <w:p w14:paraId="79B23567" w14:textId="77777777" w:rsidR="00370F40" w:rsidRPr="001E17CD" w:rsidRDefault="00370F40" w:rsidP="00370F40">
      <w:pPr>
        <w:rPr>
          <w:sz w:val="22"/>
          <w:szCs w:val="22"/>
        </w:rPr>
      </w:pPr>
    </w:p>
    <w:p w14:paraId="44B7B8F0" w14:textId="77777777" w:rsidR="00370F40" w:rsidRPr="001E17CD" w:rsidRDefault="00370F40" w:rsidP="00370F40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50E99888" w14:textId="78A6D82A" w:rsidR="00615A67" w:rsidRDefault="00370F40" w:rsidP="00135B9C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</w:t>
      </w:r>
      <w:r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sectPr w:rsidR="00615A6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39D1753D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CB31AA">
      <w:rPr>
        <w:rStyle w:val="slostrnky"/>
        <w:rFonts w:ascii="Garamond" w:hAnsi="Garamond"/>
        <w:noProof/>
        <w:sz w:val="22"/>
        <w:szCs w:val="22"/>
      </w:rPr>
      <w:t>2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23C68192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C61">
      <w:t xml:space="preserve">Příloha č. </w:t>
    </w:r>
    <w:r w:rsidR="006E5F3D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6E3A"/>
    <w:rsid w:val="002F7947"/>
    <w:rsid w:val="00313227"/>
    <w:rsid w:val="00313E96"/>
    <w:rsid w:val="003647C3"/>
    <w:rsid w:val="00370F40"/>
    <w:rsid w:val="00395C61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20107"/>
    <w:rsid w:val="00534349"/>
    <w:rsid w:val="00542E60"/>
    <w:rsid w:val="00546AE5"/>
    <w:rsid w:val="00573488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6E5F3D"/>
    <w:rsid w:val="00701C7C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5F9F"/>
    <w:rsid w:val="008C79C5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62C6A"/>
    <w:rsid w:val="00B80CEF"/>
    <w:rsid w:val="00BB33B4"/>
    <w:rsid w:val="00BB656B"/>
    <w:rsid w:val="00BD16B2"/>
    <w:rsid w:val="00C04AFA"/>
    <w:rsid w:val="00C43B99"/>
    <w:rsid w:val="00C55A9D"/>
    <w:rsid w:val="00C67F7F"/>
    <w:rsid w:val="00CB31AA"/>
    <w:rsid w:val="00CB5878"/>
    <w:rsid w:val="00CC6AF4"/>
    <w:rsid w:val="00CD0835"/>
    <w:rsid w:val="00CD6AF7"/>
    <w:rsid w:val="00CE436D"/>
    <w:rsid w:val="00CE46FB"/>
    <w:rsid w:val="00D069E8"/>
    <w:rsid w:val="00D66CFF"/>
    <w:rsid w:val="00D823C1"/>
    <w:rsid w:val="00DC0710"/>
    <w:rsid w:val="00E07934"/>
    <w:rsid w:val="00E116F2"/>
    <w:rsid w:val="00E32B79"/>
    <w:rsid w:val="00E36465"/>
    <w:rsid w:val="00E54D9E"/>
    <w:rsid w:val="00E85D48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F40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F40"/>
  </w:style>
  <w:style w:type="character" w:styleId="Znakapoznpodarou">
    <w:name w:val="footnote reference"/>
    <w:basedOn w:val="Standardnpsmoodstavce"/>
    <w:uiPriority w:val="99"/>
    <w:semiHidden/>
    <w:unhideWhenUsed/>
    <w:rsid w:val="00370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F046F-DD3C-4FA4-81DF-180B9B6B870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a7951faf-23fd-4a20-be1e-078bbe8d3a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6</cp:revision>
  <cp:lastPrinted>2017-09-25T08:39:00Z</cp:lastPrinted>
  <dcterms:created xsi:type="dcterms:W3CDTF">2025-07-30T12:58:00Z</dcterms:created>
  <dcterms:modified xsi:type="dcterms:W3CDTF">2026-02-05T12:43:00Z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