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154F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50550196" w14:textId="2DC271CA" w:rsidR="00BC427F" w:rsidRDefault="00BC427F" w:rsidP="00BE5973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</w:t>
      </w:r>
      <w:r w:rsidR="00A45E4F">
        <w:rPr>
          <w:sz w:val="22"/>
          <w:szCs w:val="22"/>
        </w:rPr>
        <w:t>podají</w:t>
      </w:r>
      <w:r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C4744F">
        <w:rPr>
          <w:sz w:val="22"/>
          <w:szCs w:val="22"/>
        </w:rPr>
        <w:t xml:space="preserve">: </w:t>
      </w:r>
      <w:hyperlink r:id="rId10" w:history="1">
        <w:r w:rsidR="00AF37F9" w:rsidRPr="00333041">
          <w:rPr>
            <w:rStyle w:val="Hypertextovodkaz"/>
            <w:sz w:val="22"/>
            <w:szCs w:val="22"/>
          </w:rPr>
          <w:t>https://zakazky.pmdp.cz/vz00000435</w:t>
        </w:r>
      </w:hyperlink>
    </w:p>
    <w:p w14:paraId="682AB560" w14:textId="77777777" w:rsidR="00BE5973" w:rsidRDefault="00BE5973" w:rsidP="00BE5973">
      <w:pPr>
        <w:keepNext/>
        <w:keepLines/>
        <w:spacing w:before="120"/>
        <w:jc w:val="both"/>
        <w:rPr>
          <w:sz w:val="22"/>
          <w:szCs w:val="22"/>
        </w:rPr>
      </w:pPr>
      <w:bookmarkStart w:id="0" w:name="_GoBack"/>
      <w:bookmarkEnd w:id="0"/>
    </w:p>
    <w:p w14:paraId="497D149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5E8ADFB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10B5053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B95B606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0974A9A6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5B9CF1E3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2EF86E3A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0BA97BF8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 xml:space="preserve">)  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000584DB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6EC67C0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F911AC5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CBCD38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430AD0D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10FA547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E87584E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5953AAE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79D183B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75B7DF98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A09C6D3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41D6930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07593CCB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057DEFDF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67F35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DEFF6D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9DDC849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</w:t>
      </w:r>
      <w:proofErr w:type="gramStart"/>
      <w:r w:rsidRPr="00C4744F">
        <w:rPr>
          <w:sz w:val="22"/>
          <w:szCs w:val="22"/>
        </w:rPr>
        <w:t>formát .ZIP</w:t>
      </w:r>
      <w:proofErr w:type="gramEnd"/>
      <w:r w:rsidRPr="00C4744F">
        <w:rPr>
          <w:sz w:val="22"/>
          <w:szCs w:val="22"/>
        </w:rPr>
        <w:t xml:space="preserve"> nebo .RAR. </w:t>
      </w:r>
    </w:p>
    <w:p w14:paraId="3C597043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4E3488B7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506DAE2B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1ABF91B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4246217A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77F12CD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100EEE9" w14:textId="77777777" w:rsidR="00E33804" w:rsidRPr="003D3C05" w:rsidRDefault="00E33804" w:rsidP="00E3380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Nabídku musí podat osoba oprávněná </w:t>
      </w:r>
      <w:r w:rsidRPr="003D3C05">
        <w:rPr>
          <w:b/>
          <w:sz w:val="22"/>
          <w:szCs w:val="22"/>
          <w:u w:val="single"/>
        </w:rPr>
        <w:t xml:space="preserve">jednat za Dodavatele. Pokud za Dodavatele </w:t>
      </w:r>
      <w:r>
        <w:rPr>
          <w:b/>
          <w:sz w:val="22"/>
          <w:szCs w:val="22"/>
          <w:u w:val="single"/>
        </w:rPr>
        <w:t xml:space="preserve">podává nabídku osoba </w:t>
      </w:r>
      <w:r w:rsidRPr="003D3C05">
        <w:rPr>
          <w:b/>
          <w:sz w:val="22"/>
          <w:szCs w:val="22"/>
          <w:u w:val="single"/>
        </w:rPr>
        <w:t xml:space="preserve">odlišná od osoby oprávněné jednat za Dodavatele, </w:t>
      </w:r>
      <w:r>
        <w:rPr>
          <w:b/>
          <w:sz w:val="22"/>
          <w:szCs w:val="22"/>
          <w:u w:val="single"/>
        </w:rPr>
        <w:t xml:space="preserve">a dokumenty v nabídce nejsou podepsané, </w:t>
      </w:r>
      <w:r w:rsidRPr="003D3C05">
        <w:rPr>
          <w:b/>
          <w:sz w:val="22"/>
          <w:szCs w:val="22"/>
          <w:u w:val="single"/>
        </w:rPr>
        <w:t>musí být v nabídce předložena plná moc</w:t>
      </w:r>
      <w:r>
        <w:rPr>
          <w:b/>
          <w:sz w:val="22"/>
          <w:szCs w:val="22"/>
          <w:u w:val="single"/>
        </w:rPr>
        <w:t xml:space="preserve"> (postačí její </w:t>
      </w:r>
      <w:proofErr w:type="spellStart"/>
      <w:r>
        <w:rPr>
          <w:b/>
          <w:sz w:val="22"/>
          <w:szCs w:val="22"/>
          <w:u w:val="single"/>
        </w:rPr>
        <w:t>sken</w:t>
      </w:r>
      <w:proofErr w:type="spellEnd"/>
      <w:r>
        <w:rPr>
          <w:b/>
          <w:sz w:val="22"/>
          <w:szCs w:val="22"/>
          <w:u w:val="single"/>
        </w:rPr>
        <w:t>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1BDA09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169C2DF3" w14:textId="77777777" w:rsidR="00A24BE2" w:rsidRDefault="00AF37F9" w:rsidP="00BC427F"/>
    <w:sectPr w:rsidR="00A24BE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770C" w14:textId="77777777" w:rsidR="00A86BE4" w:rsidRDefault="00A86BE4" w:rsidP="00BC427F">
      <w:r>
        <w:separator/>
      </w:r>
    </w:p>
  </w:endnote>
  <w:endnote w:type="continuationSeparator" w:id="0">
    <w:p w14:paraId="1995C63A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BF71E" w14:textId="77777777" w:rsidR="00A86BE4" w:rsidRDefault="00A86BE4" w:rsidP="00BC427F">
      <w:r>
        <w:separator/>
      </w:r>
    </w:p>
  </w:footnote>
  <w:footnote w:type="continuationSeparator" w:id="0">
    <w:p w14:paraId="4473FA69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FCA2D" w14:textId="7EF8F239" w:rsidR="00BC427F" w:rsidRDefault="004B4E6C">
    <w:pPr>
      <w:pStyle w:val="Zhlav"/>
    </w:pPr>
    <w:r>
      <w:t xml:space="preserve">Příloha č. </w:t>
    </w:r>
    <w:r w:rsidR="00AF37F9">
      <w:t>9</w:t>
    </w:r>
    <w: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00034E"/>
    <w:rsid w:val="00030E3F"/>
    <w:rsid w:val="001010A1"/>
    <w:rsid w:val="00137BE0"/>
    <w:rsid w:val="003033A6"/>
    <w:rsid w:val="003169EF"/>
    <w:rsid w:val="003D660D"/>
    <w:rsid w:val="004250C6"/>
    <w:rsid w:val="004B4E6C"/>
    <w:rsid w:val="00877D1B"/>
    <w:rsid w:val="00A13BF5"/>
    <w:rsid w:val="00A45E4F"/>
    <w:rsid w:val="00A86BE4"/>
    <w:rsid w:val="00AF37F9"/>
    <w:rsid w:val="00BA2A6F"/>
    <w:rsid w:val="00BC427F"/>
    <w:rsid w:val="00BE5973"/>
    <w:rsid w:val="00DE4435"/>
    <w:rsid w:val="00E204CD"/>
    <w:rsid w:val="00E33804"/>
    <w:rsid w:val="00EC09A8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659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10" Type="http://schemas.openxmlformats.org/officeDocument/2006/relationships/hyperlink" Target="https://zakazky.pmdp.cz/vz0000043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5E506-5A0A-4E83-9E6C-468DADCE4E64}">
  <ds:schemaRefs>
    <ds:schemaRef ds:uri="http://purl.org/dc/dcmitype/"/>
    <ds:schemaRef ds:uri="http://schemas.microsoft.com/office/2006/documentManagement/types"/>
    <ds:schemaRef ds:uri="a7951faf-23fd-4a20-be1e-078bbe8d3a9a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D077C4-A299-4E0A-9E89-7F3E1045D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F4719-DF64-4D9C-85E2-1ACF1B163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Kodýtková Zdeňka</cp:lastModifiedBy>
  <cp:revision>3</cp:revision>
  <dcterms:created xsi:type="dcterms:W3CDTF">2025-06-10T03:32:00Z</dcterms:created>
  <dcterms:modified xsi:type="dcterms:W3CDTF">2025-08-21T08:46:00Z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