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4E1227" w14:textId="77777777" w:rsidR="00D45E70" w:rsidRPr="00700E79" w:rsidRDefault="00D45E70" w:rsidP="00D45E70">
      <w:pPr>
        <w:pageBreakBefore/>
        <w:widowControl w:val="0"/>
        <w:spacing w:before="240"/>
        <w:jc w:val="center"/>
        <w:rPr>
          <w:b/>
          <w:color w:val="0070C0"/>
          <w:sz w:val="36"/>
          <w:szCs w:val="36"/>
        </w:rPr>
      </w:pPr>
      <w:r w:rsidRPr="00700E79">
        <w:rPr>
          <w:b/>
          <w:color w:val="0070C0"/>
          <w:sz w:val="36"/>
          <w:szCs w:val="36"/>
        </w:rPr>
        <w:t>Krycí list nabídky</w:t>
      </w:r>
    </w:p>
    <w:p w14:paraId="091B4B5F" w14:textId="77777777" w:rsidR="00D45E70" w:rsidRDefault="00D45E70" w:rsidP="00D45E70">
      <w:pPr>
        <w:spacing w:before="120"/>
        <w:jc w:val="center"/>
        <w:rPr>
          <w:b/>
          <w:sz w:val="22"/>
          <w:szCs w:val="36"/>
        </w:rPr>
      </w:pPr>
      <w:r w:rsidRPr="00700E79">
        <w:rPr>
          <w:b/>
          <w:sz w:val="22"/>
          <w:szCs w:val="36"/>
        </w:rPr>
        <w:t>k</w:t>
      </w:r>
      <w:r w:rsidR="00B57CAF">
        <w:rPr>
          <w:b/>
          <w:sz w:val="22"/>
          <w:szCs w:val="36"/>
        </w:rPr>
        <w:t> interní zakázce</w:t>
      </w:r>
    </w:p>
    <w:p w14:paraId="3564F008" w14:textId="34C2D81D" w:rsidR="009B6463" w:rsidRPr="009E1E0C" w:rsidRDefault="00B57CAF" w:rsidP="009E1E0C">
      <w:pPr>
        <w:jc w:val="center"/>
        <w:rPr>
          <w:b/>
          <w:i/>
          <w:sz w:val="24"/>
          <w:szCs w:val="24"/>
          <w:u w:val="single"/>
        </w:rPr>
      </w:pPr>
      <w:r w:rsidRPr="006F3E58">
        <w:rPr>
          <w:b/>
          <w:sz w:val="28"/>
          <w:szCs w:val="28"/>
        </w:rPr>
        <w:t>„</w:t>
      </w:r>
      <w:r w:rsidR="007A1AD4">
        <w:rPr>
          <w:b/>
          <w:sz w:val="32"/>
          <w:szCs w:val="32"/>
        </w:rPr>
        <w:t>Systém pro oběh a digitalizaci dokumentů – servisní podpora</w:t>
      </w:r>
      <w:r w:rsidR="009B6463">
        <w:rPr>
          <w:b/>
          <w:sz w:val="32"/>
          <w:szCs w:val="32"/>
        </w:rPr>
        <w:t xml:space="preserve">“ </w:t>
      </w:r>
    </w:p>
    <w:p w14:paraId="7C59315A" w14:textId="77777777" w:rsidR="00B97DFC" w:rsidRPr="00B97DFC" w:rsidRDefault="00B97DFC" w:rsidP="00B97DFC">
      <w:pPr>
        <w:pBdr>
          <w:bottom w:val="single" w:sz="4" w:space="1" w:color="auto"/>
        </w:pBdr>
        <w:ind w:left="284" w:hanging="284"/>
        <w:jc w:val="center"/>
        <w:rPr>
          <w:b/>
          <w:sz w:val="28"/>
          <w:szCs w:val="22"/>
        </w:rPr>
      </w:pPr>
    </w:p>
    <w:p w14:paraId="04C750B8" w14:textId="77777777" w:rsidR="00D45E70" w:rsidRPr="00700E79" w:rsidRDefault="00D45E70" w:rsidP="00D45E70">
      <w:pPr>
        <w:spacing w:before="240" w:after="120"/>
        <w:rPr>
          <w:b/>
          <w:caps/>
          <w:sz w:val="22"/>
          <w:szCs w:val="22"/>
        </w:rPr>
      </w:pPr>
      <w:r w:rsidRPr="00700E79">
        <w:rPr>
          <w:b/>
          <w:caps/>
          <w:sz w:val="22"/>
          <w:szCs w:val="22"/>
        </w:rPr>
        <w:t>Základní údaje:</w:t>
      </w:r>
    </w:p>
    <w:p w14:paraId="574E1C32" w14:textId="345D6C33" w:rsidR="00D45E70" w:rsidRPr="00700E79" w:rsidRDefault="00384EBB" w:rsidP="00D45E70">
      <w:pPr>
        <w:tabs>
          <w:tab w:val="left" w:pos="3119"/>
        </w:tabs>
        <w:spacing w:before="240"/>
        <w:rPr>
          <w:b/>
          <w:sz w:val="22"/>
          <w:szCs w:val="22"/>
        </w:rPr>
      </w:pPr>
      <w:r>
        <w:rPr>
          <w:b/>
          <w:sz w:val="22"/>
          <w:szCs w:val="22"/>
        </w:rPr>
        <w:t>Účastník zadávacího řízení</w:t>
      </w:r>
      <w:r w:rsidR="00D45E70" w:rsidRPr="00700E79">
        <w:rPr>
          <w:b/>
          <w:sz w:val="22"/>
          <w:szCs w:val="22"/>
        </w:rPr>
        <w:t>:</w:t>
      </w:r>
      <w:r w:rsidR="00D45E70" w:rsidRPr="00700E79">
        <w:rPr>
          <w:b/>
          <w:sz w:val="22"/>
          <w:szCs w:val="22"/>
        </w:rPr>
        <w:tab/>
      </w:r>
      <w:r w:rsidR="00D45E70" w:rsidRPr="00700E79">
        <w:rPr>
          <w:b/>
          <w:sz w:val="22"/>
          <w:szCs w:val="22"/>
        </w:rPr>
        <w:tab/>
      </w:r>
      <w:r w:rsidR="00D45E70" w:rsidRPr="00700E79">
        <w:rPr>
          <w:b/>
          <w:sz w:val="22"/>
          <w:szCs w:val="22"/>
        </w:rPr>
        <w:tab/>
      </w:r>
      <w:r w:rsidR="00F53795" w:rsidRPr="004646A5">
        <w:rPr>
          <w:color w:val="000000"/>
          <w:sz w:val="22"/>
          <w:szCs w:val="22"/>
          <w:highlight w:val="green"/>
          <w:shd w:val="clear" w:color="auto" w:fill="9BBB59"/>
        </w:rPr>
        <w:t xml:space="preserve">[DOPLNÍ </w:t>
      </w:r>
      <w:r w:rsidR="00F53795">
        <w:rPr>
          <w:color w:val="000000"/>
          <w:sz w:val="22"/>
          <w:szCs w:val="22"/>
          <w:highlight w:val="green"/>
          <w:shd w:val="clear" w:color="auto" w:fill="9BBB59"/>
        </w:rPr>
        <w:t>DODAVATEL</w:t>
      </w:r>
      <w:r w:rsidR="00F53795" w:rsidRPr="004646A5">
        <w:rPr>
          <w:color w:val="000000"/>
          <w:sz w:val="22"/>
          <w:szCs w:val="22"/>
          <w:highlight w:val="green"/>
          <w:shd w:val="clear" w:color="auto" w:fill="9BBB59"/>
        </w:rPr>
        <w:t>]</w:t>
      </w:r>
    </w:p>
    <w:p w14:paraId="6A9C91F0" w14:textId="77777777" w:rsidR="00D45E70" w:rsidRPr="00700E79" w:rsidRDefault="00D45E70" w:rsidP="00D45E70">
      <w:pPr>
        <w:tabs>
          <w:tab w:val="left" w:pos="3119"/>
        </w:tabs>
        <w:rPr>
          <w:b/>
          <w:sz w:val="22"/>
          <w:szCs w:val="22"/>
        </w:rPr>
      </w:pPr>
      <w:r w:rsidRPr="00700E79">
        <w:rPr>
          <w:b/>
          <w:sz w:val="22"/>
          <w:szCs w:val="22"/>
        </w:rPr>
        <w:t>Adresa sídla/místa podnikání:</w:t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="00F53795" w:rsidRPr="004646A5">
        <w:rPr>
          <w:color w:val="000000"/>
          <w:sz w:val="22"/>
          <w:szCs w:val="22"/>
          <w:highlight w:val="green"/>
          <w:shd w:val="clear" w:color="auto" w:fill="9BBB59"/>
        </w:rPr>
        <w:t xml:space="preserve">[DOPLNÍ </w:t>
      </w:r>
      <w:r w:rsidR="00F53795">
        <w:rPr>
          <w:color w:val="000000"/>
          <w:sz w:val="22"/>
          <w:szCs w:val="22"/>
          <w:highlight w:val="green"/>
          <w:shd w:val="clear" w:color="auto" w:fill="9BBB59"/>
        </w:rPr>
        <w:t>DODAVATEL</w:t>
      </w:r>
      <w:r w:rsidR="00F53795" w:rsidRPr="004646A5">
        <w:rPr>
          <w:color w:val="000000"/>
          <w:sz w:val="22"/>
          <w:szCs w:val="22"/>
          <w:highlight w:val="green"/>
          <w:shd w:val="clear" w:color="auto" w:fill="9BBB59"/>
        </w:rPr>
        <w:t>]</w:t>
      </w:r>
    </w:p>
    <w:p w14:paraId="139793FC" w14:textId="77777777" w:rsidR="00D45E70" w:rsidRPr="00700E79" w:rsidRDefault="00D45E70" w:rsidP="00D45E70">
      <w:pPr>
        <w:tabs>
          <w:tab w:val="left" w:pos="3119"/>
        </w:tabs>
        <w:rPr>
          <w:b/>
          <w:sz w:val="22"/>
          <w:szCs w:val="22"/>
        </w:rPr>
      </w:pPr>
      <w:r w:rsidRPr="00700E79">
        <w:rPr>
          <w:b/>
          <w:sz w:val="22"/>
          <w:szCs w:val="22"/>
        </w:rPr>
        <w:t>IČO:</w:t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="00F53795" w:rsidRPr="004646A5">
        <w:rPr>
          <w:color w:val="000000"/>
          <w:sz w:val="22"/>
          <w:szCs w:val="22"/>
          <w:highlight w:val="green"/>
          <w:shd w:val="clear" w:color="auto" w:fill="9BBB59"/>
        </w:rPr>
        <w:t xml:space="preserve">[DOPLNÍ </w:t>
      </w:r>
      <w:r w:rsidR="00F53795">
        <w:rPr>
          <w:color w:val="000000"/>
          <w:sz w:val="22"/>
          <w:szCs w:val="22"/>
          <w:highlight w:val="green"/>
          <w:shd w:val="clear" w:color="auto" w:fill="9BBB59"/>
        </w:rPr>
        <w:t>DODAVATEL</w:t>
      </w:r>
      <w:r w:rsidR="00F53795" w:rsidRPr="004646A5">
        <w:rPr>
          <w:color w:val="000000"/>
          <w:sz w:val="22"/>
          <w:szCs w:val="22"/>
          <w:highlight w:val="green"/>
          <w:shd w:val="clear" w:color="auto" w:fill="9BBB59"/>
        </w:rPr>
        <w:t>]</w:t>
      </w:r>
    </w:p>
    <w:p w14:paraId="70A1DD55" w14:textId="52C5970C" w:rsidR="00D45E70" w:rsidRPr="00700E79" w:rsidRDefault="00384EBB" w:rsidP="00D45E70">
      <w:pPr>
        <w:rPr>
          <w:b/>
          <w:sz w:val="22"/>
          <w:szCs w:val="22"/>
        </w:rPr>
      </w:pPr>
      <w:r>
        <w:rPr>
          <w:b/>
          <w:sz w:val="22"/>
          <w:szCs w:val="22"/>
        </w:rPr>
        <w:t>Osoba zastupující účastníka</w:t>
      </w:r>
      <w:r w:rsidR="00D45E70" w:rsidRPr="00700E79">
        <w:rPr>
          <w:b/>
          <w:sz w:val="22"/>
          <w:szCs w:val="22"/>
        </w:rPr>
        <w:t>:</w:t>
      </w:r>
      <w:r w:rsidR="00D45E70" w:rsidRPr="00700E79">
        <w:rPr>
          <w:b/>
          <w:sz w:val="22"/>
          <w:szCs w:val="22"/>
        </w:rPr>
        <w:tab/>
      </w:r>
      <w:r w:rsidR="00D45E70" w:rsidRPr="00700E79">
        <w:rPr>
          <w:b/>
          <w:sz w:val="22"/>
          <w:szCs w:val="22"/>
        </w:rPr>
        <w:tab/>
      </w:r>
      <w:r w:rsidR="00B57CAF">
        <w:rPr>
          <w:b/>
          <w:sz w:val="22"/>
          <w:szCs w:val="22"/>
        </w:rPr>
        <w:tab/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 xml:space="preserve">[DOPLNÍ </w:t>
      </w:r>
      <w:r w:rsidR="00B57CAF">
        <w:rPr>
          <w:color w:val="000000"/>
          <w:sz w:val="22"/>
          <w:szCs w:val="22"/>
          <w:highlight w:val="green"/>
          <w:shd w:val="clear" w:color="auto" w:fill="9BBB59"/>
        </w:rPr>
        <w:t>DODAVATEL</w:t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>]</w:t>
      </w:r>
      <w:r w:rsidR="00B57CAF" w:rsidRPr="004646A5">
        <w:rPr>
          <w:sz w:val="22"/>
          <w:szCs w:val="22"/>
        </w:rPr>
        <w:t xml:space="preserve"> </w:t>
      </w:r>
    </w:p>
    <w:p w14:paraId="0CB4F527" w14:textId="77777777" w:rsidR="00D45E70" w:rsidRPr="00700E79" w:rsidRDefault="00D45E70" w:rsidP="00D45E70">
      <w:pPr>
        <w:tabs>
          <w:tab w:val="left" w:pos="3119"/>
        </w:tabs>
        <w:rPr>
          <w:b/>
          <w:sz w:val="22"/>
          <w:szCs w:val="22"/>
        </w:rPr>
      </w:pPr>
      <w:r w:rsidRPr="00700E79">
        <w:rPr>
          <w:b/>
          <w:sz w:val="22"/>
          <w:szCs w:val="22"/>
        </w:rPr>
        <w:t>Bankovní spojení:</w:t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 xml:space="preserve">[DOPLNÍ </w:t>
      </w:r>
      <w:r w:rsidR="00B57CAF">
        <w:rPr>
          <w:color w:val="000000"/>
          <w:sz w:val="22"/>
          <w:szCs w:val="22"/>
          <w:highlight w:val="green"/>
          <w:shd w:val="clear" w:color="auto" w:fill="9BBB59"/>
        </w:rPr>
        <w:t>DODAVATEL</w:t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>]</w:t>
      </w:r>
    </w:p>
    <w:p w14:paraId="152D829B" w14:textId="13E30F83" w:rsidR="00D45E70" w:rsidRPr="00700E79" w:rsidRDefault="00D45E70" w:rsidP="00D45E70">
      <w:pPr>
        <w:tabs>
          <w:tab w:val="left" w:pos="3119"/>
        </w:tabs>
        <w:rPr>
          <w:b/>
          <w:sz w:val="22"/>
          <w:szCs w:val="22"/>
        </w:rPr>
      </w:pPr>
      <w:r w:rsidRPr="00700E79">
        <w:rPr>
          <w:b/>
          <w:sz w:val="22"/>
          <w:szCs w:val="22"/>
        </w:rPr>
        <w:t xml:space="preserve">Kontaktní osoba </w:t>
      </w:r>
      <w:r w:rsidR="00384EBB">
        <w:rPr>
          <w:b/>
          <w:sz w:val="22"/>
          <w:szCs w:val="22"/>
        </w:rPr>
        <w:t>účastníka</w:t>
      </w:r>
      <w:r w:rsidRPr="00700E79">
        <w:rPr>
          <w:b/>
          <w:sz w:val="22"/>
          <w:szCs w:val="22"/>
        </w:rPr>
        <w:t>:</w:t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 xml:space="preserve">[DOPLNÍ </w:t>
      </w:r>
      <w:r w:rsidR="00B57CAF">
        <w:rPr>
          <w:color w:val="000000"/>
          <w:sz w:val="22"/>
          <w:szCs w:val="22"/>
          <w:highlight w:val="green"/>
          <w:shd w:val="clear" w:color="auto" w:fill="9BBB59"/>
        </w:rPr>
        <w:t>DODAVATEL</w:t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>]</w:t>
      </w:r>
    </w:p>
    <w:p w14:paraId="0DF838F2" w14:textId="102D7B09" w:rsidR="00D45E70" w:rsidRPr="00700E79" w:rsidRDefault="00384EBB" w:rsidP="00D45E70">
      <w:pPr>
        <w:tabs>
          <w:tab w:val="left" w:pos="3119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Telefonní</w:t>
      </w:r>
      <w:r w:rsidR="00D45E70" w:rsidRPr="00700E79">
        <w:rPr>
          <w:b/>
          <w:sz w:val="22"/>
          <w:szCs w:val="22"/>
        </w:rPr>
        <w:t xml:space="preserve"> spojení:</w:t>
      </w:r>
      <w:r w:rsidR="00D45E70" w:rsidRPr="00700E79">
        <w:rPr>
          <w:b/>
          <w:sz w:val="22"/>
          <w:szCs w:val="22"/>
        </w:rPr>
        <w:tab/>
      </w:r>
      <w:r w:rsidR="00D45E70" w:rsidRPr="00700E79">
        <w:rPr>
          <w:b/>
          <w:sz w:val="22"/>
          <w:szCs w:val="22"/>
        </w:rPr>
        <w:tab/>
      </w:r>
      <w:r w:rsidR="00D45E70" w:rsidRPr="00700E79">
        <w:rPr>
          <w:b/>
          <w:sz w:val="22"/>
          <w:szCs w:val="22"/>
        </w:rPr>
        <w:tab/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 xml:space="preserve">[DOPLNÍ </w:t>
      </w:r>
      <w:r w:rsidR="00B57CAF">
        <w:rPr>
          <w:color w:val="000000"/>
          <w:sz w:val="22"/>
          <w:szCs w:val="22"/>
          <w:highlight w:val="green"/>
          <w:shd w:val="clear" w:color="auto" w:fill="9BBB59"/>
        </w:rPr>
        <w:t>DODAVATEL</w:t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>]</w:t>
      </w:r>
    </w:p>
    <w:p w14:paraId="06AD5E14" w14:textId="71A6164A" w:rsidR="00D45E70" w:rsidRDefault="00D45E70" w:rsidP="00D45E70">
      <w:pPr>
        <w:tabs>
          <w:tab w:val="left" w:pos="3119"/>
        </w:tabs>
        <w:rPr>
          <w:color w:val="000000"/>
          <w:sz w:val="22"/>
          <w:szCs w:val="22"/>
          <w:shd w:val="clear" w:color="auto" w:fill="9BBB59"/>
        </w:rPr>
      </w:pPr>
      <w:r w:rsidRPr="00700E79">
        <w:rPr>
          <w:b/>
          <w:sz w:val="22"/>
          <w:szCs w:val="22"/>
        </w:rPr>
        <w:t>E-mailové spojení:</w:t>
      </w:r>
      <w:r w:rsidRPr="00700E79">
        <w:rPr>
          <w:sz w:val="22"/>
          <w:szCs w:val="22"/>
        </w:rPr>
        <w:tab/>
      </w:r>
      <w:r w:rsidRPr="00700E79">
        <w:rPr>
          <w:sz w:val="22"/>
          <w:szCs w:val="22"/>
        </w:rPr>
        <w:tab/>
      </w:r>
      <w:r w:rsidRPr="00700E79">
        <w:rPr>
          <w:sz w:val="22"/>
          <w:szCs w:val="22"/>
        </w:rPr>
        <w:tab/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 xml:space="preserve">[DOPLNÍ </w:t>
      </w:r>
      <w:r w:rsidR="00B57CAF">
        <w:rPr>
          <w:color w:val="000000"/>
          <w:sz w:val="22"/>
          <w:szCs w:val="22"/>
          <w:highlight w:val="green"/>
          <w:shd w:val="clear" w:color="auto" w:fill="9BBB59"/>
        </w:rPr>
        <w:t>DODAVATEL</w:t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>]</w:t>
      </w:r>
    </w:p>
    <w:p w14:paraId="5D4B8FE7" w14:textId="77777777" w:rsidR="00F436FC" w:rsidRDefault="00F436FC" w:rsidP="00D45E70">
      <w:pPr>
        <w:tabs>
          <w:tab w:val="left" w:pos="3119"/>
        </w:tabs>
        <w:rPr>
          <w:color w:val="000000"/>
          <w:sz w:val="22"/>
          <w:szCs w:val="22"/>
          <w:shd w:val="clear" w:color="auto" w:fill="9BBB59"/>
        </w:rPr>
      </w:pPr>
    </w:p>
    <w:p w14:paraId="03F17344" w14:textId="31D19C60" w:rsidR="00610635" w:rsidRPr="00F436FC" w:rsidRDefault="00610635" w:rsidP="00610635">
      <w:pPr>
        <w:tabs>
          <w:tab w:val="left" w:pos="3119"/>
        </w:tabs>
        <w:rPr>
          <w:b/>
          <w:sz w:val="24"/>
          <w:szCs w:val="24"/>
        </w:rPr>
      </w:pPr>
    </w:p>
    <w:tbl>
      <w:tblPr>
        <w:tblStyle w:val="Mkatabulky1"/>
        <w:tblW w:w="8784" w:type="dxa"/>
        <w:tblLayout w:type="fixed"/>
        <w:tblLook w:val="04A0" w:firstRow="1" w:lastRow="0" w:firstColumn="1" w:lastColumn="0" w:noHBand="0" w:noVBand="1"/>
      </w:tblPr>
      <w:tblGrid>
        <w:gridCol w:w="5098"/>
        <w:gridCol w:w="3686"/>
      </w:tblGrid>
      <w:tr w:rsidR="00610635" w:rsidRPr="007A1AD4" w14:paraId="7DEAEA12" w14:textId="77777777" w:rsidTr="00372143">
        <w:trPr>
          <w:trHeight w:val="454"/>
        </w:trPr>
        <w:tc>
          <w:tcPr>
            <w:tcW w:w="8784" w:type="dxa"/>
            <w:gridSpan w:val="2"/>
            <w:shd w:val="clear" w:color="auto" w:fill="B8CCE4"/>
            <w:vAlign w:val="center"/>
          </w:tcPr>
          <w:p w14:paraId="60DF9F30" w14:textId="77777777" w:rsidR="00610635" w:rsidRPr="007A1AD4" w:rsidRDefault="00610635" w:rsidP="00372143">
            <w:pPr>
              <w:jc w:val="center"/>
              <w:rPr>
                <w:rFonts w:eastAsia="MS Mincho"/>
                <w:b/>
                <w:sz w:val="22"/>
                <w:szCs w:val="22"/>
              </w:rPr>
            </w:pPr>
            <w:r w:rsidRPr="007A1AD4">
              <w:rPr>
                <w:rFonts w:eastAsia="MS Mincho"/>
                <w:b/>
                <w:sz w:val="22"/>
                <w:szCs w:val="22"/>
              </w:rPr>
              <w:t>Nabídková cena v Kč bez DPH</w:t>
            </w:r>
          </w:p>
        </w:tc>
      </w:tr>
      <w:tr w:rsidR="00610635" w:rsidRPr="007A1AD4" w14:paraId="5D0AD615" w14:textId="77777777" w:rsidTr="00610635">
        <w:trPr>
          <w:trHeight w:val="477"/>
        </w:trPr>
        <w:tc>
          <w:tcPr>
            <w:tcW w:w="5098" w:type="dxa"/>
          </w:tcPr>
          <w:p w14:paraId="3822BB7C" w14:textId="4F8C79E1" w:rsidR="00610635" w:rsidRPr="00610635" w:rsidRDefault="00610635" w:rsidP="00610635">
            <w:pPr>
              <w:spacing w:before="240"/>
              <w:rPr>
                <w:b/>
                <w:sz w:val="22"/>
                <w:szCs w:val="22"/>
              </w:rPr>
            </w:pPr>
            <w:r w:rsidRPr="00610635">
              <w:rPr>
                <w:b/>
                <w:sz w:val="22"/>
                <w:szCs w:val="22"/>
              </w:rPr>
              <w:t xml:space="preserve">Cena za servisní podporu za 1 kalendářní měsíc </w:t>
            </w:r>
          </w:p>
        </w:tc>
        <w:tc>
          <w:tcPr>
            <w:tcW w:w="3686" w:type="dxa"/>
          </w:tcPr>
          <w:p w14:paraId="277F6322" w14:textId="77777777" w:rsidR="00610635" w:rsidRPr="00610635" w:rsidRDefault="00610635" w:rsidP="00372143">
            <w:pPr>
              <w:spacing w:before="240"/>
              <w:rPr>
                <w:b/>
                <w:color w:val="000000"/>
                <w:sz w:val="22"/>
                <w:szCs w:val="22"/>
                <w:highlight w:val="green"/>
                <w:shd w:val="clear" w:color="auto" w:fill="9BBB59"/>
              </w:rPr>
            </w:pPr>
            <w:r w:rsidRPr="00610635">
              <w:rPr>
                <w:b/>
                <w:color w:val="000000"/>
                <w:sz w:val="22"/>
                <w:szCs w:val="22"/>
                <w:highlight w:val="green"/>
                <w:shd w:val="clear" w:color="auto" w:fill="9BBB59"/>
              </w:rPr>
              <w:t>[DOPLNÍ DODAVATEL]</w:t>
            </w:r>
            <w:r w:rsidRPr="00610635">
              <w:rPr>
                <w:b/>
                <w:sz w:val="22"/>
                <w:szCs w:val="22"/>
              </w:rPr>
              <w:t>,- Kč bez DPH</w:t>
            </w:r>
          </w:p>
        </w:tc>
      </w:tr>
      <w:tr w:rsidR="00E67EBA" w:rsidRPr="007A1AD4" w14:paraId="26D96892" w14:textId="77777777" w:rsidTr="00610635">
        <w:trPr>
          <w:trHeight w:val="240"/>
        </w:trPr>
        <w:tc>
          <w:tcPr>
            <w:tcW w:w="5098" w:type="dxa"/>
          </w:tcPr>
          <w:p w14:paraId="731429F3" w14:textId="0299E221" w:rsidR="00E67EBA" w:rsidRPr="00610635" w:rsidRDefault="00E67EBA" w:rsidP="00E67EBA">
            <w:pPr>
              <w:spacing w:before="240"/>
              <w:rPr>
                <w:b/>
                <w:sz w:val="22"/>
                <w:szCs w:val="22"/>
              </w:rPr>
            </w:pPr>
            <w:r w:rsidRPr="00E67EBA">
              <w:rPr>
                <w:b/>
                <w:sz w:val="22"/>
                <w:szCs w:val="22"/>
              </w:rPr>
              <w:t>Jednorázový náklad související s převzetím servisní podpory</w:t>
            </w:r>
          </w:p>
        </w:tc>
        <w:tc>
          <w:tcPr>
            <w:tcW w:w="3686" w:type="dxa"/>
          </w:tcPr>
          <w:p w14:paraId="679A55C6" w14:textId="6AEF8A4F" w:rsidR="00E67EBA" w:rsidRPr="00610635" w:rsidRDefault="00E67EBA" w:rsidP="00E67EBA">
            <w:pPr>
              <w:spacing w:before="240"/>
              <w:rPr>
                <w:b/>
                <w:color w:val="000000"/>
                <w:sz w:val="22"/>
                <w:szCs w:val="22"/>
                <w:highlight w:val="green"/>
                <w:shd w:val="clear" w:color="auto" w:fill="9BBB59"/>
              </w:rPr>
            </w:pPr>
            <w:r w:rsidRPr="00610635">
              <w:rPr>
                <w:b/>
                <w:color w:val="000000"/>
                <w:sz w:val="22"/>
                <w:szCs w:val="22"/>
                <w:highlight w:val="green"/>
                <w:shd w:val="clear" w:color="auto" w:fill="9BBB59"/>
              </w:rPr>
              <w:t>[DOPLNÍ DODAVATEL]</w:t>
            </w:r>
            <w:r w:rsidRPr="00610635">
              <w:rPr>
                <w:b/>
                <w:sz w:val="22"/>
                <w:szCs w:val="22"/>
              </w:rPr>
              <w:t>,- Kč bez DPH</w:t>
            </w:r>
          </w:p>
        </w:tc>
      </w:tr>
      <w:tr w:rsidR="00E67EBA" w:rsidRPr="007A1AD4" w14:paraId="63F12DDA" w14:textId="77777777" w:rsidTr="00610635">
        <w:trPr>
          <w:trHeight w:val="240"/>
        </w:trPr>
        <w:tc>
          <w:tcPr>
            <w:tcW w:w="5098" w:type="dxa"/>
          </w:tcPr>
          <w:p w14:paraId="03C3CF74" w14:textId="59BD435B" w:rsidR="00E67EBA" w:rsidRPr="00610635" w:rsidRDefault="00E67EBA" w:rsidP="00E67EBA">
            <w:pPr>
              <w:spacing w:before="240"/>
              <w:rPr>
                <w:b/>
                <w:sz w:val="22"/>
                <w:szCs w:val="22"/>
              </w:rPr>
            </w:pPr>
            <w:r w:rsidRPr="00610635">
              <w:rPr>
                <w:b/>
                <w:sz w:val="22"/>
                <w:szCs w:val="22"/>
              </w:rPr>
              <w:t xml:space="preserve">1 hodina programátorských úprav </w:t>
            </w:r>
          </w:p>
        </w:tc>
        <w:tc>
          <w:tcPr>
            <w:tcW w:w="3686" w:type="dxa"/>
          </w:tcPr>
          <w:p w14:paraId="09FA573B" w14:textId="77777777" w:rsidR="00E67EBA" w:rsidRPr="00610635" w:rsidRDefault="00E67EBA" w:rsidP="00E67EBA">
            <w:pPr>
              <w:spacing w:before="240"/>
              <w:rPr>
                <w:b/>
                <w:color w:val="000000"/>
                <w:sz w:val="22"/>
                <w:szCs w:val="22"/>
                <w:highlight w:val="green"/>
                <w:shd w:val="clear" w:color="auto" w:fill="9BBB59"/>
              </w:rPr>
            </w:pPr>
            <w:r w:rsidRPr="00610635">
              <w:rPr>
                <w:b/>
                <w:color w:val="000000"/>
                <w:sz w:val="22"/>
                <w:szCs w:val="22"/>
                <w:highlight w:val="green"/>
                <w:shd w:val="clear" w:color="auto" w:fill="9BBB59"/>
              </w:rPr>
              <w:t>[DOPLNÍ DODAVATEL]</w:t>
            </w:r>
            <w:r w:rsidRPr="00610635">
              <w:rPr>
                <w:b/>
                <w:sz w:val="22"/>
                <w:szCs w:val="22"/>
              </w:rPr>
              <w:t>,- Kč bez DPH</w:t>
            </w:r>
          </w:p>
        </w:tc>
      </w:tr>
    </w:tbl>
    <w:p w14:paraId="3E8DC598" w14:textId="77777777" w:rsidR="00610635" w:rsidRPr="00F436FC" w:rsidRDefault="00610635" w:rsidP="00D45E70">
      <w:pPr>
        <w:tabs>
          <w:tab w:val="left" w:pos="3119"/>
        </w:tabs>
        <w:rPr>
          <w:b/>
          <w:sz w:val="24"/>
          <w:szCs w:val="24"/>
        </w:rPr>
      </w:pPr>
    </w:p>
    <w:tbl>
      <w:tblPr>
        <w:tblStyle w:val="Mkatabulky1"/>
        <w:tblW w:w="8784" w:type="dxa"/>
        <w:tblLayout w:type="fixed"/>
        <w:tblLook w:val="04A0" w:firstRow="1" w:lastRow="0" w:firstColumn="1" w:lastColumn="0" w:noHBand="0" w:noVBand="1"/>
      </w:tblPr>
      <w:tblGrid>
        <w:gridCol w:w="4673"/>
        <w:gridCol w:w="4111"/>
      </w:tblGrid>
      <w:tr w:rsidR="00F436FC" w:rsidRPr="007A1AD4" w14:paraId="321028CD" w14:textId="77777777" w:rsidTr="009A0B75">
        <w:trPr>
          <w:trHeight w:val="454"/>
        </w:trPr>
        <w:tc>
          <w:tcPr>
            <w:tcW w:w="8784" w:type="dxa"/>
            <w:gridSpan w:val="2"/>
            <w:shd w:val="clear" w:color="auto" w:fill="B8CCE4"/>
            <w:vAlign w:val="center"/>
          </w:tcPr>
          <w:p w14:paraId="475F6771" w14:textId="61500188" w:rsidR="00F436FC" w:rsidRPr="007A1AD4" w:rsidRDefault="006E538C" w:rsidP="00F436FC">
            <w:pPr>
              <w:jc w:val="center"/>
              <w:rPr>
                <w:rFonts w:eastAsia="MS Mincho"/>
                <w:b/>
                <w:sz w:val="22"/>
                <w:szCs w:val="22"/>
              </w:rPr>
            </w:pPr>
            <w:r>
              <w:rPr>
                <w:rFonts w:eastAsia="MS Mincho"/>
                <w:b/>
                <w:sz w:val="22"/>
                <w:szCs w:val="22"/>
              </w:rPr>
              <w:t>Celková n</w:t>
            </w:r>
            <w:r w:rsidR="00F436FC" w:rsidRPr="007A1AD4">
              <w:rPr>
                <w:rFonts w:eastAsia="MS Mincho"/>
                <w:b/>
                <w:sz w:val="22"/>
                <w:szCs w:val="22"/>
              </w:rPr>
              <w:t>abídková cena v Kč bez DPH</w:t>
            </w:r>
            <w:r w:rsidR="00610635">
              <w:rPr>
                <w:rFonts w:eastAsia="MS Mincho"/>
                <w:b/>
                <w:sz w:val="22"/>
                <w:szCs w:val="22"/>
              </w:rPr>
              <w:t xml:space="preserve"> pro účely hodnocení</w:t>
            </w:r>
          </w:p>
        </w:tc>
      </w:tr>
      <w:tr w:rsidR="00F436FC" w:rsidRPr="007A1AD4" w14:paraId="3BCD0340" w14:textId="77777777" w:rsidTr="007A1AD4">
        <w:trPr>
          <w:trHeight w:val="477"/>
        </w:trPr>
        <w:tc>
          <w:tcPr>
            <w:tcW w:w="4673" w:type="dxa"/>
          </w:tcPr>
          <w:p w14:paraId="2941E491" w14:textId="5FDBB2D4" w:rsidR="00F436FC" w:rsidRPr="007A1AD4" w:rsidRDefault="007A1AD4" w:rsidP="00C016E3">
            <w:pPr>
              <w:spacing w:before="240"/>
              <w:rPr>
                <w:sz w:val="22"/>
                <w:szCs w:val="22"/>
              </w:rPr>
            </w:pPr>
            <w:r w:rsidRPr="007A1AD4">
              <w:rPr>
                <w:sz w:val="22"/>
                <w:szCs w:val="22"/>
              </w:rPr>
              <w:t xml:space="preserve">Celková cena za servisní podporu (kalkulace </w:t>
            </w:r>
            <w:r w:rsidR="00304EB0">
              <w:rPr>
                <w:sz w:val="22"/>
                <w:szCs w:val="22"/>
              </w:rPr>
              <w:t>za</w:t>
            </w:r>
            <w:r w:rsidRPr="007A1AD4">
              <w:rPr>
                <w:sz w:val="22"/>
                <w:szCs w:val="22"/>
              </w:rPr>
              <w:t xml:space="preserve"> 4 roky) v Kč bez DPH</w:t>
            </w:r>
          </w:p>
        </w:tc>
        <w:tc>
          <w:tcPr>
            <w:tcW w:w="4111" w:type="dxa"/>
          </w:tcPr>
          <w:p w14:paraId="5FEA5508" w14:textId="1CC6E77C" w:rsidR="00F4371D" w:rsidRPr="007A1AD4" w:rsidRDefault="00F436FC" w:rsidP="007A1AD4">
            <w:pPr>
              <w:spacing w:before="240"/>
              <w:rPr>
                <w:color w:val="000000"/>
                <w:sz w:val="22"/>
                <w:szCs w:val="22"/>
                <w:highlight w:val="green"/>
                <w:shd w:val="clear" w:color="auto" w:fill="9BBB59"/>
              </w:rPr>
            </w:pPr>
            <w:r w:rsidRPr="007A1AD4">
              <w:rPr>
                <w:color w:val="000000"/>
                <w:sz w:val="22"/>
                <w:szCs w:val="22"/>
                <w:highlight w:val="green"/>
                <w:shd w:val="clear" w:color="auto" w:fill="9BBB59"/>
              </w:rPr>
              <w:t>[DOPLNÍ DODAVATEL]</w:t>
            </w:r>
            <w:r w:rsidRPr="007A1AD4">
              <w:rPr>
                <w:sz w:val="22"/>
                <w:szCs w:val="22"/>
              </w:rPr>
              <w:t>,- Kč bez DPH</w:t>
            </w:r>
          </w:p>
        </w:tc>
      </w:tr>
      <w:tr w:rsidR="007A1AD4" w:rsidRPr="007A1AD4" w14:paraId="7F1D93CA" w14:textId="77777777" w:rsidTr="00F436FC">
        <w:trPr>
          <w:trHeight w:val="240"/>
        </w:trPr>
        <w:tc>
          <w:tcPr>
            <w:tcW w:w="4673" w:type="dxa"/>
          </w:tcPr>
          <w:p w14:paraId="3D265B2A" w14:textId="143C54F6" w:rsidR="007A1AD4" w:rsidRPr="007A1AD4" w:rsidRDefault="007A1AD4" w:rsidP="00C016E3">
            <w:pPr>
              <w:spacing w:before="240"/>
              <w:rPr>
                <w:sz w:val="22"/>
                <w:szCs w:val="22"/>
              </w:rPr>
            </w:pPr>
            <w:r w:rsidRPr="007A1AD4">
              <w:rPr>
                <w:sz w:val="22"/>
                <w:szCs w:val="22"/>
              </w:rPr>
              <w:t>200 hodin programátorských úprav v Kč bez DPH</w:t>
            </w:r>
          </w:p>
        </w:tc>
        <w:tc>
          <w:tcPr>
            <w:tcW w:w="4111" w:type="dxa"/>
          </w:tcPr>
          <w:p w14:paraId="0384221E" w14:textId="37401C6C" w:rsidR="007A1AD4" w:rsidRPr="007A1AD4" w:rsidRDefault="007A1AD4" w:rsidP="00C016E3">
            <w:pPr>
              <w:spacing w:before="240"/>
              <w:rPr>
                <w:color w:val="000000"/>
                <w:sz w:val="22"/>
                <w:szCs w:val="22"/>
                <w:highlight w:val="green"/>
                <w:shd w:val="clear" w:color="auto" w:fill="9BBB59"/>
              </w:rPr>
            </w:pPr>
            <w:r w:rsidRPr="007A1AD4">
              <w:rPr>
                <w:color w:val="000000"/>
                <w:sz w:val="22"/>
                <w:szCs w:val="22"/>
                <w:highlight w:val="green"/>
                <w:shd w:val="clear" w:color="auto" w:fill="9BBB59"/>
              </w:rPr>
              <w:t>[DOPLNÍ DODAVATEL]</w:t>
            </w:r>
            <w:r w:rsidRPr="007A1AD4">
              <w:rPr>
                <w:sz w:val="22"/>
                <w:szCs w:val="22"/>
              </w:rPr>
              <w:t>,- Kč bez DPH</w:t>
            </w:r>
          </w:p>
        </w:tc>
      </w:tr>
      <w:tr w:rsidR="007A1AD4" w:rsidRPr="007A1AD4" w14:paraId="46394F9E" w14:textId="77777777" w:rsidTr="00F436FC">
        <w:trPr>
          <w:trHeight w:val="240"/>
        </w:trPr>
        <w:tc>
          <w:tcPr>
            <w:tcW w:w="4673" w:type="dxa"/>
          </w:tcPr>
          <w:p w14:paraId="2272AAF1" w14:textId="3B94A709" w:rsidR="007A1AD4" w:rsidRPr="007A1AD4" w:rsidRDefault="007A1AD4" w:rsidP="00C016E3">
            <w:pPr>
              <w:spacing w:before="240"/>
              <w:rPr>
                <w:b/>
                <w:sz w:val="22"/>
                <w:szCs w:val="22"/>
              </w:rPr>
            </w:pPr>
            <w:r w:rsidRPr="007A1AD4">
              <w:rPr>
                <w:b/>
                <w:sz w:val="22"/>
                <w:szCs w:val="22"/>
              </w:rPr>
              <w:t>Celková cena za servisní podporu *</w:t>
            </w:r>
          </w:p>
        </w:tc>
        <w:tc>
          <w:tcPr>
            <w:tcW w:w="4111" w:type="dxa"/>
          </w:tcPr>
          <w:p w14:paraId="24149F8B" w14:textId="318F238B" w:rsidR="007A1AD4" w:rsidRPr="007A1AD4" w:rsidRDefault="007A1AD4" w:rsidP="00C016E3">
            <w:pPr>
              <w:spacing w:before="240"/>
              <w:rPr>
                <w:b/>
                <w:color w:val="000000"/>
                <w:sz w:val="22"/>
                <w:szCs w:val="22"/>
                <w:highlight w:val="green"/>
                <w:shd w:val="clear" w:color="auto" w:fill="9BBB59"/>
              </w:rPr>
            </w:pPr>
            <w:r w:rsidRPr="007A1AD4">
              <w:rPr>
                <w:b/>
                <w:color w:val="000000"/>
                <w:sz w:val="22"/>
                <w:szCs w:val="22"/>
                <w:highlight w:val="green"/>
                <w:shd w:val="clear" w:color="auto" w:fill="9BBB59"/>
              </w:rPr>
              <w:t>[DOPLNÍ DODAVATEL]</w:t>
            </w:r>
            <w:r w:rsidRPr="007A1AD4">
              <w:rPr>
                <w:b/>
                <w:sz w:val="22"/>
                <w:szCs w:val="22"/>
              </w:rPr>
              <w:t>,- Kč bez DPH</w:t>
            </w:r>
          </w:p>
        </w:tc>
      </w:tr>
    </w:tbl>
    <w:p w14:paraId="2F14BEFD" w14:textId="7E85CD12" w:rsidR="00CA3990" w:rsidRPr="007A1AD4" w:rsidRDefault="00CA3990" w:rsidP="00367F20">
      <w:pPr>
        <w:rPr>
          <w:i/>
          <w:sz w:val="22"/>
          <w:szCs w:val="22"/>
        </w:rPr>
      </w:pPr>
      <w:r w:rsidRPr="007A1AD4">
        <w:rPr>
          <w:sz w:val="22"/>
          <w:szCs w:val="22"/>
        </w:rPr>
        <w:t>*</w:t>
      </w:r>
      <w:r w:rsidR="00366FC1" w:rsidRPr="007A1AD4">
        <w:rPr>
          <w:i/>
          <w:sz w:val="22"/>
          <w:szCs w:val="22"/>
        </w:rPr>
        <w:t xml:space="preserve">tento údaj bude </w:t>
      </w:r>
      <w:r w:rsidRPr="007A1AD4">
        <w:rPr>
          <w:i/>
          <w:sz w:val="22"/>
          <w:szCs w:val="22"/>
        </w:rPr>
        <w:t>předmětem hodnocení</w:t>
      </w:r>
      <w:r w:rsidR="00DB5751" w:rsidRPr="007A1AD4">
        <w:rPr>
          <w:i/>
          <w:sz w:val="22"/>
          <w:szCs w:val="22"/>
        </w:rPr>
        <w:t xml:space="preserve"> </w:t>
      </w:r>
    </w:p>
    <w:p w14:paraId="74736E67" w14:textId="3BE02EC9" w:rsidR="00384EBB" w:rsidRDefault="00384EBB" w:rsidP="00384EBB">
      <w:pPr>
        <w:pStyle w:val="Bezmezer"/>
        <w:jc w:val="both"/>
        <w:rPr>
          <w:sz w:val="22"/>
          <w:szCs w:val="22"/>
        </w:rPr>
      </w:pPr>
    </w:p>
    <w:p w14:paraId="41F0C5AD" w14:textId="46382F17" w:rsidR="00384EBB" w:rsidRDefault="00384EBB" w:rsidP="00384EBB">
      <w:pPr>
        <w:pStyle w:val="Bezmezer"/>
        <w:jc w:val="both"/>
        <w:rPr>
          <w:sz w:val="22"/>
          <w:szCs w:val="22"/>
        </w:rPr>
      </w:pPr>
      <w:r>
        <w:rPr>
          <w:sz w:val="22"/>
          <w:szCs w:val="22"/>
        </w:rPr>
        <w:t>Výše uvedený účastník předkládá tímto nabídku zpracovanou dle zadávacích podmínek v souladu se zadávací dokumentací, a čestně a pravdivě prohlašuje, že:</w:t>
      </w:r>
    </w:p>
    <w:p w14:paraId="4CDC506B" w14:textId="77777777" w:rsidR="00384EBB" w:rsidRDefault="00384EBB" w:rsidP="00384EBB">
      <w:pPr>
        <w:pStyle w:val="Bezmezer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se před podáním nabídky podrobně seznámil se zadávacími podmínkami interní zakázky, </w:t>
      </w:r>
    </w:p>
    <w:p w14:paraId="3B05F928" w14:textId="77777777" w:rsidR="00384EBB" w:rsidRDefault="00384EBB" w:rsidP="00384EBB">
      <w:pPr>
        <w:pStyle w:val="Bezmezer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při zpracování nabídky přihlédl ke všem informacím a okolnostem významným pro plnění této interní zakázky, </w:t>
      </w:r>
    </w:p>
    <w:p w14:paraId="6F3436AA" w14:textId="77777777" w:rsidR="00384EBB" w:rsidRDefault="00384EBB" w:rsidP="00384EBB">
      <w:pPr>
        <w:pStyle w:val="Bezmezer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je vázán celým obsahem nabídky po celou dobu během zadávací lhůty, která začíná běžet okamžikem skončení lhůty pro podání nabídek, </w:t>
      </w:r>
    </w:p>
    <w:p w14:paraId="41220E5F" w14:textId="77777777" w:rsidR="00384EBB" w:rsidRDefault="00384EBB" w:rsidP="00384EBB">
      <w:pPr>
        <w:pStyle w:val="Bezmezer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podáním nabídky prostřednictvím elektronického nástroje potvrzuje správnost a závaznost nabídky v plném jejím rozsahu; </w:t>
      </w:r>
    </w:p>
    <w:p w14:paraId="528E1AAB" w14:textId="77777777" w:rsidR="00384EBB" w:rsidRDefault="00384EBB" w:rsidP="00384EBB">
      <w:pPr>
        <w:pStyle w:val="Bezmezer"/>
        <w:jc w:val="both"/>
        <w:rPr>
          <w:sz w:val="22"/>
          <w:szCs w:val="22"/>
        </w:rPr>
      </w:pPr>
      <w:r>
        <w:rPr>
          <w:sz w:val="22"/>
          <w:szCs w:val="22"/>
        </w:rPr>
        <w:t>5. není poddodavatelem, jehož prostřednictvím jiný účastník v tomtéž zadávacím řízení prokazuje kvalifikaci;</w:t>
      </w:r>
    </w:p>
    <w:p w14:paraId="30A1E8E4" w14:textId="77777777" w:rsidR="00384EBB" w:rsidRDefault="00384EBB" w:rsidP="00384EBB">
      <w:pPr>
        <w:pStyle w:val="Bezmezer"/>
        <w:jc w:val="both"/>
        <w:rPr>
          <w:sz w:val="22"/>
          <w:szCs w:val="22"/>
        </w:rPr>
      </w:pPr>
      <w:r>
        <w:rPr>
          <w:sz w:val="22"/>
          <w:szCs w:val="22"/>
        </w:rPr>
        <w:t>6. je srozuměn se záměrem zadavatele realizovat interní zakázku v souladu se zásadami dle § 6 odst. 4 zákona č. 134/2016 Sb., o zadávání veřejných zakázek, v platném znění, jak v zadávací dokumentaci uvedeno.</w:t>
      </w:r>
    </w:p>
    <w:p w14:paraId="0CBFF795" w14:textId="5A36F617" w:rsidR="00D45E70" w:rsidRPr="00700E79" w:rsidRDefault="00D45E70" w:rsidP="00E67EBA">
      <w:pPr>
        <w:spacing w:before="480" w:after="480"/>
        <w:rPr>
          <w:sz w:val="22"/>
          <w:szCs w:val="22"/>
        </w:rPr>
      </w:pPr>
      <w:r w:rsidRPr="00700E79">
        <w:rPr>
          <w:sz w:val="22"/>
          <w:szCs w:val="22"/>
        </w:rPr>
        <w:t xml:space="preserve">V </w:t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 xml:space="preserve">[DOPLNÍ </w:t>
      </w:r>
      <w:r w:rsidR="00B57CAF">
        <w:rPr>
          <w:color w:val="000000"/>
          <w:sz w:val="22"/>
          <w:szCs w:val="22"/>
          <w:highlight w:val="green"/>
          <w:shd w:val="clear" w:color="auto" w:fill="9BBB59"/>
        </w:rPr>
        <w:t>DODAVATEL</w:t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>]</w:t>
      </w:r>
      <w:r w:rsidR="00B57CAF">
        <w:rPr>
          <w:sz w:val="22"/>
          <w:szCs w:val="22"/>
          <w:shd w:val="clear" w:color="auto" w:fill="9BBB59"/>
        </w:rPr>
        <w:t xml:space="preserve"> </w:t>
      </w:r>
      <w:r w:rsidRPr="00700E79">
        <w:rPr>
          <w:sz w:val="22"/>
          <w:szCs w:val="22"/>
        </w:rPr>
        <w:t xml:space="preserve">dne </w:t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 xml:space="preserve">[DOPLNÍ </w:t>
      </w:r>
      <w:r w:rsidR="00B57CAF">
        <w:rPr>
          <w:color w:val="000000"/>
          <w:sz w:val="22"/>
          <w:szCs w:val="22"/>
          <w:highlight w:val="green"/>
          <w:shd w:val="clear" w:color="auto" w:fill="9BBB59"/>
        </w:rPr>
        <w:t>DODAVATEL</w:t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>]</w:t>
      </w:r>
      <w:bookmarkStart w:id="0" w:name="_GoBack"/>
      <w:bookmarkEnd w:id="0"/>
      <w:r w:rsidR="00E67EBA">
        <w:rPr>
          <w:sz w:val="22"/>
          <w:szCs w:val="22"/>
        </w:rPr>
        <w:t xml:space="preserve"> </w:t>
      </w:r>
    </w:p>
    <w:p w14:paraId="3B89D796" w14:textId="77777777" w:rsidR="00E43689" w:rsidRDefault="00D45E70" w:rsidP="0047770A">
      <w:pPr>
        <w:pStyle w:val="Zkladntext2"/>
        <w:ind w:left="4253"/>
        <w:jc w:val="center"/>
      </w:pPr>
      <w:r w:rsidRPr="00700E79">
        <w:rPr>
          <w:sz w:val="22"/>
          <w:szCs w:val="22"/>
        </w:rPr>
        <w:t>[</w:t>
      </w:r>
      <w:r w:rsidR="00B57CAF" w:rsidRPr="004646A5">
        <w:rPr>
          <w:sz w:val="22"/>
          <w:szCs w:val="22"/>
          <w:highlight w:val="green"/>
          <w:shd w:val="clear" w:color="auto" w:fill="9BBB59"/>
        </w:rPr>
        <w:t xml:space="preserve">[DOPLNÍ </w:t>
      </w:r>
      <w:r w:rsidR="00B57CAF" w:rsidRPr="00B57CAF">
        <w:rPr>
          <w:sz w:val="22"/>
          <w:szCs w:val="22"/>
          <w:highlight w:val="green"/>
          <w:shd w:val="clear" w:color="auto" w:fill="9BBB59"/>
        </w:rPr>
        <w:t>DODAVATEL</w:t>
      </w:r>
      <w:r w:rsidRPr="00B57CAF">
        <w:rPr>
          <w:sz w:val="22"/>
          <w:szCs w:val="22"/>
          <w:highlight w:val="green"/>
        </w:rPr>
        <w:t>– obchodní firma + osoba jméno a podpis uchazeče / osoby, která zastupuje uchazeče]</w:t>
      </w:r>
    </w:p>
    <w:sectPr w:rsidR="00E43689" w:rsidSect="00CA3990">
      <w:pgSz w:w="11907" w:h="16840" w:code="9"/>
      <w:pgMar w:top="760" w:right="839" w:bottom="567" w:left="119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264C1C" w14:textId="77777777" w:rsidR="00E20A13" w:rsidRDefault="00E20A13" w:rsidP="00E20A13">
      <w:r>
        <w:separator/>
      </w:r>
    </w:p>
  </w:endnote>
  <w:endnote w:type="continuationSeparator" w:id="0">
    <w:p w14:paraId="5D429ABF" w14:textId="77777777" w:rsidR="00E20A13" w:rsidRDefault="00E20A13" w:rsidP="00E20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678C5F" w14:textId="77777777" w:rsidR="00E20A13" w:rsidRDefault="00E20A13" w:rsidP="00E20A13">
      <w:r>
        <w:separator/>
      </w:r>
    </w:p>
  </w:footnote>
  <w:footnote w:type="continuationSeparator" w:id="0">
    <w:p w14:paraId="0C80ED8F" w14:textId="77777777" w:rsidR="00E20A13" w:rsidRDefault="00E20A13" w:rsidP="00E20A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E70"/>
    <w:rsid w:val="000010DF"/>
    <w:rsid w:val="000019E5"/>
    <w:rsid w:val="000033E6"/>
    <w:rsid w:val="00014390"/>
    <w:rsid w:val="00016022"/>
    <w:rsid w:val="00016E69"/>
    <w:rsid w:val="0001703C"/>
    <w:rsid w:val="0002144F"/>
    <w:rsid w:val="00022843"/>
    <w:rsid w:val="0002331E"/>
    <w:rsid w:val="00023340"/>
    <w:rsid w:val="000250FB"/>
    <w:rsid w:val="000255EF"/>
    <w:rsid w:val="00026575"/>
    <w:rsid w:val="00027DC1"/>
    <w:rsid w:val="00031F41"/>
    <w:rsid w:val="00032E74"/>
    <w:rsid w:val="0003442B"/>
    <w:rsid w:val="0003712B"/>
    <w:rsid w:val="0003776D"/>
    <w:rsid w:val="00040B12"/>
    <w:rsid w:val="00042BB2"/>
    <w:rsid w:val="00044D99"/>
    <w:rsid w:val="000456D5"/>
    <w:rsid w:val="00045E49"/>
    <w:rsid w:val="000572C5"/>
    <w:rsid w:val="00057806"/>
    <w:rsid w:val="000638C7"/>
    <w:rsid w:val="00064923"/>
    <w:rsid w:val="0006707F"/>
    <w:rsid w:val="00070BB2"/>
    <w:rsid w:val="000716C0"/>
    <w:rsid w:val="0007278E"/>
    <w:rsid w:val="00072945"/>
    <w:rsid w:val="00072C40"/>
    <w:rsid w:val="00072CA6"/>
    <w:rsid w:val="000743B0"/>
    <w:rsid w:val="0007789A"/>
    <w:rsid w:val="00081671"/>
    <w:rsid w:val="000907F7"/>
    <w:rsid w:val="00092D8C"/>
    <w:rsid w:val="00096027"/>
    <w:rsid w:val="000A15E2"/>
    <w:rsid w:val="000A555D"/>
    <w:rsid w:val="000A627E"/>
    <w:rsid w:val="000B0B74"/>
    <w:rsid w:val="000B1078"/>
    <w:rsid w:val="000B46FD"/>
    <w:rsid w:val="000B7257"/>
    <w:rsid w:val="000C2570"/>
    <w:rsid w:val="000C41FB"/>
    <w:rsid w:val="000C4DA8"/>
    <w:rsid w:val="000D00D6"/>
    <w:rsid w:val="000D224B"/>
    <w:rsid w:val="000D34A1"/>
    <w:rsid w:val="000E2541"/>
    <w:rsid w:val="000E316F"/>
    <w:rsid w:val="000E72DF"/>
    <w:rsid w:val="000F0C23"/>
    <w:rsid w:val="000F2C63"/>
    <w:rsid w:val="000F551C"/>
    <w:rsid w:val="0010290D"/>
    <w:rsid w:val="00102D4B"/>
    <w:rsid w:val="001071B4"/>
    <w:rsid w:val="00114FC0"/>
    <w:rsid w:val="001163E7"/>
    <w:rsid w:val="00116872"/>
    <w:rsid w:val="00123CF4"/>
    <w:rsid w:val="00124947"/>
    <w:rsid w:val="00130B5B"/>
    <w:rsid w:val="00132AB5"/>
    <w:rsid w:val="0013549C"/>
    <w:rsid w:val="00137695"/>
    <w:rsid w:val="00145F50"/>
    <w:rsid w:val="00147B67"/>
    <w:rsid w:val="00151842"/>
    <w:rsid w:val="00156620"/>
    <w:rsid w:val="00157081"/>
    <w:rsid w:val="00160916"/>
    <w:rsid w:val="00161214"/>
    <w:rsid w:val="00163766"/>
    <w:rsid w:val="001638D0"/>
    <w:rsid w:val="00164E71"/>
    <w:rsid w:val="00166927"/>
    <w:rsid w:val="001704AA"/>
    <w:rsid w:val="00170A13"/>
    <w:rsid w:val="00175443"/>
    <w:rsid w:val="001809AF"/>
    <w:rsid w:val="00180B77"/>
    <w:rsid w:val="001817DC"/>
    <w:rsid w:val="001841A3"/>
    <w:rsid w:val="0018439D"/>
    <w:rsid w:val="00191133"/>
    <w:rsid w:val="00195E82"/>
    <w:rsid w:val="0019600B"/>
    <w:rsid w:val="001964BD"/>
    <w:rsid w:val="00196C2F"/>
    <w:rsid w:val="0019791B"/>
    <w:rsid w:val="001A0C8D"/>
    <w:rsid w:val="001A3580"/>
    <w:rsid w:val="001A5122"/>
    <w:rsid w:val="001A617C"/>
    <w:rsid w:val="001A6E86"/>
    <w:rsid w:val="001B3B8D"/>
    <w:rsid w:val="001B3C5C"/>
    <w:rsid w:val="001C07C1"/>
    <w:rsid w:val="001C3251"/>
    <w:rsid w:val="001C4222"/>
    <w:rsid w:val="001C5AB4"/>
    <w:rsid w:val="001C6865"/>
    <w:rsid w:val="001C7D73"/>
    <w:rsid w:val="001D292B"/>
    <w:rsid w:val="001D390D"/>
    <w:rsid w:val="001D3D4A"/>
    <w:rsid w:val="001D5AC9"/>
    <w:rsid w:val="001D5B72"/>
    <w:rsid w:val="001E3AA8"/>
    <w:rsid w:val="001E3FA3"/>
    <w:rsid w:val="001E6DE8"/>
    <w:rsid w:val="001F1034"/>
    <w:rsid w:val="001F25CF"/>
    <w:rsid w:val="001F3282"/>
    <w:rsid w:val="001F38FA"/>
    <w:rsid w:val="001F468A"/>
    <w:rsid w:val="001F5121"/>
    <w:rsid w:val="001F5F9A"/>
    <w:rsid w:val="001F6F00"/>
    <w:rsid w:val="001F716A"/>
    <w:rsid w:val="001F7C0B"/>
    <w:rsid w:val="002003F2"/>
    <w:rsid w:val="00201014"/>
    <w:rsid w:val="0020234E"/>
    <w:rsid w:val="00202A9D"/>
    <w:rsid w:val="00205A09"/>
    <w:rsid w:val="00210626"/>
    <w:rsid w:val="00212ECD"/>
    <w:rsid w:val="00220829"/>
    <w:rsid w:val="0022097D"/>
    <w:rsid w:val="00223D79"/>
    <w:rsid w:val="002249DF"/>
    <w:rsid w:val="00225D89"/>
    <w:rsid w:val="00233521"/>
    <w:rsid w:val="00233808"/>
    <w:rsid w:val="00237467"/>
    <w:rsid w:val="00237B30"/>
    <w:rsid w:val="00242E98"/>
    <w:rsid w:val="002458F4"/>
    <w:rsid w:val="002460D0"/>
    <w:rsid w:val="00250E30"/>
    <w:rsid w:val="002541E6"/>
    <w:rsid w:val="00261F95"/>
    <w:rsid w:val="002638E2"/>
    <w:rsid w:val="00266805"/>
    <w:rsid w:val="00270DA9"/>
    <w:rsid w:val="0027335B"/>
    <w:rsid w:val="0027337C"/>
    <w:rsid w:val="002739A6"/>
    <w:rsid w:val="00274FED"/>
    <w:rsid w:val="0027720E"/>
    <w:rsid w:val="00277B18"/>
    <w:rsid w:val="002803CF"/>
    <w:rsid w:val="002807B8"/>
    <w:rsid w:val="00280B00"/>
    <w:rsid w:val="00282115"/>
    <w:rsid w:val="002832AB"/>
    <w:rsid w:val="0029119C"/>
    <w:rsid w:val="00296109"/>
    <w:rsid w:val="00296C3E"/>
    <w:rsid w:val="00296C7A"/>
    <w:rsid w:val="00297300"/>
    <w:rsid w:val="00297FB2"/>
    <w:rsid w:val="002A261C"/>
    <w:rsid w:val="002A2C1A"/>
    <w:rsid w:val="002A308A"/>
    <w:rsid w:val="002A3248"/>
    <w:rsid w:val="002A6769"/>
    <w:rsid w:val="002A6E5B"/>
    <w:rsid w:val="002C0FF1"/>
    <w:rsid w:val="002C1217"/>
    <w:rsid w:val="002C1E7E"/>
    <w:rsid w:val="002C2D55"/>
    <w:rsid w:val="002C450D"/>
    <w:rsid w:val="002C62BC"/>
    <w:rsid w:val="002C65D1"/>
    <w:rsid w:val="002C697E"/>
    <w:rsid w:val="002D1368"/>
    <w:rsid w:val="002E051F"/>
    <w:rsid w:val="002E117F"/>
    <w:rsid w:val="002F372D"/>
    <w:rsid w:val="002F4704"/>
    <w:rsid w:val="002F4898"/>
    <w:rsid w:val="00302C59"/>
    <w:rsid w:val="00302DFA"/>
    <w:rsid w:val="00304EB0"/>
    <w:rsid w:val="003052E0"/>
    <w:rsid w:val="003155B8"/>
    <w:rsid w:val="00317D22"/>
    <w:rsid w:val="00320248"/>
    <w:rsid w:val="00322604"/>
    <w:rsid w:val="00322924"/>
    <w:rsid w:val="0032363D"/>
    <w:rsid w:val="00326871"/>
    <w:rsid w:val="0033328F"/>
    <w:rsid w:val="00333F29"/>
    <w:rsid w:val="0033498A"/>
    <w:rsid w:val="00334A62"/>
    <w:rsid w:val="00334E1D"/>
    <w:rsid w:val="00343A7D"/>
    <w:rsid w:val="003447E1"/>
    <w:rsid w:val="00345F58"/>
    <w:rsid w:val="00352060"/>
    <w:rsid w:val="003547F2"/>
    <w:rsid w:val="0035558C"/>
    <w:rsid w:val="0035650E"/>
    <w:rsid w:val="00362639"/>
    <w:rsid w:val="003636A0"/>
    <w:rsid w:val="003636A1"/>
    <w:rsid w:val="00366FC1"/>
    <w:rsid w:val="00367F20"/>
    <w:rsid w:val="0037187F"/>
    <w:rsid w:val="003774B9"/>
    <w:rsid w:val="00377842"/>
    <w:rsid w:val="003823DA"/>
    <w:rsid w:val="00384EBB"/>
    <w:rsid w:val="00387765"/>
    <w:rsid w:val="0039391B"/>
    <w:rsid w:val="0039661C"/>
    <w:rsid w:val="003B294E"/>
    <w:rsid w:val="003C10AB"/>
    <w:rsid w:val="003C1BCF"/>
    <w:rsid w:val="003C224C"/>
    <w:rsid w:val="003C25D4"/>
    <w:rsid w:val="003C3B56"/>
    <w:rsid w:val="003C443C"/>
    <w:rsid w:val="003C4765"/>
    <w:rsid w:val="003C50D4"/>
    <w:rsid w:val="003D1968"/>
    <w:rsid w:val="003D21B3"/>
    <w:rsid w:val="003D58C1"/>
    <w:rsid w:val="003D5ED0"/>
    <w:rsid w:val="003E7312"/>
    <w:rsid w:val="003E7FCB"/>
    <w:rsid w:val="003F12F9"/>
    <w:rsid w:val="003F37B2"/>
    <w:rsid w:val="0040268F"/>
    <w:rsid w:val="00404B16"/>
    <w:rsid w:val="00405F04"/>
    <w:rsid w:val="00406248"/>
    <w:rsid w:val="004079BE"/>
    <w:rsid w:val="00407CB0"/>
    <w:rsid w:val="00410C4F"/>
    <w:rsid w:val="00412F4E"/>
    <w:rsid w:val="004134C1"/>
    <w:rsid w:val="004138C7"/>
    <w:rsid w:val="00416695"/>
    <w:rsid w:val="00421222"/>
    <w:rsid w:val="0042139F"/>
    <w:rsid w:val="00421866"/>
    <w:rsid w:val="004227F0"/>
    <w:rsid w:val="0042472B"/>
    <w:rsid w:val="004250AA"/>
    <w:rsid w:val="00425A5D"/>
    <w:rsid w:val="00427A60"/>
    <w:rsid w:val="004339AE"/>
    <w:rsid w:val="004356C5"/>
    <w:rsid w:val="004400F2"/>
    <w:rsid w:val="00440FF1"/>
    <w:rsid w:val="0044197A"/>
    <w:rsid w:val="00442F0D"/>
    <w:rsid w:val="004440BB"/>
    <w:rsid w:val="00446390"/>
    <w:rsid w:val="00447CCC"/>
    <w:rsid w:val="00447D3F"/>
    <w:rsid w:val="00451F24"/>
    <w:rsid w:val="00452FBD"/>
    <w:rsid w:val="004553DE"/>
    <w:rsid w:val="0045559C"/>
    <w:rsid w:val="00460BEC"/>
    <w:rsid w:val="00471E6E"/>
    <w:rsid w:val="00472479"/>
    <w:rsid w:val="00476547"/>
    <w:rsid w:val="0047770A"/>
    <w:rsid w:val="00480056"/>
    <w:rsid w:val="00482E3A"/>
    <w:rsid w:val="004830BE"/>
    <w:rsid w:val="00484194"/>
    <w:rsid w:val="004856A5"/>
    <w:rsid w:val="004866AB"/>
    <w:rsid w:val="004874CD"/>
    <w:rsid w:val="00491347"/>
    <w:rsid w:val="004924A7"/>
    <w:rsid w:val="004942D9"/>
    <w:rsid w:val="004A47E1"/>
    <w:rsid w:val="004B06DE"/>
    <w:rsid w:val="004C1F34"/>
    <w:rsid w:val="004C2FE9"/>
    <w:rsid w:val="004D2D23"/>
    <w:rsid w:val="004E1F3E"/>
    <w:rsid w:val="004E1FA1"/>
    <w:rsid w:val="004E4C76"/>
    <w:rsid w:val="004F0AB9"/>
    <w:rsid w:val="004F2152"/>
    <w:rsid w:val="004F512F"/>
    <w:rsid w:val="004F7940"/>
    <w:rsid w:val="00500EA9"/>
    <w:rsid w:val="00512F6F"/>
    <w:rsid w:val="00513C1A"/>
    <w:rsid w:val="005148D6"/>
    <w:rsid w:val="00515027"/>
    <w:rsid w:val="00516ED3"/>
    <w:rsid w:val="00517BEE"/>
    <w:rsid w:val="00524FDB"/>
    <w:rsid w:val="005255A4"/>
    <w:rsid w:val="00527830"/>
    <w:rsid w:val="00531828"/>
    <w:rsid w:val="00533B3D"/>
    <w:rsid w:val="005373BA"/>
    <w:rsid w:val="00540A4E"/>
    <w:rsid w:val="0054119E"/>
    <w:rsid w:val="0054174D"/>
    <w:rsid w:val="005441C5"/>
    <w:rsid w:val="00544231"/>
    <w:rsid w:val="00544545"/>
    <w:rsid w:val="00547B44"/>
    <w:rsid w:val="005502A8"/>
    <w:rsid w:val="00554E8D"/>
    <w:rsid w:val="00556305"/>
    <w:rsid w:val="00557D1A"/>
    <w:rsid w:val="005601A4"/>
    <w:rsid w:val="00560954"/>
    <w:rsid w:val="00560A65"/>
    <w:rsid w:val="00561106"/>
    <w:rsid w:val="00564CF2"/>
    <w:rsid w:val="00564D1F"/>
    <w:rsid w:val="00565920"/>
    <w:rsid w:val="00567BD4"/>
    <w:rsid w:val="0057521C"/>
    <w:rsid w:val="00575424"/>
    <w:rsid w:val="00575B71"/>
    <w:rsid w:val="005821A2"/>
    <w:rsid w:val="00582548"/>
    <w:rsid w:val="0058347B"/>
    <w:rsid w:val="005850FD"/>
    <w:rsid w:val="0058526B"/>
    <w:rsid w:val="00586E9D"/>
    <w:rsid w:val="00591526"/>
    <w:rsid w:val="00594200"/>
    <w:rsid w:val="005A06EF"/>
    <w:rsid w:val="005A071A"/>
    <w:rsid w:val="005A1BF1"/>
    <w:rsid w:val="005A4E32"/>
    <w:rsid w:val="005A6712"/>
    <w:rsid w:val="005A7A51"/>
    <w:rsid w:val="005B2183"/>
    <w:rsid w:val="005B2DFD"/>
    <w:rsid w:val="005B46F6"/>
    <w:rsid w:val="005D583F"/>
    <w:rsid w:val="005E10FF"/>
    <w:rsid w:val="005E6BCE"/>
    <w:rsid w:val="005F0FA8"/>
    <w:rsid w:val="005F1E6A"/>
    <w:rsid w:val="005F2C47"/>
    <w:rsid w:val="005F4342"/>
    <w:rsid w:val="005F51D1"/>
    <w:rsid w:val="005F58E4"/>
    <w:rsid w:val="005F5FA8"/>
    <w:rsid w:val="00603CDF"/>
    <w:rsid w:val="00604E22"/>
    <w:rsid w:val="00606B08"/>
    <w:rsid w:val="0060701C"/>
    <w:rsid w:val="00610635"/>
    <w:rsid w:val="006167C2"/>
    <w:rsid w:val="00617F2B"/>
    <w:rsid w:val="00621D80"/>
    <w:rsid w:val="00634E37"/>
    <w:rsid w:val="0063559D"/>
    <w:rsid w:val="0063647E"/>
    <w:rsid w:val="0063689E"/>
    <w:rsid w:val="006401BB"/>
    <w:rsid w:val="00640622"/>
    <w:rsid w:val="00640ED5"/>
    <w:rsid w:val="00641287"/>
    <w:rsid w:val="00645407"/>
    <w:rsid w:val="006475AD"/>
    <w:rsid w:val="006507C5"/>
    <w:rsid w:val="00651613"/>
    <w:rsid w:val="00653D95"/>
    <w:rsid w:val="00654D08"/>
    <w:rsid w:val="00656F8B"/>
    <w:rsid w:val="006619D0"/>
    <w:rsid w:val="00663455"/>
    <w:rsid w:val="00663DF8"/>
    <w:rsid w:val="00665E08"/>
    <w:rsid w:val="00665E88"/>
    <w:rsid w:val="00670016"/>
    <w:rsid w:val="00675EB4"/>
    <w:rsid w:val="00677BE0"/>
    <w:rsid w:val="0068251E"/>
    <w:rsid w:val="00682E21"/>
    <w:rsid w:val="0068528D"/>
    <w:rsid w:val="0069269E"/>
    <w:rsid w:val="0069607F"/>
    <w:rsid w:val="006968D9"/>
    <w:rsid w:val="006A0558"/>
    <w:rsid w:val="006A78A1"/>
    <w:rsid w:val="006A7F64"/>
    <w:rsid w:val="006A7FFB"/>
    <w:rsid w:val="006B049F"/>
    <w:rsid w:val="006B0A18"/>
    <w:rsid w:val="006B0A1B"/>
    <w:rsid w:val="006B1DA6"/>
    <w:rsid w:val="006B4DB4"/>
    <w:rsid w:val="006C0AEE"/>
    <w:rsid w:val="006C3D66"/>
    <w:rsid w:val="006C46EF"/>
    <w:rsid w:val="006C7910"/>
    <w:rsid w:val="006C7CA4"/>
    <w:rsid w:val="006C7D09"/>
    <w:rsid w:val="006D01AD"/>
    <w:rsid w:val="006D1275"/>
    <w:rsid w:val="006D16A7"/>
    <w:rsid w:val="006D2A4C"/>
    <w:rsid w:val="006E2589"/>
    <w:rsid w:val="006E4E42"/>
    <w:rsid w:val="006E538C"/>
    <w:rsid w:val="006E611B"/>
    <w:rsid w:val="006E67AE"/>
    <w:rsid w:val="006F0E8F"/>
    <w:rsid w:val="006F1B50"/>
    <w:rsid w:val="006F2A73"/>
    <w:rsid w:val="007013F1"/>
    <w:rsid w:val="00702442"/>
    <w:rsid w:val="007033D8"/>
    <w:rsid w:val="0070367F"/>
    <w:rsid w:val="007046BB"/>
    <w:rsid w:val="0070518B"/>
    <w:rsid w:val="00705BE9"/>
    <w:rsid w:val="00706F74"/>
    <w:rsid w:val="00711406"/>
    <w:rsid w:val="0071220B"/>
    <w:rsid w:val="0071264F"/>
    <w:rsid w:val="00712AD3"/>
    <w:rsid w:val="00712EBE"/>
    <w:rsid w:val="00714577"/>
    <w:rsid w:val="0071633C"/>
    <w:rsid w:val="00716F77"/>
    <w:rsid w:val="00720F08"/>
    <w:rsid w:val="00721136"/>
    <w:rsid w:val="00725B83"/>
    <w:rsid w:val="00732310"/>
    <w:rsid w:val="007364CA"/>
    <w:rsid w:val="007375B4"/>
    <w:rsid w:val="007404C2"/>
    <w:rsid w:val="0075102B"/>
    <w:rsid w:val="00757894"/>
    <w:rsid w:val="00760A2D"/>
    <w:rsid w:val="00761531"/>
    <w:rsid w:val="007629E4"/>
    <w:rsid w:val="0076314C"/>
    <w:rsid w:val="00764196"/>
    <w:rsid w:val="00772AC8"/>
    <w:rsid w:val="00775F98"/>
    <w:rsid w:val="0078321D"/>
    <w:rsid w:val="0078559F"/>
    <w:rsid w:val="00787E27"/>
    <w:rsid w:val="00791957"/>
    <w:rsid w:val="00794AEC"/>
    <w:rsid w:val="007A01FB"/>
    <w:rsid w:val="007A115B"/>
    <w:rsid w:val="007A1AD4"/>
    <w:rsid w:val="007A5F92"/>
    <w:rsid w:val="007A73B1"/>
    <w:rsid w:val="007A7A60"/>
    <w:rsid w:val="007B10A0"/>
    <w:rsid w:val="007B1BB1"/>
    <w:rsid w:val="007B3A4B"/>
    <w:rsid w:val="007B50CB"/>
    <w:rsid w:val="007B680A"/>
    <w:rsid w:val="007C0BD0"/>
    <w:rsid w:val="007C24EA"/>
    <w:rsid w:val="007C2737"/>
    <w:rsid w:val="007C30FD"/>
    <w:rsid w:val="007D21A8"/>
    <w:rsid w:val="007D3FA4"/>
    <w:rsid w:val="007D578E"/>
    <w:rsid w:val="007E327A"/>
    <w:rsid w:val="007E57E2"/>
    <w:rsid w:val="007E5A4D"/>
    <w:rsid w:val="007F0A8A"/>
    <w:rsid w:val="007F2D1A"/>
    <w:rsid w:val="007F352E"/>
    <w:rsid w:val="008018A9"/>
    <w:rsid w:val="00802891"/>
    <w:rsid w:val="008036B5"/>
    <w:rsid w:val="00803CA2"/>
    <w:rsid w:val="00806289"/>
    <w:rsid w:val="008102B6"/>
    <w:rsid w:val="00810353"/>
    <w:rsid w:val="0081093D"/>
    <w:rsid w:val="008217E9"/>
    <w:rsid w:val="00823A49"/>
    <w:rsid w:val="00823FF9"/>
    <w:rsid w:val="0082484E"/>
    <w:rsid w:val="0082592C"/>
    <w:rsid w:val="00825D14"/>
    <w:rsid w:val="00832277"/>
    <w:rsid w:val="008349FA"/>
    <w:rsid w:val="00837E06"/>
    <w:rsid w:val="008421A9"/>
    <w:rsid w:val="00845B55"/>
    <w:rsid w:val="00845F9B"/>
    <w:rsid w:val="00847EB0"/>
    <w:rsid w:val="0085129B"/>
    <w:rsid w:val="00851805"/>
    <w:rsid w:val="00855221"/>
    <w:rsid w:val="00855D65"/>
    <w:rsid w:val="00856108"/>
    <w:rsid w:val="00864ED7"/>
    <w:rsid w:val="008661B5"/>
    <w:rsid w:val="0086693D"/>
    <w:rsid w:val="00870926"/>
    <w:rsid w:val="00871200"/>
    <w:rsid w:val="008749D4"/>
    <w:rsid w:val="00877B42"/>
    <w:rsid w:val="00881E2E"/>
    <w:rsid w:val="00885EEA"/>
    <w:rsid w:val="00896130"/>
    <w:rsid w:val="00897488"/>
    <w:rsid w:val="008A0C58"/>
    <w:rsid w:val="008A3A26"/>
    <w:rsid w:val="008A662F"/>
    <w:rsid w:val="008B2D8C"/>
    <w:rsid w:val="008B6D1E"/>
    <w:rsid w:val="008B7AC7"/>
    <w:rsid w:val="008C3B53"/>
    <w:rsid w:val="008D0B88"/>
    <w:rsid w:val="008D0DBE"/>
    <w:rsid w:val="008D0EE2"/>
    <w:rsid w:val="008D1D81"/>
    <w:rsid w:val="008D3108"/>
    <w:rsid w:val="008D3DFB"/>
    <w:rsid w:val="008D6BD4"/>
    <w:rsid w:val="008D7A9B"/>
    <w:rsid w:val="008E0F0A"/>
    <w:rsid w:val="008E2254"/>
    <w:rsid w:val="008E2878"/>
    <w:rsid w:val="008E3EBA"/>
    <w:rsid w:val="008E6B89"/>
    <w:rsid w:val="008E7322"/>
    <w:rsid w:val="008F1C18"/>
    <w:rsid w:val="008F5999"/>
    <w:rsid w:val="008F5B70"/>
    <w:rsid w:val="008F6A67"/>
    <w:rsid w:val="00900E9B"/>
    <w:rsid w:val="00904D7C"/>
    <w:rsid w:val="009057F5"/>
    <w:rsid w:val="00905EE0"/>
    <w:rsid w:val="009101E0"/>
    <w:rsid w:val="009113AF"/>
    <w:rsid w:val="00912602"/>
    <w:rsid w:val="009173D0"/>
    <w:rsid w:val="00922C7B"/>
    <w:rsid w:val="00924B1A"/>
    <w:rsid w:val="00927FEA"/>
    <w:rsid w:val="0093046A"/>
    <w:rsid w:val="00943D0F"/>
    <w:rsid w:val="00943E93"/>
    <w:rsid w:val="009447B2"/>
    <w:rsid w:val="00950298"/>
    <w:rsid w:val="0095120B"/>
    <w:rsid w:val="00963F37"/>
    <w:rsid w:val="00970D4F"/>
    <w:rsid w:val="00971D95"/>
    <w:rsid w:val="00974E31"/>
    <w:rsid w:val="009767CD"/>
    <w:rsid w:val="00976BF1"/>
    <w:rsid w:val="009776CE"/>
    <w:rsid w:val="00980550"/>
    <w:rsid w:val="009834DC"/>
    <w:rsid w:val="0098405F"/>
    <w:rsid w:val="00984379"/>
    <w:rsid w:val="00985FC2"/>
    <w:rsid w:val="00986977"/>
    <w:rsid w:val="0099537E"/>
    <w:rsid w:val="00997C81"/>
    <w:rsid w:val="009A4C23"/>
    <w:rsid w:val="009A5876"/>
    <w:rsid w:val="009A67E9"/>
    <w:rsid w:val="009A712A"/>
    <w:rsid w:val="009A7147"/>
    <w:rsid w:val="009A7C49"/>
    <w:rsid w:val="009B17D6"/>
    <w:rsid w:val="009B4048"/>
    <w:rsid w:val="009B6463"/>
    <w:rsid w:val="009B68CA"/>
    <w:rsid w:val="009C05AA"/>
    <w:rsid w:val="009C2185"/>
    <w:rsid w:val="009C2BBD"/>
    <w:rsid w:val="009C2E9C"/>
    <w:rsid w:val="009C37A0"/>
    <w:rsid w:val="009C4B6C"/>
    <w:rsid w:val="009C5997"/>
    <w:rsid w:val="009C7195"/>
    <w:rsid w:val="009D1534"/>
    <w:rsid w:val="009D7A49"/>
    <w:rsid w:val="009E1E0C"/>
    <w:rsid w:val="009E55CB"/>
    <w:rsid w:val="009F3A95"/>
    <w:rsid w:val="009F5D9C"/>
    <w:rsid w:val="00A01163"/>
    <w:rsid w:val="00A04146"/>
    <w:rsid w:val="00A12C76"/>
    <w:rsid w:val="00A13FD2"/>
    <w:rsid w:val="00A14584"/>
    <w:rsid w:val="00A15D97"/>
    <w:rsid w:val="00A17FDE"/>
    <w:rsid w:val="00A20A6B"/>
    <w:rsid w:val="00A22DDF"/>
    <w:rsid w:val="00A243FA"/>
    <w:rsid w:val="00A25A4F"/>
    <w:rsid w:val="00A2787B"/>
    <w:rsid w:val="00A360FF"/>
    <w:rsid w:val="00A37190"/>
    <w:rsid w:val="00A37844"/>
    <w:rsid w:val="00A40049"/>
    <w:rsid w:val="00A44C32"/>
    <w:rsid w:val="00A45847"/>
    <w:rsid w:val="00A46EAD"/>
    <w:rsid w:val="00A46FE6"/>
    <w:rsid w:val="00A522B3"/>
    <w:rsid w:val="00A54767"/>
    <w:rsid w:val="00A54AC9"/>
    <w:rsid w:val="00A561FF"/>
    <w:rsid w:val="00A57CC5"/>
    <w:rsid w:val="00A6080A"/>
    <w:rsid w:val="00A62FA5"/>
    <w:rsid w:val="00A63439"/>
    <w:rsid w:val="00A64031"/>
    <w:rsid w:val="00A65904"/>
    <w:rsid w:val="00A660CB"/>
    <w:rsid w:val="00A716E3"/>
    <w:rsid w:val="00A72263"/>
    <w:rsid w:val="00A73C73"/>
    <w:rsid w:val="00A75A1D"/>
    <w:rsid w:val="00A80735"/>
    <w:rsid w:val="00A83050"/>
    <w:rsid w:val="00A854FE"/>
    <w:rsid w:val="00A863EF"/>
    <w:rsid w:val="00A87A5D"/>
    <w:rsid w:val="00A90941"/>
    <w:rsid w:val="00A92D77"/>
    <w:rsid w:val="00A96ED2"/>
    <w:rsid w:val="00AA21D2"/>
    <w:rsid w:val="00AA33DF"/>
    <w:rsid w:val="00AA465B"/>
    <w:rsid w:val="00AA60AB"/>
    <w:rsid w:val="00AB3DB1"/>
    <w:rsid w:val="00AB6412"/>
    <w:rsid w:val="00AB6C3F"/>
    <w:rsid w:val="00AC0DF6"/>
    <w:rsid w:val="00AC4F5E"/>
    <w:rsid w:val="00AC4F6E"/>
    <w:rsid w:val="00AC5E97"/>
    <w:rsid w:val="00AC71C8"/>
    <w:rsid w:val="00AD10FA"/>
    <w:rsid w:val="00AD2564"/>
    <w:rsid w:val="00AD3A00"/>
    <w:rsid w:val="00AD44B7"/>
    <w:rsid w:val="00AD5D59"/>
    <w:rsid w:val="00AD6EA9"/>
    <w:rsid w:val="00AD79A0"/>
    <w:rsid w:val="00AE113B"/>
    <w:rsid w:val="00AE1CD4"/>
    <w:rsid w:val="00AE3307"/>
    <w:rsid w:val="00AF1EAE"/>
    <w:rsid w:val="00AF226E"/>
    <w:rsid w:val="00AF275A"/>
    <w:rsid w:val="00AF31A0"/>
    <w:rsid w:val="00B00663"/>
    <w:rsid w:val="00B030B3"/>
    <w:rsid w:val="00B04154"/>
    <w:rsid w:val="00B04AC1"/>
    <w:rsid w:val="00B10252"/>
    <w:rsid w:val="00B1230A"/>
    <w:rsid w:val="00B15E31"/>
    <w:rsid w:val="00B1730A"/>
    <w:rsid w:val="00B17E9D"/>
    <w:rsid w:val="00B200CB"/>
    <w:rsid w:val="00B245E1"/>
    <w:rsid w:val="00B25DB4"/>
    <w:rsid w:val="00B25DDD"/>
    <w:rsid w:val="00B30311"/>
    <w:rsid w:val="00B31195"/>
    <w:rsid w:val="00B31A25"/>
    <w:rsid w:val="00B34DE9"/>
    <w:rsid w:val="00B41045"/>
    <w:rsid w:val="00B42FCB"/>
    <w:rsid w:val="00B46096"/>
    <w:rsid w:val="00B57CAF"/>
    <w:rsid w:val="00B6036F"/>
    <w:rsid w:val="00B61E05"/>
    <w:rsid w:val="00B71A34"/>
    <w:rsid w:val="00B71CEC"/>
    <w:rsid w:val="00B72F43"/>
    <w:rsid w:val="00B75A02"/>
    <w:rsid w:val="00B7739F"/>
    <w:rsid w:val="00B81774"/>
    <w:rsid w:val="00B84E4B"/>
    <w:rsid w:val="00B87176"/>
    <w:rsid w:val="00B87862"/>
    <w:rsid w:val="00B878F0"/>
    <w:rsid w:val="00B87E70"/>
    <w:rsid w:val="00B87EE4"/>
    <w:rsid w:val="00B921D9"/>
    <w:rsid w:val="00B94888"/>
    <w:rsid w:val="00B94FDF"/>
    <w:rsid w:val="00B964A5"/>
    <w:rsid w:val="00B97DFC"/>
    <w:rsid w:val="00BA111A"/>
    <w:rsid w:val="00BA4971"/>
    <w:rsid w:val="00BA4A30"/>
    <w:rsid w:val="00BA5204"/>
    <w:rsid w:val="00BA7407"/>
    <w:rsid w:val="00BA7DAC"/>
    <w:rsid w:val="00BB0359"/>
    <w:rsid w:val="00BB2150"/>
    <w:rsid w:val="00BB2DFD"/>
    <w:rsid w:val="00BB2F3E"/>
    <w:rsid w:val="00BB52D1"/>
    <w:rsid w:val="00BB782A"/>
    <w:rsid w:val="00BC2138"/>
    <w:rsid w:val="00BC2669"/>
    <w:rsid w:val="00BC30CF"/>
    <w:rsid w:val="00BC5A46"/>
    <w:rsid w:val="00BD0A7E"/>
    <w:rsid w:val="00BD15B7"/>
    <w:rsid w:val="00BD6BD4"/>
    <w:rsid w:val="00BD6E7D"/>
    <w:rsid w:val="00BE0C82"/>
    <w:rsid w:val="00BE374F"/>
    <w:rsid w:val="00BE3D51"/>
    <w:rsid w:val="00BE404F"/>
    <w:rsid w:val="00BF19B8"/>
    <w:rsid w:val="00BF1C3B"/>
    <w:rsid w:val="00BF49F3"/>
    <w:rsid w:val="00BF530E"/>
    <w:rsid w:val="00C01E05"/>
    <w:rsid w:val="00C07C5E"/>
    <w:rsid w:val="00C07C9B"/>
    <w:rsid w:val="00C07FE1"/>
    <w:rsid w:val="00C11CA7"/>
    <w:rsid w:val="00C1394D"/>
    <w:rsid w:val="00C15066"/>
    <w:rsid w:val="00C20452"/>
    <w:rsid w:val="00C21A63"/>
    <w:rsid w:val="00C21B07"/>
    <w:rsid w:val="00C257E9"/>
    <w:rsid w:val="00C314C4"/>
    <w:rsid w:val="00C32876"/>
    <w:rsid w:val="00C34AC9"/>
    <w:rsid w:val="00C35DD2"/>
    <w:rsid w:val="00C36044"/>
    <w:rsid w:val="00C36DC5"/>
    <w:rsid w:val="00C40C71"/>
    <w:rsid w:val="00C45D16"/>
    <w:rsid w:val="00C52C21"/>
    <w:rsid w:val="00C631B7"/>
    <w:rsid w:val="00C72B3F"/>
    <w:rsid w:val="00C73B2D"/>
    <w:rsid w:val="00C7666C"/>
    <w:rsid w:val="00C76B68"/>
    <w:rsid w:val="00C82344"/>
    <w:rsid w:val="00C83F57"/>
    <w:rsid w:val="00C917D5"/>
    <w:rsid w:val="00C91FF0"/>
    <w:rsid w:val="00C94298"/>
    <w:rsid w:val="00C97907"/>
    <w:rsid w:val="00CA0F32"/>
    <w:rsid w:val="00CA3084"/>
    <w:rsid w:val="00CA3990"/>
    <w:rsid w:val="00CA49DA"/>
    <w:rsid w:val="00CA65D6"/>
    <w:rsid w:val="00CB40BC"/>
    <w:rsid w:val="00CB4738"/>
    <w:rsid w:val="00CB58AB"/>
    <w:rsid w:val="00CB5CBF"/>
    <w:rsid w:val="00CB653D"/>
    <w:rsid w:val="00CB6DFE"/>
    <w:rsid w:val="00CC1AA1"/>
    <w:rsid w:val="00CC216D"/>
    <w:rsid w:val="00CC2AF6"/>
    <w:rsid w:val="00CC4793"/>
    <w:rsid w:val="00CC551E"/>
    <w:rsid w:val="00CC5C30"/>
    <w:rsid w:val="00CC736F"/>
    <w:rsid w:val="00CC740B"/>
    <w:rsid w:val="00CD0EF2"/>
    <w:rsid w:val="00CD2676"/>
    <w:rsid w:val="00CD62E2"/>
    <w:rsid w:val="00CD7431"/>
    <w:rsid w:val="00CE1B3F"/>
    <w:rsid w:val="00CE4185"/>
    <w:rsid w:val="00CE6205"/>
    <w:rsid w:val="00CE73AF"/>
    <w:rsid w:val="00CF07C6"/>
    <w:rsid w:val="00CF1A0B"/>
    <w:rsid w:val="00CF47DD"/>
    <w:rsid w:val="00CF5B38"/>
    <w:rsid w:val="00CF5CAE"/>
    <w:rsid w:val="00CF7AEC"/>
    <w:rsid w:val="00D0225A"/>
    <w:rsid w:val="00D03B85"/>
    <w:rsid w:val="00D15462"/>
    <w:rsid w:val="00D16BFA"/>
    <w:rsid w:val="00D2071A"/>
    <w:rsid w:val="00D216AB"/>
    <w:rsid w:val="00D34815"/>
    <w:rsid w:val="00D35CC5"/>
    <w:rsid w:val="00D416A5"/>
    <w:rsid w:val="00D43353"/>
    <w:rsid w:val="00D43968"/>
    <w:rsid w:val="00D439C7"/>
    <w:rsid w:val="00D45E70"/>
    <w:rsid w:val="00D532FB"/>
    <w:rsid w:val="00D56D4A"/>
    <w:rsid w:val="00D57587"/>
    <w:rsid w:val="00D57CE9"/>
    <w:rsid w:val="00D57EEE"/>
    <w:rsid w:val="00D62009"/>
    <w:rsid w:val="00D62C6A"/>
    <w:rsid w:val="00D62FC0"/>
    <w:rsid w:val="00D63474"/>
    <w:rsid w:val="00D638B6"/>
    <w:rsid w:val="00D7057A"/>
    <w:rsid w:val="00D71434"/>
    <w:rsid w:val="00D722D5"/>
    <w:rsid w:val="00D73D90"/>
    <w:rsid w:val="00D73E52"/>
    <w:rsid w:val="00D7436F"/>
    <w:rsid w:val="00D74C68"/>
    <w:rsid w:val="00D82B13"/>
    <w:rsid w:val="00D86A1D"/>
    <w:rsid w:val="00D87474"/>
    <w:rsid w:val="00D91B63"/>
    <w:rsid w:val="00D92304"/>
    <w:rsid w:val="00D92C6B"/>
    <w:rsid w:val="00D92D8E"/>
    <w:rsid w:val="00D942E0"/>
    <w:rsid w:val="00D95681"/>
    <w:rsid w:val="00D96444"/>
    <w:rsid w:val="00D96BD7"/>
    <w:rsid w:val="00DA00DA"/>
    <w:rsid w:val="00DA500E"/>
    <w:rsid w:val="00DA7D30"/>
    <w:rsid w:val="00DB2AFE"/>
    <w:rsid w:val="00DB5751"/>
    <w:rsid w:val="00DB6250"/>
    <w:rsid w:val="00DC3B83"/>
    <w:rsid w:val="00DC3D6F"/>
    <w:rsid w:val="00DC489E"/>
    <w:rsid w:val="00DD0200"/>
    <w:rsid w:val="00DD235D"/>
    <w:rsid w:val="00DD4CA5"/>
    <w:rsid w:val="00DD6756"/>
    <w:rsid w:val="00DD6870"/>
    <w:rsid w:val="00DE0477"/>
    <w:rsid w:val="00DE2384"/>
    <w:rsid w:val="00DE29A3"/>
    <w:rsid w:val="00DE66F9"/>
    <w:rsid w:val="00DF18A7"/>
    <w:rsid w:val="00E00042"/>
    <w:rsid w:val="00E0023A"/>
    <w:rsid w:val="00E02BF7"/>
    <w:rsid w:val="00E03319"/>
    <w:rsid w:val="00E03F1C"/>
    <w:rsid w:val="00E05111"/>
    <w:rsid w:val="00E059C1"/>
    <w:rsid w:val="00E06544"/>
    <w:rsid w:val="00E0668F"/>
    <w:rsid w:val="00E10A88"/>
    <w:rsid w:val="00E13DD3"/>
    <w:rsid w:val="00E15B50"/>
    <w:rsid w:val="00E20A13"/>
    <w:rsid w:val="00E21329"/>
    <w:rsid w:val="00E25B49"/>
    <w:rsid w:val="00E27B55"/>
    <w:rsid w:val="00E32AB1"/>
    <w:rsid w:val="00E34F73"/>
    <w:rsid w:val="00E4209D"/>
    <w:rsid w:val="00E43042"/>
    <w:rsid w:val="00E43689"/>
    <w:rsid w:val="00E43B6F"/>
    <w:rsid w:val="00E442EF"/>
    <w:rsid w:val="00E52571"/>
    <w:rsid w:val="00E5260E"/>
    <w:rsid w:val="00E53BA5"/>
    <w:rsid w:val="00E53C7D"/>
    <w:rsid w:val="00E541EE"/>
    <w:rsid w:val="00E54981"/>
    <w:rsid w:val="00E5529F"/>
    <w:rsid w:val="00E55DFD"/>
    <w:rsid w:val="00E57B32"/>
    <w:rsid w:val="00E6248F"/>
    <w:rsid w:val="00E64256"/>
    <w:rsid w:val="00E64565"/>
    <w:rsid w:val="00E6755C"/>
    <w:rsid w:val="00E676E4"/>
    <w:rsid w:val="00E67EBA"/>
    <w:rsid w:val="00E75AF4"/>
    <w:rsid w:val="00E765D6"/>
    <w:rsid w:val="00E80B5E"/>
    <w:rsid w:val="00E83437"/>
    <w:rsid w:val="00E836ED"/>
    <w:rsid w:val="00E8714D"/>
    <w:rsid w:val="00E95509"/>
    <w:rsid w:val="00E97881"/>
    <w:rsid w:val="00EA3394"/>
    <w:rsid w:val="00EA5037"/>
    <w:rsid w:val="00EB22FA"/>
    <w:rsid w:val="00EB26D7"/>
    <w:rsid w:val="00EB3145"/>
    <w:rsid w:val="00EB3739"/>
    <w:rsid w:val="00EB5D70"/>
    <w:rsid w:val="00EB6FF6"/>
    <w:rsid w:val="00EC47A2"/>
    <w:rsid w:val="00ED1B25"/>
    <w:rsid w:val="00ED1E73"/>
    <w:rsid w:val="00ED2D0C"/>
    <w:rsid w:val="00ED79DA"/>
    <w:rsid w:val="00EE64FB"/>
    <w:rsid w:val="00EF267A"/>
    <w:rsid w:val="00EF337C"/>
    <w:rsid w:val="00EF540B"/>
    <w:rsid w:val="00EF5BA9"/>
    <w:rsid w:val="00F00391"/>
    <w:rsid w:val="00F010AB"/>
    <w:rsid w:val="00F021D9"/>
    <w:rsid w:val="00F022C5"/>
    <w:rsid w:val="00F05F53"/>
    <w:rsid w:val="00F07F38"/>
    <w:rsid w:val="00F117CE"/>
    <w:rsid w:val="00F1671E"/>
    <w:rsid w:val="00F21CE7"/>
    <w:rsid w:val="00F2374C"/>
    <w:rsid w:val="00F2587C"/>
    <w:rsid w:val="00F25F93"/>
    <w:rsid w:val="00F2689E"/>
    <w:rsid w:val="00F279CF"/>
    <w:rsid w:val="00F27CD2"/>
    <w:rsid w:val="00F30C3C"/>
    <w:rsid w:val="00F320EE"/>
    <w:rsid w:val="00F33749"/>
    <w:rsid w:val="00F34DCE"/>
    <w:rsid w:val="00F358F4"/>
    <w:rsid w:val="00F436FC"/>
    <w:rsid w:val="00F4371D"/>
    <w:rsid w:val="00F4451D"/>
    <w:rsid w:val="00F45490"/>
    <w:rsid w:val="00F45C26"/>
    <w:rsid w:val="00F46AE2"/>
    <w:rsid w:val="00F47FB7"/>
    <w:rsid w:val="00F5021C"/>
    <w:rsid w:val="00F5178E"/>
    <w:rsid w:val="00F53795"/>
    <w:rsid w:val="00F542CA"/>
    <w:rsid w:val="00F55C1D"/>
    <w:rsid w:val="00F563B7"/>
    <w:rsid w:val="00F56F62"/>
    <w:rsid w:val="00F5710B"/>
    <w:rsid w:val="00F577FC"/>
    <w:rsid w:val="00F60521"/>
    <w:rsid w:val="00F62EE6"/>
    <w:rsid w:val="00F63561"/>
    <w:rsid w:val="00F664B9"/>
    <w:rsid w:val="00F67324"/>
    <w:rsid w:val="00F7205C"/>
    <w:rsid w:val="00F73406"/>
    <w:rsid w:val="00F750CB"/>
    <w:rsid w:val="00F75F3A"/>
    <w:rsid w:val="00F76B43"/>
    <w:rsid w:val="00F82980"/>
    <w:rsid w:val="00F84A49"/>
    <w:rsid w:val="00F85A49"/>
    <w:rsid w:val="00F85D33"/>
    <w:rsid w:val="00F90542"/>
    <w:rsid w:val="00F932D3"/>
    <w:rsid w:val="00F933D5"/>
    <w:rsid w:val="00FA374F"/>
    <w:rsid w:val="00FA3B24"/>
    <w:rsid w:val="00FB2B94"/>
    <w:rsid w:val="00FB5925"/>
    <w:rsid w:val="00FB7DAC"/>
    <w:rsid w:val="00FC2F16"/>
    <w:rsid w:val="00FC4F78"/>
    <w:rsid w:val="00FC5935"/>
    <w:rsid w:val="00FC59BC"/>
    <w:rsid w:val="00FC70CA"/>
    <w:rsid w:val="00FC775C"/>
    <w:rsid w:val="00FD2D46"/>
    <w:rsid w:val="00FD6296"/>
    <w:rsid w:val="00FE4561"/>
    <w:rsid w:val="00FE5DD9"/>
    <w:rsid w:val="00FE6766"/>
    <w:rsid w:val="00FF01E2"/>
    <w:rsid w:val="00FF24D9"/>
    <w:rsid w:val="00FF48B9"/>
    <w:rsid w:val="00FF492A"/>
    <w:rsid w:val="00FF57A4"/>
    <w:rsid w:val="00FF5B82"/>
    <w:rsid w:val="00FF65FD"/>
    <w:rsid w:val="00FF71FA"/>
    <w:rsid w:val="00FF737D"/>
    <w:rsid w:val="00FF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1EE14"/>
  <w15:docId w15:val="{CBC1A703-997B-451D-93A7-6D4213C85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5E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D45E7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snapToGrid w:val="0"/>
      <w:color w:val="000000"/>
    </w:rPr>
  </w:style>
  <w:style w:type="character" w:customStyle="1" w:styleId="Zkladntext2Char">
    <w:name w:val="Základní text 2 Char"/>
    <w:basedOn w:val="Standardnpsmoodstavce"/>
    <w:link w:val="Zkladntext2"/>
    <w:rsid w:val="00D45E70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9E1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20A1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20A1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20A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20A1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3CF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3CF4"/>
    <w:rPr>
      <w:rFonts w:ascii="Segoe UI" w:eastAsia="Times New Roman" w:hAnsi="Segoe UI" w:cs="Segoe UI"/>
      <w:sz w:val="18"/>
      <w:szCs w:val="18"/>
      <w:lang w:eastAsia="cs-CZ"/>
    </w:rPr>
  </w:style>
  <w:style w:type="table" w:customStyle="1" w:styleId="Mkatabulky1">
    <w:name w:val="Mřížka tabulky1"/>
    <w:basedOn w:val="Normlntabulka"/>
    <w:next w:val="Mkatabulky"/>
    <w:rsid w:val="00F436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384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304E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3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3268611C811E4699BEA03D23D23A81" ma:contentTypeVersion="1" ma:contentTypeDescription="Vytvoří nový dokument" ma:contentTypeScope="" ma:versionID="643d22b6178821d6f3c52c5188dfdf99">
  <xsd:schema xmlns:xsd="http://www.w3.org/2001/XMLSchema" xmlns:xs="http://www.w3.org/2001/XMLSchema" xmlns:p="http://schemas.microsoft.com/office/2006/metadata/properties" xmlns:ns2="a7951faf-23fd-4a20-be1e-078bbe8d3a9a" targetNamespace="http://schemas.microsoft.com/office/2006/metadata/properties" ma:root="true" ma:fieldsID="0c2c2550e774d23d24efe502dfb120e4" ns2:_="">
    <xsd:import namespace="a7951faf-23fd-4a20-be1e-078bbe8d3a9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51faf-23fd-4a20-be1e-078bbe8d3a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CFDD20-F340-46AD-9958-D2052C7175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0E7A89-FA38-4A5F-AD5C-4651BB6C2A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51faf-23fd-4a20-be1e-078bbe8d3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00DE0C-9E5F-4917-909C-0F1F15B0BACF}">
  <ds:schemaRefs>
    <ds:schemaRef ds:uri="http://schemas.microsoft.com/office/2006/metadata/properties"/>
    <ds:schemaRef ds:uri="a7951faf-23fd-4a20-be1e-078bbe8d3a9a"/>
    <ds:schemaRef ds:uri="http://schemas.openxmlformats.org/package/2006/metadata/core-properties"/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PMDP, a.s.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Schejbal Jan</dc:creator>
  <cp:lastModifiedBy>Šindelářová Petra, Mgr.</cp:lastModifiedBy>
  <cp:revision>2</cp:revision>
  <dcterms:created xsi:type="dcterms:W3CDTF">2026-02-12T08:15:00Z</dcterms:created>
  <dcterms:modified xsi:type="dcterms:W3CDTF">2026-02-12T08:15:00Z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0x010100133268611C811E4699BEA03D23D23A81</vt:lpwstr>
  </property>
</Properties>
</file>