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1227" w14:textId="77777777" w:rsidR="00D45E70" w:rsidRPr="00700E79" w:rsidRDefault="00D45E70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 w:rsidRPr="00700E79">
        <w:rPr>
          <w:b/>
          <w:color w:val="0070C0"/>
          <w:sz w:val="36"/>
          <w:szCs w:val="36"/>
        </w:rPr>
        <w:t>Krycí list nabídky</w:t>
      </w:r>
    </w:p>
    <w:p w14:paraId="091B4B5F" w14:textId="77777777" w:rsidR="00D45E70" w:rsidRDefault="00D45E70" w:rsidP="00D45E70">
      <w:pPr>
        <w:spacing w:before="120"/>
        <w:jc w:val="center"/>
        <w:rPr>
          <w:b/>
          <w:sz w:val="22"/>
          <w:szCs w:val="36"/>
        </w:rPr>
      </w:pPr>
      <w:r w:rsidRPr="00700E79">
        <w:rPr>
          <w:b/>
          <w:sz w:val="22"/>
          <w:szCs w:val="36"/>
        </w:rPr>
        <w:t>k</w:t>
      </w:r>
      <w:r w:rsidR="00B57CAF">
        <w:rPr>
          <w:b/>
          <w:sz w:val="22"/>
          <w:szCs w:val="36"/>
        </w:rPr>
        <w:t> interní zakázce</w:t>
      </w:r>
    </w:p>
    <w:p w14:paraId="3564F008" w14:textId="3722F37D" w:rsidR="009B6463" w:rsidRPr="009E1E0C" w:rsidRDefault="00B57CAF" w:rsidP="009E1E0C">
      <w:pPr>
        <w:jc w:val="center"/>
        <w:rPr>
          <w:b/>
          <w:i/>
          <w:sz w:val="24"/>
          <w:szCs w:val="24"/>
          <w:u w:val="single"/>
        </w:rPr>
      </w:pPr>
      <w:r w:rsidRPr="006F3E58">
        <w:rPr>
          <w:b/>
          <w:sz w:val="28"/>
          <w:szCs w:val="28"/>
        </w:rPr>
        <w:t>„</w:t>
      </w:r>
      <w:r w:rsidR="00FF1B64">
        <w:rPr>
          <w:b/>
          <w:sz w:val="32"/>
          <w:szCs w:val="32"/>
        </w:rPr>
        <w:t>Dotační poradenství</w:t>
      </w:r>
      <w:r w:rsidR="009B6463">
        <w:rPr>
          <w:b/>
          <w:sz w:val="32"/>
          <w:szCs w:val="32"/>
        </w:rPr>
        <w:t xml:space="preserve">“ </w:t>
      </w:r>
    </w:p>
    <w:p w14:paraId="7C59315A" w14:textId="77777777" w:rsidR="00B97DFC" w:rsidRPr="00B97DFC" w:rsidRDefault="00B97DFC" w:rsidP="00B97DFC">
      <w:pPr>
        <w:pBdr>
          <w:bottom w:val="single" w:sz="4" w:space="1" w:color="auto"/>
        </w:pBdr>
        <w:ind w:left="284" w:hanging="284"/>
        <w:jc w:val="center"/>
        <w:rPr>
          <w:b/>
          <w:sz w:val="28"/>
          <w:szCs w:val="22"/>
        </w:rPr>
      </w:pPr>
    </w:p>
    <w:p w14:paraId="04C750B8" w14:textId="77777777" w:rsidR="00D45E70" w:rsidRPr="00700E79" w:rsidRDefault="00D45E70" w:rsidP="00D45E70">
      <w:pPr>
        <w:spacing w:before="240" w:after="120"/>
        <w:rPr>
          <w:b/>
          <w:caps/>
          <w:sz w:val="22"/>
          <w:szCs w:val="22"/>
        </w:rPr>
      </w:pPr>
      <w:r w:rsidRPr="00700E79">
        <w:rPr>
          <w:b/>
          <w:caps/>
          <w:sz w:val="22"/>
          <w:szCs w:val="22"/>
        </w:rPr>
        <w:t>Základní údaje:</w:t>
      </w:r>
    </w:p>
    <w:p w14:paraId="574E1C32" w14:textId="345D6C33" w:rsidR="00D45E70" w:rsidRPr="00700E79" w:rsidRDefault="00384EBB" w:rsidP="00D45E70">
      <w:pPr>
        <w:tabs>
          <w:tab w:val="left" w:pos="3119"/>
        </w:tabs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>Účastník zadávacího řízení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6A9C91F0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139793FC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3914DE53" w14:textId="77777777" w:rsidR="00D45E70" w:rsidRPr="00700E79" w:rsidRDefault="00D45E70" w:rsidP="00D45E70">
      <w:pPr>
        <w:tabs>
          <w:tab w:val="left" w:pos="3119"/>
        </w:tabs>
        <w:rPr>
          <w:sz w:val="22"/>
          <w:szCs w:val="22"/>
        </w:rPr>
      </w:pPr>
      <w:r w:rsidRPr="00700E79">
        <w:rPr>
          <w:b/>
          <w:sz w:val="22"/>
          <w:szCs w:val="22"/>
        </w:rPr>
        <w:t>DIČ: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0A1DD55" w14:textId="52C5970C" w:rsidR="00D45E70" w:rsidRPr="00700E79" w:rsidRDefault="00384EBB" w:rsidP="00D45E70">
      <w:pPr>
        <w:rPr>
          <w:b/>
          <w:sz w:val="22"/>
          <w:szCs w:val="22"/>
        </w:rPr>
      </w:pPr>
      <w:r>
        <w:rPr>
          <w:b/>
          <w:sz w:val="22"/>
          <w:szCs w:val="22"/>
        </w:rPr>
        <w:t>Osoba zastupující účastníka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 w:rsidRPr="004646A5">
        <w:rPr>
          <w:sz w:val="22"/>
          <w:szCs w:val="22"/>
        </w:rPr>
        <w:t xml:space="preserve"> </w:t>
      </w:r>
    </w:p>
    <w:p w14:paraId="0CB4F527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152D829B" w14:textId="13E30F83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 xml:space="preserve">Kontaktní osoba </w:t>
      </w:r>
      <w:r w:rsidR="00384EBB">
        <w:rPr>
          <w:b/>
          <w:sz w:val="22"/>
          <w:szCs w:val="22"/>
        </w:rPr>
        <w:t>účastníka</w:t>
      </w:r>
      <w:r w:rsidRPr="00700E79">
        <w:rPr>
          <w:b/>
          <w:sz w:val="22"/>
          <w:szCs w:val="22"/>
        </w:rPr>
        <w:t>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0DF838F2" w14:textId="102D7B09" w:rsidR="00D45E70" w:rsidRPr="00700E79" w:rsidRDefault="00384EBB" w:rsidP="00D45E70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Telefonní</w:t>
      </w:r>
      <w:r w:rsidR="00D45E70" w:rsidRPr="00700E79">
        <w:rPr>
          <w:b/>
          <w:sz w:val="22"/>
          <w:szCs w:val="22"/>
        </w:rPr>
        <w:t xml:space="preserve"> spojení: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06AD5E14" w14:textId="71A6164A" w:rsidR="00D45E70" w:rsidRDefault="00D45E70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700E79">
        <w:rPr>
          <w:b/>
          <w:sz w:val="22"/>
          <w:szCs w:val="22"/>
        </w:rPr>
        <w:t>E-mailové spojení: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5D4B8FE7" w14:textId="77777777" w:rsidR="00F436FC" w:rsidRDefault="00F436FC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</w:p>
    <w:p w14:paraId="6423F326" w14:textId="77777777" w:rsidR="00A75A1D" w:rsidRPr="00F436FC" w:rsidRDefault="00A75A1D" w:rsidP="00D45E70">
      <w:pPr>
        <w:tabs>
          <w:tab w:val="left" w:pos="3119"/>
        </w:tabs>
        <w:rPr>
          <w:b/>
          <w:sz w:val="24"/>
          <w:szCs w:val="24"/>
        </w:rPr>
      </w:pPr>
    </w:p>
    <w:tbl>
      <w:tblPr>
        <w:tblStyle w:val="Mkatabulky1"/>
        <w:tblW w:w="8784" w:type="dxa"/>
        <w:tblLayout w:type="fixed"/>
        <w:tblLook w:val="04A0" w:firstRow="1" w:lastRow="0" w:firstColumn="1" w:lastColumn="0" w:noHBand="0" w:noVBand="1"/>
      </w:tblPr>
      <w:tblGrid>
        <w:gridCol w:w="4673"/>
        <w:gridCol w:w="4111"/>
      </w:tblGrid>
      <w:tr w:rsidR="00F436FC" w:rsidRPr="007A1AD4" w14:paraId="321028CD" w14:textId="77777777" w:rsidTr="009A0B75">
        <w:trPr>
          <w:trHeight w:val="454"/>
        </w:trPr>
        <w:tc>
          <w:tcPr>
            <w:tcW w:w="8784" w:type="dxa"/>
            <w:gridSpan w:val="2"/>
            <w:shd w:val="clear" w:color="auto" w:fill="B8CCE4"/>
            <w:vAlign w:val="center"/>
          </w:tcPr>
          <w:p w14:paraId="475F6771" w14:textId="4D3AFF3E" w:rsidR="00F436FC" w:rsidRPr="007A1AD4" w:rsidRDefault="00F436FC" w:rsidP="00F436FC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7A1AD4">
              <w:rPr>
                <w:rFonts w:eastAsia="MS Mincho"/>
                <w:b/>
                <w:sz w:val="22"/>
                <w:szCs w:val="22"/>
              </w:rPr>
              <w:t>Nabídková cena v Kč bez DPH</w:t>
            </w:r>
          </w:p>
        </w:tc>
      </w:tr>
      <w:tr w:rsidR="00F436FC" w:rsidRPr="007A1AD4" w14:paraId="3BCD0340" w14:textId="77777777" w:rsidTr="000747ED">
        <w:trPr>
          <w:trHeight w:val="194"/>
        </w:trPr>
        <w:tc>
          <w:tcPr>
            <w:tcW w:w="4673" w:type="dxa"/>
            <w:vAlign w:val="center"/>
          </w:tcPr>
          <w:p w14:paraId="2941E491" w14:textId="1FF1B0B4" w:rsidR="00F436FC" w:rsidRPr="007A1AD4" w:rsidRDefault="00FF1B64" w:rsidP="00C016E3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Hodinová sazba</w:t>
            </w:r>
          </w:p>
        </w:tc>
        <w:tc>
          <w:tcPr>
            <w:tcW w:w="4111" w:type="dxa"/>
            <w:vAlign w:val="center"/>
          </w:tcPr>
          <w:p w14:paraId="5FEA5508" w14:textId="1CC6E77C" w:rsidR="00F4371D" w:rsidRPr="007A1AD4" w:rsidRDefault="00F436FC" w:rsidP="007A1AD4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</w:t>
            </w:r>
            <w:proofErr w:type="gramStart"/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  <w:r w:rsidRPr="007A1AD4">
              <w:rPr>
                <w:sz w:val="22"/>
                <w:szCs w:val="22"/>
              </w:rPr>
              <w:t>,-</w:t>
            </w:r>
            <w:proofErr w:type="gramEnd"/>
            <w:r w:rsidRPr="007A1AD4">
              <w:rPr>
                <w:sz w:val="22"/>
                <w:szCs w:val="22"/>
              </w:rPr>
              <w:t xml:space="preserve"> Kč bez DPH</w:t>
            </w:r>
          </w:p>
        </w:tc>
      </w:tr>
      <w:tr w:rsidR="00FF1B64" w:rsidRPr="007A1AD4" w14:paraId="09C5B20E" w14:textId="77777777" w:rsidTr="000747ED">
        <w:trPr>
          <w:trHeight w:val="193"/>
        </w:trPr>
        <w:tc>
          <w:tcPr>
            <w:tcW w:w="4673" w:type="dxa"/>
            <w:vAlign w:val="center"/>
          </w:tcPr>
          <w:p w14:paraId="7AD3988B" w14:textId="29D14738" w:rsidR="00FF1B64" w:rsidRPr="007A1AD4" w:rsidRDefault="00FF1B64" w:rsidP="00FF1B64">
            <w:pPr>
              <w:spacing w:before="240"/>
              <w:rPr>
                <w:sz w:val="22"/>
                <w:szCs w:val="22"/>
              </w:rPr>
            </w:pPr>
            <w:r w:rsidRPr="00FF1B64">
              <w:rPr>
                <w:sz w:val="22"/>
                <w:szCs w:val="22"/>
              </w:rPr>
              <w:t>Cestovní náhrady za 1 osobní návštěvu</w:t>
            </w:r>
          </w:p>
        </w:tc>
        <w:tc>
          <w:tcPr>
            <w:tcW w:w="4111" w:type="dxa"/>
            <w:vAlign w:val="center"/>
          </w:tcPr>
          <w:p w14:paraId="229002BC" w14:textId="15BC47E8" w:rsidR="00FF1B64" w:rsidRPr="007A1AD4" w:rsidRDefault="00FF1B64" w:rsidP="00FF1B64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</w:t>
            </w:r>
            <w:proofErr w:type="gramStart"/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  <w:r w:rsidRPr="007A1AD4">
              <w:rPr>
                <w:sz w:val="22"/>
                <w:szCs w:val="22"/>
              </w:rPr>
              <w:t>,-</w:t>
            </w:r>
            <w:proofErr w:type="gramEnd"/>
            <w:r w:rsidRPr="007A1AD4">
              <w:rPr>
                <w:sz w:val="22"/>
                <w:szCs w:val="22"/>
              </w:rPr>
              <w:t xml:space="preserve"> Kč bez DPH</w:t>
            </w:r>
          </w:p>
        </w:tc>
      </w:tr>
      <w:tr w:rsidR="00FF1B64" w:rsidRPr="007A1AD4" w14:paraId="57FCC66E" w14:textId="77777777" w:rsidTr="000747ED">
        <w:trPr>
          <w:trHeight w:val="322"/>
        </w:trPr>
        <w:tc>
          <w:tcPr>
            <w:tcW w:w="4673" w:type="dxa"/>
            <w:vAlign w:val="center"/>
          </w:tcPr>
          <w:p w14:paraId="42A89B71" w14:textId="13A2C047" w:rsidR="00FF1B64" w:rsidRPr="007A1AD4" w:rsidRDefault="00FF1B64" w:rsidP="008C7626">
            <w:pPr>
              <w:spacing w:before="240"/>
              <w:rPr>
                <w:sz w:val="22"/>
                <w:szCs w:val="22"/>
              </w:rPr>
            </w:pPr>
            <w:r w:rsidRPr="00FF1B64">
              <w:rPr>
                <w:sz w:val="22"/>
                <w:szCs w:val="22"/>
              </w:rPr>
              <w:t>Zpracování žádosti o dotaci včetně koordinace zajištění nezbytných příloh žádosti</w:t>
            </w:r>
          </w:p>
        </w:tc>
        <w:tc>
          <w:tcPr>
            <w:tcW w:w="4111" w:type="dxa"/>
            <w:vAlign w:val="center"/>
          </w:tcPr>
          <w:p w14:paraId="596021C7" w14:textId="731F477A" w:rsidR="00FF1B64" w:rsidRPr="007A1AD4" w:rsidRDefault="00FF1B64" w:rsidP="00FF1B64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</w:t>
            </w:r>
            <w:proofErr w:type="gramStart"/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  <w:r w:rsidRPr="007A1AD4">
              <w:rPr>
                <w:sz w:val="22"/>
                <w:szCs w:val="22"/>
              </w:rPr>
              <w:t>,-</w:t>
            </w:r>
            <w:proofErr w:type="gramEnd"/>
            <w:r w:rsidRPr="007A1AD4">
              <w:rPr>
                <w:sz w:val="22"/>
                <w:szCs w:val="22"/>
              </w:rPr>
              <w:t xml:space="preserve"> Kč bez DPH</w:t>
            </w:r>
          </w:p>
        </w:tc>
      </w:tr>
      <w:tr w:rsidR="00FF1B64" w:rsidRPr="007A1AD4" w14:paraId="597E5548" w14:textId="77777777" w:rsidTr="000747ED">
        <w:trPr>
          <w:trHeight w:val="276"/>
        </w:trPr>
        <w:tc>
          <w:tcPr>
            <w:tcW w:w="4673" w:type="dxa"/>
            <w:vAlign w:val="center"/>
          </w:tcPr>
          <w:p w14:paraId="2CB906C1" w14:textId="17977670" w:rsidR="00FF1B64" w:rsidRPr="007A1AD4" w:rsidRDefault="008C7626" w:rsidP="00FF1B64">
            <w:pPr>
              <w:spacing w:before="240"/>
              <w:rPr>
                <w:sz w:val="22"/>
                <w:szCs w:val="22"/>
              </w:rPr>
            </w:pPr>
            <w:r w:rsidRPr="008C7626">
              <w:rPr>
                <w:sz w:val="22"/>
                <w:szCs w:val="22"/>
              </w:rPr>
              <w:t>Dotační konzultace při přípravě zadávacích řízení objednatele vztahujících se k projektu</w:t>
            </w:r>
          </w:p>
        </w:tc>
        <w:tc>
          <w:tcPr>
            <w:tcW w:w="4111" w:type="dxa"/>
            <w:vAlign w:val="center"/>
          </w:tcPr>
          <w:p w14:paraId="5144DA7A" w14:textId="1205F601" w:rsidR="00FF1B64" w:rsidRPr="007A1AD4" w:rsidRDefault="00FF1B64" w:rsidP="00FF1B64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</w:t>
            </w:r>
            <w:proofErr w:type="gramStart"/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  <w:r w:rsidRPr="007A1AD4">
              <w:rPr>
                <w:sz w:val="22"/>
                <w:szCs w:val="22"/>
              </w:rPr>
              <w:t>,-</w:t>
            </w:r>
            <w:proofErr w:type="gramEnd"/>
            <w:r w:rsidRPr="007A1AD4">
              <w:rPr>
                <w:sz w:val="22"/>
                <w:szCs w:val="22"/>
              </w:rPr>
              <w:t xml:space="preserve"> Kč bez DPH</w:t>
            </w:r>
          </w:p>
        </w:tc>
      </w:tr>
      <w:tr w:rsidR="00FF1B64" w:rsidRPr="007A1AD4" w14:paraId="7DB31537" w14:textId="77777777" w:rsidTr="000747ED">
        <w:trPr>
          <w:trHeight w:val="477"/>
        </w:trPr>
        <w:tc>
          <w:tcPr>
            <w:tcW w:w="4673" w:type="dxa"/>
            <w:vAlign w:val="center"/>
          </w:tcPr>
          <w:p w14:paraId="4433637D" w14:textId="3319B5CD" w:rsidR="00FF1B64" w:rsidRPr="007A1AD4" w:rsidRDefault="008C7626" w:rsidP="00FF1B64">
            <w:pPr>
              <w:spacing w:before="240"/>
              <w:rPr>
                <w:sz w:val="22"/>
                <w:szCs w:val="22"/>
              </w:rPr>
            </w:pPr>
            <w:r w:rsidRPr="008C7626">
              <w:rPr>
                <w:sz w:val="22"/>
                <w:szCs w:val="22"/>
              </w:rPr>
              <w:t>Závěrečné zprávy o realizaci a Závěrečné žádosti o platbu</w:t>
            </w:r>
          </w:p>
        </w:tc>
        <w:tc>
          <w:tcPr>
            <w:tcW w:w="4111" w:type="dxa"/>
            <w:vAlign w:val="center"/>
          </w:tcPr>
          <w:p w14:paraId="027C82D0" w14:textId="09BB4062" w:rsidR="00FF1B64" w:rsidRPr="007A1AD4" w:rsidRDefault="00FF1B64" w:rsidP="00FF1B64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</w:t>
            </w:r>
            <w:proofErr w:type="gramStart"/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  <w:r w:rsidRPr="007A1AD4">
              <w:rPr>
                <w:sz w:val="22"/>
                <w:szCs w:val="22"/>
              </w:rPr>
              <w:t>,-</w:t>
            </w:r>
            <w:proofErr w:type="gramEnd"/>
            <w:r w:rsidRPr="007A1AD4">
              <w:rPr>
                <w:sz w:val="22"/>
                <w:szCs w:val="22"/>
              </w:rPr>
              <w:t xml:space="preserve"> Kč bez DPH</w:t>
            </w:r>
          </w:p>
        </w:tc>
      </w:tr>
      <w:tr w:rsidR="008C7626" w:rsidRPr="007A1AD4" w14:paraId="7F1A4BF7" w14:textId="77777777" w:rsidTr="000747ED">
        <w:trPr>
          <w:trHeight w:val="477"/>
        </w:trPr>
        <w:tc>
          <w:tcPr>
            <w:tcW w:w="4673" w:type="dxa"/>
            <w:vAlign w:val="center"/>
          </w:tcPr>
          <w:p w14:paraId="122CD327" w14:textId="6E8CCF17" w:rsidR="008C7626" w:rsidRPr="008C7626" w:rsidRDefault="008C7626" w:rsidP="008C7626">
            <w:pPr>
              <w:spacing w:before="240"/>
              <w:rPr>
                <w:sz w:val="22"/>
                <w:szCs w:val="22"/>
              </w:rPr>
            </w:pPr>
            <w:r w:rsidRPr="008C7626">
              <w:rPr>
                <w:sz w:val="22"/>
                <w:szCs w:val="22"/>
              </w:rPr>
              <w:t>Dotační dohled v průběhu realizace akce</w:t>
            </w:r>
          </w:p>
        </w:tc>
        <w:tc>
          <w:tcPr>
            <w:tcW w:w="4111" w:type="dxa"/>
            <w:vAlign w:val="center"/>
          </w:tcPr>
          <w:p w14:paraId="5CAD4AC5" w14:textId="1F6DD4FF" w:rsidR="008C7626" w:rsidRPr="007A1AD4" w:rsidRDefault="008C7626" w:rsidP="008C7626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967690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</w:t>
            </w:r>
            <w:proofErr w:type="gramStart"/>
            <w:r w:rsidRPr="00967690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  <w:r w:rsidRPr="00967690">
              <w:rPr>
                <w:sz w:val="22"/>
                <w:szCs w:val="22"/>
              </w:rPr>
              <w:t>,-</w:t>
            </w:r>
            <w:proofErr w:type="gramEnd"/>
            <w:r w:rsidRPr="00967690">
              <w:rPr>
                <w:sz w:val="22"/>
                <w:szCs w:val="22"/>
              </w:rPr>
              <w:t xml:space="preserve"> Kč bez DPH</w:t>
            </w:r>
          </w:p>
        </w:tc>
      </w:tr>
      <w:tr w:rsidR="008C7626" w:rsidRPr="007A1AD4" w14:paraId="66A50E23" w14:textId="77777777" w:rsidTr="000747ED">
        <w:trPr>
          <w:trHeight w:val="477"/>
        </w:trPr>
        <w:tc>
          <w:tcPr>
            <w:tcW w:w="4673" w:type="dxa"/>
            <w:vAlign w:val="center"/>
          </w:tcPr>
          <w:p w14:paraId="402D917F" w14:textId="16A1786C" w:rsidR="008C7626" w:rsidRPr="008C7626" w:rsidRDefault="008C7626" w:rsidP="008C7626">
            <w:pPr>
              <w:spacing w:before="240"/>
              <w:rPr>
                <w:sz w:val="22"/>
                <w:szCs w:val="22"/>
              </w:rPr>
            </w:pPr>
            <w:r w:rsidRPr="008C7626">
              <w:rPr>
                <w:sz w:val="22"/>
                <w:szCs w:val="22"/>
              </w:rPr>
              <w:t>Tvorba monitorovacích zpráv</w:t>
            </w:r>
          </w:p>
        </w:tc>
        <w:tc>
          <w:tcPr>
            <w:tcW w:w="4111" w:type="dxa"/>
            <w:vAlign w:val="center"/>
          </w:tcPr>
          <w:p w14:paraId="2F3385E9" w14:textId="53910291" w:rsidR="008C7626" w:rsidRPr="007A1AD4" w:rsidRDefault="008C7626" w:rsidP="008C7626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967690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</w:t>
            </w:r>
            <w:proofErr w:type="gramStart"/>
            <w:r w:rsidRPr="00967690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  <w:r w:rsidRPr="00967690">
              <w:rPr>
                <w:sz w:val="22"/>
                <w:szCs w:val="22"/>
              </w:rPr>
              <w:t>,-</w:t>
            </w:r>
            <w:proofErr w:type="gramEnd"/>
            <w:r w:rsidRPr="00967690">
              <w:rPr>
                <w:sz w:val="22"/>
                <w:szCs w:val="22"/>
              </w:rPr>
              <w:t xml:space="preserve"> Kč bez DPH</w:t>
            </w:r>
          </w:p>
        </w:tc>
      </w:tr>
      <w:tr w:rsidR="008C7626" w:rsidRPr="007A1AD4" w14:paraId="78F2393C" w14:textId="77777777" w:rsidTr="00DA2713">
        <w:trPr>
          <w:trHeight w:val="879"/>
        </w:trPr>
        <w:tc>
          <w:tcPr>
            <w:tcW w:w="4673" w:type="dxa"/>
          </w:tcPr>
          <w:p w14:paraId="2CDEA84B" w14:textId="51B4E863" w:rsidR="008C7626" w:rsidRPr="008C7626" w:rsidRDefault="00DA2713" w:rsidP="00DA2713">
            <w:pPr>
              <w:spacing w:before="240"/>
              <w:rPr>
                <w:sz w:val="22"/>
                <w:szCs w:val="22"/>
              </w:rPr>
            </w:pPr>
            <w:r w:rsidRPr="00DA2713">
              <w:rPr>
                <w:sz w:val="22"/>
                <w:szCs w:val="22"/>
              </w:rPr>
              <w:t>Průběžné vedení, tvorba monitorovacích zpráv, administrace ukazatelů akce dle požadavků dotačního titulu</w:t>
            </w:r>
          </w:p>
        </w:tc>
        <w:tc>
          <w:tcPr>
            <w:tcW w:w="4111" w:type="dxa"/>
            <w:vAlign w:val="center"/>
          </w:tcPr>
          <w:p w14:paraId="74EB10D9" w14:textId="7D1C5CE6" w:rsidR="008C7626" w:rsidRPr="007A1AD4" w:rsidRDefault="008C7626" w:rsidP="008C7626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967690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</w:t>
            </w:r>
            <w:proofErr w:type="gramStart"/>
            <w:r w:rsidRPr="00967690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  <w:r w:rsidRPr="00967690">
              <w:rPr>
                <w:sz w:val="22"/>
                <w:szCs w:val="22"/>
              </w:rPr>
              <w:t>,-</w:t>
            </w:r>
            <w:proofErr w:type="gramEnd"/>
            <w:r w:rsidRPr="00967690">
              <w:rPr>
                <w:sz w:val="22"/>
                <w:szCs w:val="22"/>
              </w:rPr>
              <w:t xml:space="preserve"> Kč bez DPH</w:t>
            </w:r>
          </w:p>
        </w:tc>
      </w:tr>
      <w:tr w:rsidR="007A1AD4" w:rsidRPr="007A1AD4" w14:paraId="7F1D93CA" w14:textId="77777777" w:rsidTr="000747ED">
        <w:trPr>
          <w:trHeight w:val="568"/>
        </w:trPr>
        <w:tc>
          <w:tcPr>
            <w:tcW w:w="4673" w:type="dxa"/>
            <w:vAlign w:val="center"/>
          </w:tcPr>
          <w:p w14:paraId="3D265B2A" w14:textId="5E6E0B8F" w:rsidR="007A1AD4" w:rsidRPr="007A1AD4" w:rsidRDefault="008C7626" w:rsidP="00C016E3">
            <w:pPr>
              <w:spacing w:before="240"/>
              <w:rPr>
                <w:sz w:val="22"/>
                <w:szCs w:val="22"/>
              </w:rPr>
            </w:pPr>
            <w:r w:rsidRPr="008C7626">
              <w:rPr>
                <w:sz w:val="22"/>
                <w:szCs w:val="22"/>
              </w:rPr>
              <w:t>3 x osobní návštěva v sídle odběratele cena celkem = 6 hodin á návštěva * Sazba * 3 návštěvy + 3 x Cestovní náhrady)</w:t>
            </w:r>
          </w:p>
        </w:tc>
        <w:tc>
          <w:tcPr>
            <w:tcW w:w="4111" w:type="dxa"/>
            <w:vAlign w:val="center"/>
          </w:tcPr>
          <w:p w14:paraId="0384221E" w14:textId="37401C6C" w:rsidR="007A1AD4" w:rsidRPr="007A1AD4" w:rsidRDefault="007A1AD4" w:rsidP="00C016E3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</w:t>
            </w:r>
            <w:proofErr w:type="gramStart"/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  <w:r w:rsidRPr="007A1AD4">
              <w:rPr>
                <w:sz w:val="22"/>
                <w:szCs w:val="22"/>
              </w:rPr>
              <w:t>,-</w:t>
            </w:r>
            <w:proofErr w:type="gramEnd"/>
            <w:r w:rsidRPr="007A1AD4">
              <w:rPr>
                <w:sz w:val="22"/>
                <w:szCs w:val="22"/>
              </w:rPr>
              <w:t xml:space="preserve"> Kč bez DPH</w:t>
            </w:r>
          </w:p>
        </w:tc>
      </w:tr>
      <w:tr w:rsidR="007A1AD4" w:rsidRPr="007A1AD4" w14:paraId="46394F9E" w14:textId="77777777" w:rsidTr="000747ED">
        <w:trPr>
          <w:trHeight w:val="553"/>
        </w:trPr>
        <w:tc>
          <w:tcPr>
            <w:tcW w:w="4673" w:type="dxa"/>
            <w:vAlign w:val="center"/>
          </w:tcPr>
          <w:p w14:paraId="2272AAF1" w14:textId="21872576" w:rsidR="007A1AD4" w:rsidRPr="007A1AD4" w:rsidRDefault="007A1AD4" w:rsidP="00FF1B64">
            <w:pPr>
              <w:spacing w:before="240"/>
              <w:rPr>
                <w:b/>
                <w:sz w:val="22"/>
                <w:szCs w:val="22"/>
              </w:rPr>
            </w:pPr>
            <w:r w:rsidRPr="007A1AD4">
              <w:rPr>
                <w:b/>
                <w:sz w:val="22"/>
                <w:szCs w:val="22"/>
              </w:rPr>
              <w:t xml:space="preserve">Celková </w:t>
            </w:r>
            <w:r w:rsidR="00FF1B64">
              <w:rPr>
                <w:b/>
                <w:sz w:val="22"/>
                <w:szCs w:val="22"/>
              </w:rPr>
              <w:t>nabídková cena</w:t>
            </w:r>
            <w:r w:rsidR="008C7626">
              <w:rPr>
                <w:b/>
                <w:sz w:val="22"/>
                <w:szCs w:val="22"/>
              </w:rPr>
              <w:t xml:space="preserve"> (typizovaný projekt)</w:t>
            </w:r>
            <w:r w:rsidRPr="007A1AD4">
              <w:rPr>
                <w:b/>
                <w:sz w:val="22"/>
                <w:szCs w:val="22"/>
              </w:rPr>
              <w:t xml:space="preserve"> *</w:t>
            </w:r>
          </w:p>
        </w:tc>
        <w:tc>
          <w:tcPr>
            <w:tcW w:w="4111" w:type="dxa"/>
            <w:vAlign w:val="center"/>
          </w:tcPr>
          <w:p w14:paraId="24149F8B" w14:textId="318F238B" w:rsidR="007A1AD4" w:rsidRPr="007A1AD4" w:rsidRDefault="007A1AD4" w:rsidP="00C016E3">
            <w:pPr>
              <w:spacing w:before="240"/>
              <w:rPr>
                <w:b/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b/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</w:t>
            </w:r>
            <w:proofErr w:type="gramStart"/>
            <w:r w:rsidRPr="007A1AD4">
              <w:rPr>
                <w:b/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  <w:r w:rsidRPr="007A1AD4">
              <w:rPr>
                <w:b/>
                <w:sz w:val="22"/>
                <w:szCs w:val="22"/>
              </w:rPr>
              <w:t>,-</w:t>
            </w:r>
            <w:proofErr w:type="gramEnd"/>
            <w:r w:rsidRPr="007A1AD4">
              <w:rPr>
                <w:b/>
                <w:sz w:val="22"/>
                <w:szCs w:val="22"/>
              </w:rPr>
              <w:t xml:space="preserve"> Kč bez DPH</w:t>
            </w:r>
          </w:p>
        </w:tc>
      </w:tr>
    </w:tbl>
    <w:p w14:paraId="2F14BEFD" w14:textId="7E85CD12" w:rsidR="00CA3990" w:rsidRPr="007A1AD4" w:rsidRDefault="00CA3990" w:rsidP="00367F20">
      <w:pPr>
        <w:rPr>
          <w:i/>
          <w:sz w:val="22"/>
          <w:szCs w:val="22"/>
        </w:rPr>
      </w:pPr>
      <w:r w:rsidRPr="007A1AD4">
        <w:rPr>
          <w:sz w:val="22"/>
          <w:szCs w:val="22"/>
        </w:rPr>
        <w:t>*</w:t>
      </w:r>
      <w:r w:rsidR="00366FC1" w:rsidRPr="007A1AD4">
        <w:rPr>
          <w:i/>
          <w:sz w:val="22"/>
          <w:szCs w:val="22"/>
        </w:rPr>
        <w:t xml:space="preserve">tento údaj bude </w:t>
      </w:r>
      <w:r w:rsidRPr="007A1AD4">
        <w:rPr>
          <w:i/>
          <w:sz w:val="22"/>
          <w:szCs w:val="22"/>
        </w:rPr>
        <w:t>předmětem hodnocení</w:t>
      </w:r>
      <w:r w:rsidR="00DB5751" w:rsidRPr="007A1AD4">
        <w:rPr>
          <w:i/>
          <w:sz w:val="22"/>
          <w:szCs w:val="22"/>
        </w:rPr>
        <w:t xml:space="preserve"> </w:t>
      </w:r>
    </w:p>
    <w:p w14:paraId="7C7B3F9A" w14:textId="77777777" w:rsidR="00F4371D" w:rsidRDefault="00F4371D" w:rsidP="00384EBB">
      <w:pPr>
        <w:pStyle w:val="Bezmezer"/>
        <w:jc w:val="both"/>
        <w:rPr>
          <w:sz w:val="22"/>
          <w:szCs w:val="22"/>
        </w:rPr>
      </w:pPr>
    </w:p>
    <w:p w14:paraId="41F0C5AD" w14:textId="46382F1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Výše uvedený účastník předkládá tímto nabídku zpracovanou dle zadávacích podmínek v souladu se zadávací dokumentací, a čestně a pravdivě prohlašuje, že:</w:t>
      </w:r>
    </w:p>
    <w:p w14:paraId="4CDC506B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se před podáním nabídky podrobně seznámil se zadávacími podmínkami interní zakázky, </w:t>
      </w:r>
    </w:p>
    <w:p w14:paraId="3B05F928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při zpracování nabídky přihlédl ke všem informacím a okolnostem významným pro plnění této interní zakázky, </w:t>
      </w:r>
    </w:p>
    <w:p w14:paraId="6F3436AA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41220E5F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528E1AAB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5. není poddodavatelem, jehož prostřednictvím jiný účastník v tomtéž zadávacím řízení prokazuje kvalifikaci;</w:t>
      </w:r>
    </w:p>
    <w:p w14:paraId="30A1E8E4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 je srozuměn se záměrem zadavatele realizovat interní zakázku v souladu se zásadami dle § 6 odst. 4 zákona č. 134/2016 Sb., o zadávání veřejných zakázek, v platném znění, jak v zadávací dokumentaci uvedeno.</w:t>
      </w:r>
    </w:p>
    <w:p w14:paraId="49EFBA04" w14:textId="30A41A71" w:rsidR="00D45E70" w:rsidRDefault="00D45E70" w:rsidP="00D45E70">
      <w:pPr>
        <w:spacing w:before="480" w:after="480"/>
        <w:rPr>
          <w:color w:val="000000"/>
          <w:sz w:val="22"/>
          <w:szCs w:val="22"/>
          <w:shd w:val="clear" w:color="auto" w:fill="9BBB59"/>
        </w:rPr>
      </w:pPr>
      <w:r w:rsidRPr="00700E79">
        <w:rPr>
          <w:sz w:val="22"/>
          <w:szCs w:val="22"/>
        </w:rPr>
        <w:t xml:space="preserve">V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>
        <w:rPr>
          <w:sz w:val="22"/>
          <w:szCs w:val="22"/>
          <w:shd w:val="clear" w:color="auto" w:fill="9BBB59"/>
        </w:rPr>
        <w:t xml:space="preserve"> </w:t>
      </w:r>
      <w:r w:rsidRPr="00700E79">
        <w:rPr>
          <w:sz w:val="22"/>
          <w:szCs w:val="22"/>
        </w:rPr>
        <w:t xml:space="preserve">dne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0CBFF795" w14:textId="77777777" w:rsidR="00D45E70" w:rsidRPr="00700E79" w:rsidRDefault="00D45E70" w:rsidP="00D45E70">
      <w:pPr>
        <w:ind w:left="4253"/>
        <w:jc w:val="center"/>
        <w:rPr>
          <w:sz w:val="22"/>
          <w:szCs w:val="22"/>
        </w:rPr>
      </w:pPr>
      <w:r w:rsidRPr="00700E79">
        <w:rPr>
          <w:sz w:val="22"/>
          <w:szCs w:val="22"/>
        </w:rPr>
        <w:t>.…………………………………………………..</w:t>
      </w:r>
    </w:p>
    <w:p w14:paraId="3B89D796" w14:textId="77777777" w:rsidR="00E43689" w:rsidRDefault="00D45E70" w:rsidP="0047770A">
      <w:pPr>
        <w:pStyle w:val="Zkladntext2"/>
        <w:ind w:left="4253"/>
        <w:jc w:val="center"/>
      </w:pPr>
      <w:r w:rsidRPr="00700E79">
        <w:rPr>
          <w:sz w:val="22"/>
          <w:szCs w:val="22"/>
        </w:rPr>
        <w:t>[</w:t>
      </w:r>
      <w:r w:rsidR="00B57CAF" w:rsidRPr="004646A5">
        <w:rPr>
          <w:sz w:val="22"/>
          <w:szCs w:val="22"/>
          <w:highlight w:val="green"/>
          <w:shd w:val="clear" w:color="auto" w:fill="9BBB59"/>
        </w:rPr>
        <w:t xml:space="preserve">[DOPLNÍ </w:t>
      </w:r>
      <w:r w:rsidR="00B57CAF" w:rsidRPr="00B57CAF">
        <w:rPr>
          <w:sz w:val="22"/>
          <w:szCs w:val="22"/>
          <w:highlight w:val="green"/>
          <w:shd w:val="clear" w:color="auto" w:fill="9BBB59"/>
        </w:rPr>
        <w:t>DODAVATEL</w:t>
      </w:r>
      <w:r w:rsidRPr="00B57CAF">
        <w:rPr>
          <w:sz w:val="22"/>
          <w:szCs w:val="22"/>
          <w:highlight w:val="green"/>
        </w:rPr>
        <w:t>– obchodní firma + osoba jméno a podpis uchazeče / osoby, která zastupuje uchazeče]</w:t>
      </w:r>
    </w:p>
    <w:sectPr w:rsidR="00E43689" w:rsidSect="00CA3990">
      <w:pgSz w:w="11907" w:h="16840" w:code="9"/>
      <w:pgMar w:top="760" w:right="839" w:bottom="567" w:left="119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4C1C" w14:textId="77777777" w:rsidR="00E20A13" w:rsidRDefault="00E20A13" w:rsidP="00E20A13">
      <w:r>
        <w:separator/>
      </w:r>
    </w:p>
  </w:endnote>
  <w:endnote w:type="continuationSeparator" w:id="0">
    <w:p w14:paraId="5D429ABF" w14:textId="77777777" w:rsidR="00E20A13" w:rsidRDefault="00E20A13" w:rsidP="00E2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8C5F" w14:textId="77777777" w:rsidR="00E20A13" w:rsidRDefault="00E20A13" w:rsidP="00E20A13">
      <w:r>
        <w:separator/>
      </w:r>
    </w:p>
  </w:footnote>
  <w:footnote w:type="continuationSeparator" w:id="0">
    <w:p w14:paraId="0C80ED8F" w14:textId="77777777" w:rsidR="00E20A13" w:rsidRDefault="00E20A13" w:rsidP="00E20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70"/>
    <w:rsid w:val="000010DF"/>
    <w:rsid w:val="000019E5"/>
    <w:rsid w:val="000033E6"/>
    <w:rsid w:val="00007E93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C40"/>
    <w:rsid w:val="00072CA6"/>
    <w:rsid w:val="000743B0"/>
    <w:rsid w:val="000747ED"/>
    <w:rsid w:val="0007789A"/>
    <w:rsid w:val="00081671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3CF4"/>
    <w:rsid w:val="00124947"/>
    <w:rsid w:val="00130B5B"/>
    <w:rsid w:val="00132AB5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1133"/>
    <w:rsid w:val="00195E82"/>
    <w:rsid w:val="0019600B"/>
    <w:rsid w:val="001964BD"/>
    <w:rsid w:val="00196C2F"/>
    <w:rsid w:val="0019791B"/>
    <w:rsid w:val="001A0C8D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34E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3521"/>
    <w:rsid w:val="00233808"/>
    <w:rsid w:val="00237467"/>
    <w:rsid w:val="00237B30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720E"/>
    <w:rsid w:val="00277B18"/>
    <w:rsid w:val="002803CF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217"/>
    <w:rsid w:val="002C1E7E"/>
    <w:rsid w:val="002C2D55"/>
    <w:rsid w:val="002C450D"/>
    <w:rsid w:val="002C62BC"/>
    <w:rsid w:val="002C65D1"/>
    <w:rsid w:val="002C697E"/>
    <w:rsid w:val="002D1368"/>
    <w:rsid w:val="002E051F"/>
    <w:rsid w:val="002E117F"/>
    <w:rsid w:val="002F372D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66FC1"/>
    <w:rsid w:val="00367F20"/>
    <w:rsid w:val="0037187F"/>
    <w:rsid w:val="003774B9"/>
    <w:rsid w:val="00377842"/>
    <w:rsid w:val="003823DA"/>
    <w:rsid w:val="00384EBB"/>
    <w:rsid w:val="00387765"/>
    <w:rsid w:val="0039391B"/>
    <w:rsid w:val="0039661C"/>
    <w:rsid w:val="003B294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4B16"/>
    <w:rsid w:val="00405F04"/>
    <w:rsid w:val="00406248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0DDD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347B"/>
    <w:rsid w:val="005850FD"/>
    <w:rsid w:val="0058526B"/>
    <w:rsid w:val="00586E9D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10FF"/>
    <w:rsid w:val="005E6BCE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1B50"/>
    <w:rsid w:val="006F2A73"/>
    <w:rsid w:val="007013F1"/>
    <w:rsid w:val="00702442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5F98"/>
    <w:rsid w:val="0078321D"/>
    <w:rsid w:val="0078559F"/>
    <w:rsid w:val="00787E27"/>
    <w:rsid w:val="00791957"/>
    <w:rsid w:val="00794AEC"/>
    <w:rsid w:val="007A01FB"/>
    <w:rsid w:val="007A115B"/>
    <w:rsid w:val="007A1AD4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C7626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4D7C"/>
    <w:rsid w:val="009057F5"/>
    <w:rsid w:val="00905EE0"/>
    <w:rsid w:val="009101E0"/>
    <w:rsid w:val="009113AF"/>
    <w:rsid w:val="00912602"/>
    <w:rsid w:val="009173D0"/>
    <w:rsid w:val="00922C7B"/>
    <w:rsid w:val="00924B1A"/>
    <w:rsid w:val="00927FEA"/>
    <w:rsid w:val="0093046A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463"/>
    <w:rsid w:val="009B68CA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D7A49"/>
    <w:rsid w:val="009E1E0C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5D28"/>
    <w:rsid w:val="00A46EAD"/>
    <w:rsid w:val="00A46FE6"/>
    <w:rsid w:val="00A522B3"/>
    <w:rsid w:val="00A54767"/>
    <w:rsid w:val="00A54AC9"/>
    <w:rsid w:val="00A57CC5"/>
    <w:rsid w:val="00A6080A"/>
    <w:rsid w:val="00A62FA5"/>
    <w:rsid w:val="00A63439"/>
    <w:rsid w:val="00A64031"/>
    <w:rsid w:val="00A65904"/>
    <w:rsid w:val="00A660CB"/>
    <w:rsid w:val="00A716E3"/>
    <w:rsid w:val="00A72263"/>
    <w:rsid w:val="00A73C73"/>
    <w:rsid w:val="00A75A1D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37DF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07FE1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3990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62E2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2713"/>
    <w:rsid w:val="00DA500E"/>
    <w:rsid w:val="00DA7D30"/>
    <w:rsid w:val="00DB2AFE"/>
    <w:rsid w:val="00DB5751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20A13"/>
    <w:rsid w:val="00E21329"/>
    <w:rsid w:val="00E25B49"/>
    <w:rsid w:val="00E27B55"/>
    <w:rsid w:val="00E32AB1"/>
    <w:rsid w:val="00E34F73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36FC"/>
    <w:rsid w:val="00F4371D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4F4B"/>
    <w:rsid w:val="00FD6296"/>
    <w:rsid w:val="00FE4561"/>
    <w:rsid w:val="00FE5DD9"/>
    <w:rsid w:val="00FE6766"/>
    <w:rsid w:val="00FF01E2"/>
    <w:rsid w:val="00FF1B64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EE14"/>
  <w15:docId w15:val="{CBC1A703-997B-451D-93A7-6D4213C8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E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C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CF4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rsid w:val="00F4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E7A89-FA38-4A5F-AD5C-4651BB6C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0DE0C-9E5F-4917-909C-0F1F15B0BACF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a7951faf-23fd-4a20-be1e-078bbe8d3a9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6CFDD20-F340-46AD-9958-D2052C717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Schejbal Jan</dc:creator>
  <cp:lastModifiedBy>Kodýtková Zdeňka</cp:lastModifiedBy>
  <cp:revision>7</cp:revision>
  <dcterms:created xsi:type="dcterms:W3CDTF">2023-10-19T14:00:00Z</dcterms:created>
  <dcterms:modified xsi:type="dcterms:W3CDTF">2025-11-12T07:00:00Z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