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44ED9855" w14:textId="77777777" w:rsidR="00AF41A8" w:rsidRPr="00CB67EB" w:rsidRDefault="00AF41A8" w:rsidP="00AF41A8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>
        <w:rPr>
          <w:b/>
          <w:sz w:val="22"/>
        </w:rPr>
        <w:t>Strojní broušení kolejnic NT1 R10 popř. B1“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508CB7D5" w14:textId="77777777" w:rsidR="00AF41A8" w:rsidRPr="00CB67EB" w:rsidRDefault="00AF41A8" w:rsidP="00AF41A8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>
        <w:rPr>
          <w:b/>
          <w:sz w:val="22"/>
        </w:rPr>
        <w:t>Strojní broušení kolejnic NT1 R10 popř. B1“</w:t>
      </w: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598ECD31" w14:textId="31414D77" w:rsidR="00AF41A8" w:rsidRDefault="00AF41A8" w:rsidP="00AF41A8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E879E2">
        <w:rPr>
          <w:sz w:val="22"/>
          <w:szCs w:val="22"/>
        </w:rPr>
        <w:t xml:space="preserve">v posledních 3 letech realizoval </w:t>
      </w:r>
      <w:r w:rsidRPr="00D954FB">
        <w:rPr>
          <w:sz w:val="22"/>
          <w:szCs w:val="22"/>
        </w:rPr>
        <w:t xml:space="preserve">alespoň </w:t>
      </w:r>
      <w:r w:rsidRPr="00030FCA">
        <w:rPr>
          <w:sz w:val="22"/>
          <w:szCs w:val="22"/>
        </w:rPr>
        <w:t>tři (3)</w:t>
      </w:r>
      <w:r>
        <w:rPr>
          <w:sz w:val="22"/>
          <w:szCs w:val="22"/>
        </w:rPr>
        <w:t xml:space="preserve"> obdobné zakázky na strojní broušení kolejnic NT1 R10 popř. B1. </w:t>
      </w:r>
      <w:r w:rsidRPr="00AA4E80">
        <w:rPr>
          <w:sz w:val="22"/>
          <w:szCs w:val="22"/>
        </w:rPr>
        <w:t xml:space="preserve">Obdobnou </w:t>
      </w:r>
      <w:r>
        <w:rPr>
          <w:sz w:val="22"/>
          <w:szCs w:val="22"/>
        </w:rPr>
        <w:t>zakázkou</w:t>
      </w:r>
      <w:r w:rsidRPr="00AA4E80">
        <w:rPr>
          <w:sz w:val="22"/>
          <w:szCs w:val="22"/>
        </w:rPr>
        <w:t xml:space="preserve"> se rozumí </w:t>
      </w:r>
      <w:r>
        <w:rPr>
          <w:sz w:val="22"/>
          <w:szCs w:val="22"/>
        </w:rPr>
        <w:t>zakázka na strojní broušení kolejnic NT1 R10 nebo B1 R10 o celkovém finančním objemu alespoň 3</w:t>
      </w:r>
      <w:r w:rsidRPr="00AA4E80">
        <w:rPr>
          <w:sz w:val="22"/>
          <w:szCs w:val="22"/>
        </w:rPr>
        <w:t>00 000,- Kč bez DPH</w:t>
      </w:r>
      <w:r>
        <w:rPr>
          <w:sz w:val="22"/>
          <w:szCs w:val="22"/>
        </w:rPr>
        <w:t xml:space="preserve"> za 3 předcházející roky.</w:t>
      </w:r>
    </w:p>
    <w:p w14:paraId="5662AFCF" w14:textId="77777777" w:rsidR="00AF41A8" w:rsidRPr="00A43CFE" w:rsidRDefault="00AF41A8" w:rsidP="00AF41A8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355"/>
        <w:gridCol w:w="2651"/>
        <w:gridCol w:w="2410"/>
        <w:gridCol w:w="1701"/>
        <w:gridCol w:w="1842"/>
      </w:tblGrid>
      <w:tr w:rsidR="00AF41A8" w:rsidRPr="007F283B" w14:paraId="49E6BCEB" w14:textId="77777777" w:rsidTr="0041008D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2FF7E54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651" w:type="dxa"/>
            <w:shd w:val="clear" w:color="auto" w:fill="B8CCE4" w:themeFill="accent1" w:themeFillTint="66"/>
            <w:vAlign w:val="center"/>
          </w:tcPr>
          <w:p w14:paraId="3E9E2618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54284ECB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963A70D" w14:textId="172783B2" w:rsidR="00AF41A8" w:rsidRPr="007F283B" w:rsidRDefault="00AF41A8" w:rsidP="008C484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Termín</w:t>
            </w:r>
            <w:r w:rsidR="008C4843">
              <w:rPr>
                <w:b/>
                <w:sz w:val="20"/>
                <w:szCs w:val="22"/>
              </w:rPr>
              <w:t xml:space="preserve"> realizace broušení kolejnic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14:paraId="6F0C6760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Cena dodávky v Kč bez DPH</w:t>
            </w:r>
          </w:p>
        </w:tc>
      </w:tr>
      <w:tr w:rsidR="00AF41A8" w:rsidRPr="007F283B" w14:paraId="626E0AA4" w14:textId="77777777" w:rsidTr="0041008D">
        <w:trPr>
          <w:trHeight w:val="690"/>
        </w:trPr>
        <w:tc>
          <w:tcPr>
            <w:tcW w:w="355" w:type="dxa"/>
          </w:tcPr>
          <w:p w14:paraId="33EA64B4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4226255B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4C73F757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17E491EF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36BF42AF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</w:tr>
      <w:tr w:rsidR="00AF41A8" w:rsidRPr="007F283B" w14:paraId="5CFD2A2D" w14:textId="77777777" w:rsidTr="0041008D">
        <w:trPr>
          <w:trHeight w:val="690"/>
        </w:trPr>
        <w:tc>
          <w:tcPr>
            <w:tcW w:w="355" w:type="dxa"/>
          </w:tcPr>
          <w:p w14:paraId="329B11F7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20D0926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4924B72B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2093C797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605CA39A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</w:tr>
      <w:tr w:rsidR="00AF41A8" w:rsidRPr="007F283B" w14:paraId="57FE4B32" w14:textId="77777777" w:rsidTr="0041008D">
        <w:trPr>
          <w:trHeight w:val="690"/>
        </w:trPr>
        <w:tc>
          <w:tcPr>
            <w:tcW w:w="355" w:type="dxa"/>
          </w:tcPr>
          <w:p w14:paraId="7747FB60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1F839BD2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16FD8A34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17ABA83D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2F61DA3E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</w:tr>
    </w:tbl>
    <w:p w14:paraId="5197B2BA" w14:textId="77777777" w:rsidR="00AF41A8" w:rsidRPr="00A43CFE" w:rsidRDefault="00AF41A8" w:rsidP="00AF41A8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46F84" w16cex:dateUtc="2025-08-11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F66BDF" w16cid:durableId="2C446F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3AA091FB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A546D6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0A091433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1A8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6E3A"/>
    <w:rsid w:val="002F7947"/>
    <w:rsid w:val="00313227"/>
    <w:rsid w:val="00313E96"/>
    <w:rsid w:val="003647C3"/>
    <w:rsid w:val="003D5056"/>
    <w:rsid w:val="0043143B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34349"/>
    <w:rsid w:val="00542E60"/>
    <w:rsid w:val="00546AE5"/>
    <w:rsid w:val="00573488"/>
    <w:rsid w:val="005B4A24"/>
    <w:rsid w:val="005C449A"/>
    <w:rsid w:val="005F2B12"/>
    <w:rsid w:val="00615A67"/>
    <w:rsid w:val="00630F9E"/>
    <w:rsid w:val="0064290A"/>
    <w:rsid w:val="00666EB9"/>
    <w:rsid w:val="0069725A"/>
    <w:rsid w:val="006B4BC7"/>
    <w:rsid w:val="006C5C7D"/>
    <w:rsid w:val="006E4595"/>
    <w:rsid w:val="00701C7C"/>
    <w:rsid w:val="007024A6"/>
    <w:rsid w:val="00734C80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4843"/>
    <w:rsid w:val="008C5F9F"/>
    <w:rsid w:val="008C79C5"/>
    <w:rsid w:val="008E1C84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546D6"/>
    <w:rsid w:val="00A6019F"/>
    <w:rsid w:val="00A636B5"/>
    <w:rsid w:val="00A65845"/>
    <w:rsid w:val="00A86861"/>
    <w:rsid w:val="00AA7E2F"/>
    <w:rsid w:val="00AD6C90"/>
    <w:rsid w:val="00AF3A9F"/>
    <w:rsid w:val="00AF41A8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C6AF4"/>
    <w:rsid w:val="00CD0835"/>
    <w:rsid w:val="00CD6AF7"/>
    <w:rsid w:val="00CE436D"/>
    <w:rsid w:val="00D069E8"/>
    <w:rsid w:val="00D823C1"/>
    <w:rsid w:val="00DC0710"/>
    <w:rsid w:val="00E07934"/>
    <w:rsid w:val="00E32B79"/>
    <w:rsid w:val="00E36465"/>
    <w:rsid w:val="00E54D9E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  <w:rsid w:val="00F95396"/>
    <w:rsid w:val="00FD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F046F-DD3C-4FA4-81DF-180B9B6B870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a7951faf-23fd-4a20-be1e-078bbe8d3a9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25</cp:revision>
  <cp:lastPrinted>2017-09-25T08:39:00Z</cp:lastPrinted>
  <dcterms:created xsi:type="dcterms:W3CDTF">2022-09-09T12:25:00Z</dcterms:created>
  <dcterms:modified xsi:type="dcterms:W3CDTF">2025-08-18T09:09:00Z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