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341FEB16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8F63F4">
        <w:rPr>
          <w:b/>
          <w:sz w:val="22"/>
        </w:rPr>
        <w:t>Dodávka a implementace Endpoint Detection and Response systému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1F1BBD11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8F63F4">
        <w:rPr>
          <w:b/>
          <w:sz w:val="22"/>
        </w:rPr>
        <w:t>Dodávka a implementace Endpoint Detection and Response systému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0E5F30B5" w14:textId="5560DBDC" w:rsidR="006169D2" w:rsidRDefault="00143CF7" w:rsidP="006169D2">
      <w:pPr>
        <w:spacing w:after="160" w:line="256" w:lineRule="auto"/>
        <w:jc w:val="both"/>
        <w:rPr>
          <w:rFonts w:eastAsia="Calibri"/>
          <w:sz w:val="22"/>
          <w:szCs w:val="22"/>
        </w:rPr>
      </w:pPr>
      <w:r w:rsidRPr="001257A6">
        <w:rPr>
          <w:b/>
          <w:sz w:val="22"/>
          <w:szCs w:val="22"/>
        </w:rPr>
        <w:t>Dodavatel tímto čestně prohlašuje</w:t>
      </w:r>
      <w:r w:rsidRPr="001257A6">
        <w:rPr>
          <w:sz w:val="22"/>
          <w:szCs w:val="22"/>
        </w:rPr>
        <w:t xml:space="preserve">, že </w:t>
      </w:r>
      <w:r w:rsidR="00E879E2" w:rsidRPr="001257A6">
        <w:rPr>
          <w:sz w:val="22"/>
          <w:szCs w:val="22"/>
        </w:rPr>
        <w:t>v posledních</w:t>
      </w:r>
      <w:r w:rsidR="00E36465" w:rsidRPr="001257A6">
        <w:rPr>
          <w:sz w:val="22"/>
          <w:szCs w:val="22"/>
        </w:rPr>
        <w:t xml:space="preserve"> </w:t>
      </w:r>
      <w:r w:rsidR="008F63F4">
        <w:rPr>
          <w:sz w:val="22"/>
          <w:szCs w:val="22"/>
        </w:rPr>
        <w:t>12 měsících</w:t>
      </w:r>
      <w:r w:rsidR="00E36465" w:rsidRPr="001257A6">
        <w:rPr>
          <w:sz w:val="22"/>
          <w:szCs w:val="22"/>
        </w:rPr>
        <w:t xml:space="preserve"> realizoval </w:t>
      </w:r>
      <w:r w:rsidR="00573488" w:rsidRPr="001257A6">
        <w:rPr>
          <w:rFonts w:eastAsia="Times New Roman"/>
        </w:rPr>
        <w:t xml:space="preserve">alespoň </w:t>
      </w:r>
      <w:r w:rsidR="008F63F4">
        <w:rPr>
          <w:rFonts w:eastAsia="Times New Roman"/>
        </w:rPr>
        <w:t>dvě</w:t>
      </w:r>
      <w:r w:rsidR="007C5ABF" w:rsidRPr="001257A6">
        <w:rPr>
          <w:rFonts w:eastAsia="Times New Roman"/>
        </w:rPr>
        <w:t xml:space="preserve"> </w:t>
      </w:r>
      <w:r w:rsidR="00573488" w:rsidRPr="001257A6">
        <w:rPr>
          <w:rFonts w:eastAsia="Times New Roman"/>
        </w:rPr>
        <w:t>(</w:t>
      </w:r>
      <w:r w:rsidR="008F63F4">
        <w:rPr>
          <w:rFonts w:eastAsia="Times New Roman"/>
        </w:rPr>
        <w:t>2</w:t>
      </w:r>
      <w:r w:rsidR="00573488" w:rsidRPr="001257A6">
        <w:rPr>
          <w:rFonts w:eastAsia="Times New Roman"/>
        </w:rPr>
        <w:t>)</w:t>
      </w:r>
      <w:r w:rsidR="001257A6" w:rsidRPr="001257A6">
        <w:rPr>
          <w:rFonts w:eastAsia="Times New Roman"/>
        </w:rPr>
        <w:t xml:space="preserve"> </w:t>
      </w:r>
      <w:r w:rsidR="006169D2">
        <w:rPr>
          <w:sz w:val="22"/>
          <w:szCs w:val="22"/>
        </w:rPr>
        <w:t>zakázky</w:t>
      </w:r>
      <w:r w:rsidR="001257A6">
        <w:rPr>
          <w:sz w:val="22"/>
          <w:szCs w:val="22"/>
        </w:rPr>
        <w:t xml:space="preserve"> </w:t>
      </w:r>
      <w:r w:rsidR="001257A6" w:rsidRPr="00AA4E80">
        <w:rPr>
          <w:sz w:val="22"/>
          <w:szCs w:val="22"/>
        </w:rPr>
        <w:t xml:space="preserve">obdobného charakteru </w:t>
      </w:r>
      <w:r w:rsidR="006169D2">
        <w:rPr>
          <w:sz w:val="22"/>
          <w:szCs w:val="22"/>
        </w:rPr>
        <w:t>jako je předmět tohoto Poptávkového řízení</w:t>
      </w:r>
      <w:r w:rsidR="007B02A4" w:rsidRPr="007B02A4">
        <w:rPr>
          <w:sz w:val="22"/>
          <w:szCs w:val="22"/>
        </w:rPr>
        <w:t xml:space="preserve">. Zakázkou obdobného charakteru se rozumí </w:t>
      </w:r>
      <w:r w:rsidR="008F63F4">
        <w:rPr>
          <w:sz w:val="22"/>
          <w:szCs w:val="22"/>
        </w:rPr>
        <w:t>implementace EDR systému</w:t>
      </w:r>
      <w:r w:rsidR="006169D2">
        <w:rPr>
          <w:sz w:val="22"/>
          <w:szCs w:val="22"/>
        </w:rPr>
        <w:t xml:space="preserve"> </w:t>
      </w:r>
      <w:r w:rsidR="006169D2">
        <w:rPr>
          <w:sz w:val="22"/>
          <w:szCs w:val="22"/>
        </w:rPr>
        <w:t>v rozsahu řádově stovek koncových bodů, pro každou referenční dodávku.</w:t>
      </w:r>
    </w:p>
    <w:p w14:paraId="74DC3690" w14:textId="77777777" w:rsidR="006169D2" w:rsidRDefault="006169D2" w:rsidP="006169D2">
      <w:pPr>
        <w:spacing w:after="160" w:line="25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Dodavatel je povinen uvést v seznamu zakázek následující údaje:</w:t>
      </w:r>
    </w:p>
    <w:p w14:paraId="3F2635F6" w14:textId="77777777" w:rsidR="006169D2" w:rsidRDefault="006169D2" w:rsidP="006169D2">
      <w:pPr>
        <w:spacing w:after="160" w:line="256" w:lineRule="auto"/>
        <w:contextualSpacing/>
        <w:rPr>
          <w:sz w:val="22"/>
          <w:lang w:eastAsia="en-US"/>
        </w:rPr>
      </w:pPr>
    </w:p>
    <w:p w14:paraId="10C160D5" w14:textId="5D499602" w:rsidR="00143CF7" w:rsidRDefault="006169D2" w:rsidP="006169D2">
      <w:pPr>
        <w:spacing w:after="160" w:line="25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4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3399"/>
        <w:gridCol w:w="1489"/>
        <w:gridCol w:w="1372"/>
      </w:tblGrid>
      <w:tr w:rsidR="001257A6" w:rsidRPr="007F283B" w14:paraId="455E3949" w14:textId="5C3EA5E0" w:rsidTr="001257A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399" w:type="dxa"/>
            <w:shd w:val="clear" w:color="auto" w:fill="B8CCE4" w:themeFill="accent1" w:themeFillTint="66"/>
            <w:vAlign w:val="center"/>
          </w:tcPr>
          <w:p w14:paraId="2C9EF191" w14:textId="7D7C6F8E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6169D2">
              <w:rPr>
                <w:b/>
                <w:sz w:val="20"/>
                <w:szCs w:val="22"/>
              </w:rPr>
              <w:t xml:space="preserve">, způsob realizace </w:t>
            </w:r>
            <w:r w:rsidR="006169D2" w:rsidRPr="006169D2">
              <w:rPr>
                <w:b/>
                <w:sz w:val="20"/>
                <w:szCs w:val="22"/>
              </w:rPr>
              <w:t>včetně informace, zda se jednalo o implementaci s technickou podporou či bez</w:t>
            </w:r>
          </w:p>
        </w:tc>
        <w:tc>
          <w:tcPr>
            <w:tcW w:w="1489" w:type="dxa"/>
            <w:shd w:val="clear" w:color="auto" w:fill="B8CCE4" w:themeFill="accent1" w:themeFillTint="66"/>
            <w:vAlign w:val="center"/>
          </w:tcPr>
          <w:p w14:paraId="0711750C" w14:textId="55FA4361" w:rsidR="001257A6" w:rsidRPr="007F283B" w:rsidRDefault="006169D2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Počet koncových bodů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2E80CA5C" w14:textId="77777777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422675F0" w:rsidR="001257A6" w:rsidRDefault="006169D2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Doba plnění</w:t>
            </w:r>
            <w:bookmarkStart w:id="0" w:name="_GoBack"/>
            <w:bookmarkEnd w:id="0"/>
          </w:p>
        </w:tc>
      </w:tr>
      <w:tr w:rsidR="001257A6" w:rsidRPr="007F283B" w14:paraId="1F2264BE" w14:textId="286CA94A" w:rsidTr="001257A6">
        <w:trPr>
          <w:trHeight w:val="690"/>
        </w:trPr>
        <w:tc>
          <w:tcPr>
            <w:tcW w:w="355" w:type="dxa"/>
          </w:tcPr>
          <w:p w14:paraId="4AC876D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49905093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5564CBA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BA74B8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3FB61667" w14:textId="0C097D78" w:rsidTr="001257A6">
        <w:trPr>
          <w:trHeight w:val="690"/>
        </w:trPr>
        <w:tc>
          <w:tcPr>
            <w:tcW w:w="355" w:type="dxa"/>
          </w:tcPr>
          <w:p w14:paraId="057FA1D9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58B502B8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680A5A4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31F2F2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4C3E99BC" w14:textId="3E609461" w:rsidTr="001257A6">
        <w:trPr>
          <w:trHeight w:val="690"/>
        </w:trPr>
        <w:tc>
          <w:tcPr>
            <w:tcW w:w="355" w:type="dxa"/>
          </w:tcPr>
          <w:p w14:paraId="478638D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604CCEA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29FF74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1A29235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3F874407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6169D2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224EE01A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3DA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A5C30"/>
    <w:rsid w:val="000B2B3B"/>
    <w:rsid w:val="000C7BBC"/>
    <w:rsid w:val="000D1AAB"/>
    <w:rsid w:val="000E138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1163"/>
    <w:rsid w:val="0021234C"/>
    <w:rsid w:val="002276F7"/>
    <w:rsid w:val="002343ED"/>
    <w:rsid w:val="00234A8B"/>
    <w:rsid w:val="00237D15"/>
    <w:rsid w:val="002619C2"/>
    <w:rsid w:val="00287099"/>
    <w:rsid w:val="0029145D"/>
    <w:rsid w:val="0029653B"/>
    <w:rsid w:val="002B0A80"/>
    <w:rsid w:val="002B2AFA"/>
    <w:rsid w:val="002B6DA5"/>
    <w:rsid w:val="002C7940"/>
    <w:rsid w:val="002D0931"/>
    <w:rsid w:val="002D2D30"/>
    <w:rsid w:val="002E6CA5"/>
    <w:rsid w:val="002F1E4F"/>
    <w:rsid w:val="002F6E3A"/>
    <w:rsid w:val="002F7947"/>
    <w:rsid w:val="00313227"/>
    <w:rsid w:val="00313E96"/>
    <w:rsid w:val="0032075E"/>
    <w:rsid w:val="003647C3"/>
    <w:rsid w:val="003C7CFB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071A4"/>
    <w:rsid w:val="00534349"/>
    <w:rsid w:val="00542E60"/>
    <w:rsid w:val="00546AE5"/>
    <w:rsid w:val="00573488"/>
    <w:rsid w:val="0058683A"/>
    <w:rsid w:val="005B4A24"/>
    <w:rsid w:val="005C449A"/>
    <w:rsid w:val="005F2B12"/>
    <w:rsid w:val="00615A67"/>
    <w:rsid w:val="006169D2"/>
    <w:rsid w:val="0064290A"/>
    <w:rsid w:val="00666EB9"/>
    <w:rsid w:val="0069725A"/>
    <w:rsid w:val="006B4BC7"/>
    <w:rsid w:val="006C5C7D"/>
    <w:rsid w:val="006C7871"/>
    <w:rsid w:val="006E4595"/>
    <w:rsid w:val="00701C7C"/>
    <w:rsid w:val="007024A6"/>
    <w:rsid w:val="00723741"/>
    <w:rsid w:val="00735DE0"/>
    <w:rsid w:val="00744FC3"/>
    <w:rsid w:val="00756691"/>
    <w:rsid w:val="007648AD"/>
    <w:rsid w:val="00766587"/>
    <w:rsid w:val="00787A4C"/>
    <w:rsid w:val="0079374F"/>
    <w:rsid w:val="00796D81"/>
    <w:rsid w:val="00797886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148D"/>
    <w:rsid w:val="00886C3A"/>
    <w:rsid w:val="00892064"/>
    <w:rsid w:val="008B6847"/>
    <w:rsid w:val="008C5F9F"/>
    <w:rsid w:val="008C79C5"/>
    <w:rsid w:val="008F63F4"/>
    <w:rsid w:val="009147ED"/>
    <w:rsid w:val="00931D94"/>
    <w:rsid w:val="00936031"/>
    <w:rsid w:val="00975120"/>
    <w:rsid w:val="0097643E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CE694C"/>
    <w:rsid w:val="00D069E8"/>
    <w:rsid w:val="00D823C1"/>
    <w:rsid w:val="00DA2A55"/>
    <w:rsid w:val="00DC0710"/>
    <w:rsid w:val="00E07934"/>
    <w:rsid w:val="00E32B79"/>
    <w:rsid w:val="00E36465"/>
    <w:rsid w:val="00E54D9E"/>
    <w:rsid w:val="00E86F2A"/>
    <w:rsid w:val="00E879E2"/>
    <w:rsid w:val="00EA1450"/>
    <w:rsid w:val="00EB3824"/>
    <w:rsid w:val="00EF13E7"/>
    <w:rsid w:val="00EF4198"/>
    <w:rsid w:val="00F05BCE"/>
    <w:rsid w:val="00F220D7"/>
    <w:rsid w:val="00F241B1"/>
    <w:rsid w:val="00F552BD"/>
    <w:rsid w:val="00F622C5"/>
    <w:rsid w:val="00F743DA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7951faf-23fd-4a20-be1e-078bbe8d3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30</cp:revision>
  <cp:lastPrinted>2017-09-25T08:39:00Z</cp:lastPrinted>
  <dcterms:created xsi:type="dcterms:W3CDTF">2025-03-19T12:24:00Z</dcterms:created>
  <dcterms:modified xsi:type="dcterms:W3CDTF">2025-06-19T12:02:00Z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