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071F11B9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DD3C66" w:rsidRPr="00A30D52">
          <w:rPr>
            <w:rStyle w:val="Hypertextovodkaz"/>
            <w:sz w:val="22"/>
            <w:szCs w:val="22"/>
          </w:rPr>
          <w:t>https://zakazky.pmdp.cz/vz00000419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5848C9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2C35" w14:textId="77777777" w:rsidR="00E2256D" w:rsidRDefault="00E225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8CD0" w14:textId="77777777" w:rsidR="00E2256D" w:rsidRDefault="00E225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1D9E1" w14:textId="77777777" w:rsidR="00E2256D" w:rsidRDefault="00E22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C58C" w14:textId="77777777" w:rsidR="00E2256D" w:rsidRDefault="00E225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51470832" w:rsidR="00BC427F" w:rsidRDefault="008F678E">
    <w:pPr>
      <w:pStyle w:val="Zhlav"/>
    </w:pPr>
    <w:r>
      <w:t xml:space="preserve">Příloha č. </w:t>
    </w:r>
    <w:r w:rsidR="005848C9"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D5BD" w14:textId="77777777" w:rsidR="00E2256D" w:rsidRDefault="00E225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848C9"/>
    <w:rsid w:val="005A7A46"/>
    <w:rsid w:val="006A05EC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977B4"/>
    <w:rsid w:val="00CA2E53"/>
    <w:rsid w:val="00CC4598"/>
    <w:rsid w:val="00D327F8"/>
    <w:rsid w:val="00D46A79"/>
    <w:rsid w:val="00DD3C66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419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17</cp:revision>
  <cp:lastPrinted>2024-05-02T05:03:00Z</cp:lastPrinted>
  <dcterms:created xsi:type="dcterms:W3CDTF">2023-10-18T11:14:00Z</dcterms:created>
  <dcterms:modified xsi:type="dcterms:W3CDTF">2025-04-16T07:09:00Z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