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B50E" w14:textId="77777777" w:rsidR="002D51AC" w:rsidRPr="009D4CB7" w:rsidRDefault="002D51AC" w:rsidP="00F47E2A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Čistící, hygienické a desinfekční</w:t>
      </w:r>
      <w:r w:rsidR="00526906" w:rsidRPr="009D4CB7">
        <w:rPr>
          <w:rFonts w:ascii="Arial" w:hAnsi="Arial" w:cs="Arial"/>
          <w:b/>
          <w:sz w:val="20"/>
          <w:szCs w:val="20"/>
        </w:rPr>
        <w:t xml:space="preserve"> prostředky pro provádění úklid</w:t>
      </w:r>
      <w:r w:rsidR="00AA0E0E" w:rsidRPr="009D4CB7">
        <w:rPr>
          <w:rFonts w:ascii="Arial" w:hAnsi="Arial" w:cs="Arial"/>
          <w:b/>
          <w:sz w:val="20"/>
          <w:szCs w:val="20"/>
        </w:rPr>
        <w:t>ů</w:t>
      </w:r>
    </w:p>
    <w:p w14:paraId="56E8B50F" w14:textId="77777777" w:rsidR="002D51AC" w:rsidRPr="009D4CB7" w:rsidRDefault="002D51AC" w:rsidP="002D51AC">
      <w:pPr>
        <w:autoSpaceDE w:val="0"/>
        <w:autoSpaceDN w:val="0"/>
        <w:adjustRightInd w:val="0"/>
        <w:rPr>
          <w:rFonts w:cs="Arial"/>
          <w:szCs w:val="20"/>
        </w:rPr>
      </w:pPr>
    </w:p>
    <w:p w14:paraId="56E8B510" w14:textId="1FFAEAE5" w:rsidR="002D51AC" w:rsidRPr="009D4CB7" w:rsidRDefault="002D51AC" w:rsidP="002D51AC">
      <w:pPr>
        <w:autoSpaceDE w:val="0"/>
        <w:autoSpaceDN w:val="0"/>
        <w:adjustRightInd w:val="0"/>
        <w:ind w:right="-428"/>
        <w:jc w:val="both"/>
        <w:rPr>
          <w:rFonts w:cs="Arial"/>
          <w:szCs w:val="20"/>
        </w:rPr>
      </w:pPr>
      <w:r w:rsidRPr="009D4CB7">
        <w:rPr>
          <w:rFonts w:cs="Arial"/>
          <w:szCs w:val="20"/>
        </w:rPr>
        <w:t>Veškeré čistící, hygienické a desinfekční pr</w:t>
      </w:r>
      <w:r w:rsidR="008D473A" w:rsidRPr="009D4CB7">
        <w:rPr>
          <w:rFonts w:cs="Arial"/>
          <w:szCs w:val="20"/>
        </w:rPr>
        <w:t xml:space="preserve">ostředky pro provádění úklidu </w:t>
      </w:r>
      <w:r w:rsidR="003C3FFC" w:rsidRPr="009D4CB7">
        <w:rPr>
          <w:rFonts w:cs="Arial"/>
          <w:szCs w:val="20"/>
        </w:rPr>
        <w:t>zajišťuje dodavatel</w:t>
      </w:r>
      <w:r w:rsidRPr="009D4CB7">
        <w:rPr>
          <w:rFonts w:cs="Arial"/>
          <w:szCs w:val="20"/>
        </w:rPr>
        <w:t xml:space="preserve">. Cena za dodávku čistících, hygienických a desinfekčních prostředků </w:t>
      </w:r>
      <w:r w:rsidR="008D473A" w:rsidRPr="009D4CB7">
        <w:rPr>
          <w:rFonts w:cs="Arial"/>
          <w:szCs w:val="20"/>
        </w:rPr>
        <w:t>není</w:t>
      </w:r>
      <w:r w:rsidRPr="009D4CB7">
        <w:rPr>
          <w:rFonts w:cs="Arial"/>
          <w:szCs w:val="20"/>
        </w:rPr>
        <w:t xml:space="preserve"> zahrnuta do celkové ceny za provádění úklidových prací.</w:t>
      </w:r>
      <w:r w:rsidR="008D473A" w:rsidRPr="009D4CB7">
        <w:rPr>
          <w:rFonts w:cs="Arial"/>
          <w:szCs w:val="20"/>
        </w:rPr>
        <w:t xml:space="preserve"> Dodaný materiál bude fakturován dle skutečně spotřebovaného množství. Jednotkové ceny budou odpovídat </w:t>
      </w:r>
      <w:r w:rsidR="00526906" w:rsidRPr="009D4CB7">
        <w:rPr>
          <w:rFonts w:cs="Arial"/>
          <w:szCs w:val="20"/>
        </w:rPr>
        <w:t xml:space="preserve">cenám uvedených v </w:t>
      </w:r>
      <w:r w:rsidR="008D473A" w:rsidRPr="009D4CB7">
        <w:rPr>
          <w:rFonts w:cs="Arial"/>
          <w:szCs w:val="20"/>
        </w:rPr>
        <w:t xml:space="preserve">příloze č. </w:t>
      </w:r>
      <w:r w:rsidR="008F5F24" w:rsidRPr="009D4CB7">
        <w:rPr>
          <w:rFonts w:cs="Arial"/>
          <w:szCs w:val="20"/>
        </w:rPr>
        <w:t>2</w:t>
      </w:r>
      <w:r w:rsidR="008D473A" w:rsidRPr="009D4CB7">
        <w:rPr>
          <w:rFonts w:cs="Arial"/>
          <w:szCs w:val="20"/>
        </w:rPr>
        <w:t>.</w:t>
      </w:r>
    </w:p>
    <w:p w14:paraId="56E8B511" w14:textId="77777777" w:rsidR="002D51AC" w:rsidRPr="009D4CB7" w:rsidRDefault="002D51AC" w:rsidP="002D51AC">
      <w:pPr>
        <w:autoSpaceDE w:val="0"/>
        <w:autoSpaceDN w:val="0"/>
        <w:adjustRightInd w:val="0"/>
        <w:ind w:right="-428"/>
        <w:jc w:val="both"/>
        <w:rPr>
          <w:rFonts w:cs="Arial"/>
          <w:szCs w:val="20"/>
        </w:rPr>
      </w:pPr>
    </w:p>
    <w:p w14:paraId="56E8B512" w14:textId="36A93BAE" w:rsidR="002D51AC" w:rsidRPr="009D4CB7" w:rsidRDefault="002D51AC" w:rsidP="002D51AC">
      <w:pPr>
        <w:autoSpaceDE w:val="0"/>
        <w:autoSpaceDN w:val="0"/>
        <w:adjustRightInd w:val="0"/>
        <w:ind w:right="-567"/>
        <w:jc w:val="both"/>
        <w:rPr>
          <w:rFonts w:cs="Arial"/>
          <w:szCs w:val="20"/>
        </w:rPr>
      </w:pPr>
      <w:r w:rsidRPr="009D4CB7">
        <w:rPr>
          <w:rFonts w:cs="Arial"/>
          <w:szCs w:val="20"/>
        </w:rPr>
        <w:t xml:space="preserve">Mokré čištění koberců včetně čalouněného nábytku a kancelářských židlí </w:t>
      </w:r>
      <w:r w:rsidR="003C3FFC" w:rsidRPr="009D4CB7">
        <w:rPr>
          <w:rFonts w:cs="Arial"/>
          <w:szCs w:val="20"/>
        </w:rPr>
        <w:t xml:space="preserve">bude </w:t>
      </w:r>
      <w:r w:rsidR="00FB1FF8" w:rsidRPr="009D4CB7">
        <w:rPr>
          <w:rFonts w:cs="Arial"/>
          <w:szCs w:val="20"/>
        </w:rPr>
        <w:t xml:space="preserve"> prováděno na objednávku</w:t>
      </w:r>
      <w:r w:rsidR="00357487" w:rsidRPr="009D4CB7">
        <w:rPr>
          <w:rFonts w:cs="Arial"/>
          <w:szCs w:val="20"/>
        </w:rPr>
        <w:t>.</w:t>
      </w:r>
    </w:p>
    <w:p w14:paraId="156342F4" w14:textId="33A2A913" w:rsidR="003C3FFC" w:rsidRPr="009D4CB7" w:rsidRDefault="003C3FFC" w:rsidP="002D51AC">
      <w:pPr>
        <w:autoSpaceDE w:val="0"/>
        <w:autoSpaceDN w:val="0"/>
        <w:adjustRightInd w:val="0"/>
        <w:ind w:right="-567"/>
        <w:jc w:val="both"/>
        <w:rPr>
          <w:rFonts w:cs="Arial"/>
          <w:szCs w:val="20"/>
        </w:rPr>
      </w:pPr>
    </w:p>
    <w:p w14:paraId="08603ED4" w14:textId="3EB0F0E5" w:rsidR="003C3FFC" w:rsidRPr="009D4CB7" w:rsidRDefault="003C3FFC" w:rsidP="008F5F24">
      <w:pPr>
        <w:shd w:val="clear" w:color="auto" w:fill="FFFFFF"/>
        <w:spacing w:line="300" w:lineRule="atLeast"/>
        <w:rPr>
          <w:rStyle w:val="box-breadcrumbitemlast"/>
          <w:rFonts w:cs="Arial"/>
          <w:szCs w:val="20"/>
        </w:rPr>
      </w:pPr>
      <w:r w:rsidRPr="009D4CB7">
        <w:rPr>
          <w:rStyle w:val="box-breadcrumbitemlast"/>
          <w:rFonts w:cs="Arial"/>
          <w:szCs w:val="20"/>
        </w:rPr>
        <w:t>Veškeré úklidové práce budou zajišťovány profesionální úklidovou technikou:</w:t>
      </w:r>
    </w:p>
    <w:p w14:paraId="4B5E26AA" w14:textId="1931B231" w:rsidR="003C3FFC" w:rsidRPr="009D4CB7" w:rsidRDefault="003C3FFC" w:rsidP="008F5F24">
      <w:pPr>
        <w:pStyle w:val="Odstavecseseznamem"/>
        <w:numPr>
          <w:ilvl w:val="0"/>
          <w:numId w:val="29"/>
        </w:numPr>
        <w:shd w:val="clear" w:color="auto" w:fill="FFFFFF"/>
        <w:spacing w:line="300" w:lineRule="atLeast"/>
        <w:rPr>
          <w:rStyle w:val="box-breadcrumbitemlast"/>
          <w:rFonts w:cs="Arial"/>
          <w:szCs w:val="20"/>
        </w:rPr>
      </w:pPr>
      <w:r w:rsidRPr="009D4CB7">
        <w:rPr>
          <w:rStyle w:val="box-breadcrumbitemlast"/>
          <w:rFonts w:cs="Arial"/>
          <w:szCs w:val="20"/>
        </w:rPr>
        <w:t>Úklidové mopy</w:t>
      </w:r>
    </w:p>
    <w:p w14:paraId="55A26B5D" w14:textId="2F23B481" w:rsidR="003C3FFC" w:rsidRPr="009D4CB7" w:rsidRDefault="003C3FFC" w:rsidP="008F5F24">
      <w:pPr>
        <w:pStyle w:val="Odstavecseseznamem"/>
        <w:numPr>
          <w:ilvl w:val="0"/>
          <w:numId w:val="29"/>
        </w:numPr>
        <w:shd w:val="clear" w:color="auto" w:fill="FFFFFF"/>
        <w:spacing w:line="300" w:lineRule="atLeast"/>
        <w:rPr>
          <w:rStyle w:val="box-breadcrumbitemlast"/>
          <w:rFonts w:cs="Arial"/>
          <w:szCs w:val="20"/>
        </w:rPr>
      </w:pPr>
      <w:r w:rsidRPr="009D4CB7">
        <w:rPr>
          <w:rStyle w:val="box-breadcrumbitemlast"/>
          <w:rFonts w:cs="Arial"/>
          <w:szCs w:val="20"/>
        </w:rPr>
        <w:t>Profesionální vysavače na suché i mokré čištění</w:t>
      </w:r>
    </w:p>
    <w:p w14:paraId="638FDA41" w14:textId="439C867E" w:rsidR="003C3FFC" w:rsidRDefault="003C3FFC" w:rsidP="008F5F24">
      <w:pPr>
        <w:pStyle w:val="Odstavecseseznamem"/>
        <w:numPr>
          <w:ilvl w:val="0"/>
          <w:numId w:val="29"/>
        </w:numPr>
        <w:shd w:val="clear" w:color="auto" w:fill="FFFFFF"/>
        <w:spacing w:line="300" w:lineRule="atLeast"/>
        <w:rPr>
          <w:rFonts w:cs="Arial"/>
          <w:szCs w:val="20"/>
          <w:shd w:val="clear" w:color="auto" w:fill="FFFFFF"/>
        </w:rPr>
      </w:pPr>
      <w:r w:rsidRPr="009D4CB7">
        <w:rPr>
          <w:rFonts w:cs="Arial"/>
          <w:szCs w:val="20"/>
          <w:shd w:val="clear" w:color="auto" w:fill="FFFFFF"/>
        </w:rPr>
        <w:t>Jednokotoučový podlahový mycí stroj  na tvrdé podlahy ideální pro čištění tvrdých a</w:t>
      </w:r>
      <w:r w:rsidRPr="009D4CB7">
        <w:rPr>
          <w:rFonts w:cs="Arial"/>
          <w:szCs w:val="20"/>
        </w:rPr>
        <w:br/>
      </w:r>
      <w:r w:rsidRPr="009D4CB7">
        <w:rPr>
          <w:rFonts w:cs="Arial"/>
          <w:szCs w:val="20"/>
          <w:shd w:val="clear" w:color="auto" w:fill="FFFFFF"/>
        </w:rPr>
        <w:t>elastických podlah</w:t>
      </w:r>
    </w:p>
    <w:p w14:paraId="66E0656A" w14:textId="4C7249D9" w:rsidR="009D4CB7" w:rsidRPr="009D4CB7" w:rsidRDefault="009D4CB7" w:rsidP="009D4CB7">
      <w:pPr>
        <w:pStyle w:val="Odstavecseseznamem"/>
        <w:widowControl w:val="0"/>
        <w:numPr>
          <w:ilvl w:val="0"/>
          <w:numId w:val="29"/>
        </w:numPr>
        <w:shd w:val="clear" w:color="auto" w:fill="FFFFFF"/>
        <w:spacing w:line="300" w:lineRule="atLeast"/>
        <w:contextualSpacing w:val="0"/>
        <w:rPr>
          <w:rFonts w:cs="Arial"/>
          <w:szCs w:val="20"/>
          <w:shd w:val="clear" w:color="auto" w:fill="FFFFFF"/>
        </w:rPr>
      </w:pPr>
      <w:r w:rsidRPr="009D4CB7">
        <w:rPr>
          <w:rFonts w:cs="Arial"/>
          <w:szCs w:val="20"/>
        </w:rPr>
        <w:t>Podlahový stroj s měkkými kartáči  nebo PAD kotouči pro syntetické podlahoviny (</w:t>
      </w:r>
      <w:r w:rsidR="00A503E0" w:rsidRPr="00FB1FCE">
        <w:rPr>
          <w:rFonts w:cs="Arial"/>
          <w:szCs w:val="20"/>
        </w:rPr>
        <w:t>riziko abraze,</w:t>
      </w:r>
      <w:r w:rsidR="00A503E0" w:rsidRPr="00FB1FCE">
        <w:t xml:space="preserve"> </w:t>
      </w:r>
      <w:r w:rsidR="00A503E0" w:rsidRPr="00FB1FCE">
        <w:rPr>
          <w:rFonts w:cs="Arial"/>
          <w:szCs w:val="20"/>
        </w:rPr>
        <w:t>ztráty lesk</w:t>
      </w:r>
      <w:r w:rsidR="00A503E0">
        <w:rPr>
          <w:rFonts w:cs="Arial"/>
          <w:szCs w:val="20"/>
        </w:rPr>
        <w:t>u nebo narušení ochranné vrstvy</w:t>
      </w:r>
      <w:r w:rsidR="00A503E0" w:rsidRPr="00FB1FCE">
        <w:rPr>
          <w:rFonts w:cs="Arial"/>
          <w:szCs w:val="20"/>
        </w:rPr>
        <w:t xml:space="preserve"> podlah se syntetickými nátěry v garážích VST a hale ODT</w:t>
      </w:r>
      <w:r w:rsidRPr="009D4CB7">
        <w:rPr>
          <w:rFonts w:cs="Arial"/>
          <w:szCs w:val="20"/>
        </w:rPr>
        <w:t>)</w:t>
      </w:r>
    </w:p>
    <w:p w14:paraId="52FC4CEC" w14:textId="0E73AF44" w:rsidR="003C3FFC" w:rsidRPr="009D4CB7" w:rsidRDefault="003C3FFC" w:rsidP="008F5F24">
      <w:pPr>
        <w:pStyle w:val="Odstavecseseznamem"/>
        <w:numPr>
          <w:ilvl w:val="0"/>
          <w:numId w:val="29"/>
        </w:numPr>
        <w:shd w:val="clear" w:color="auto" w:fill="FFFFFF"/>
        <w:spacing w:line="300" w:lineRule="atLeast"/>
        <w:rPr>
          <w:rFonts w:cs="Arial"/>
          <w:szCs w:val="20"/>
        </w:rPr>
      </w:pPr>
      <w:r w:rsidRPr="009D4CB7">
        <w:rPr>
          <w:rFonts w:cs="Arial"/>
          <w:szCs w:val="20"/>
          <w:shd w:val="clear" w:color="auto" w:fill="FFFFFF"/>
        </w:rPr>
        <w:t>Vysavač pro vysávání mokrých a suchých nečistot se</w:t>
      </w:r>
      <w:r w:rsidR="00FD65B5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  <w:shd w:val="clear" w:color="auto" w:fill="FFFFFF"/>
        </w:rPr>
        <w:t>silným sacím výkonem </w:t>
      </w:r>
    </w:p>
    <w:p w14:paraId="14700991" w14:textId="30F555C0" w:rsidR="00CC6CCA" w:rsidRPr="009D4CB7" w:rsidRDefault="00CC6CCA" w:rsidP="00CC6CCA">
      <w:pPr>
        <w:pStyle w:val="Odstavecseseznamem"/>
        <w:shd w:val="clear" w:color="auto" w:fill="FFFFFF"/>
        <w:spacing w:line="300" w:lineRule="atLeast"/>
        <w:rPr>
          <w:rFonts w:cs="Arial"/>
          <w:szCs w:val="20"/>
        </w:rPr>
      </w:pPr>
      <w:r w:rsidRPr="009D4CB7">
        <w:rPr>
          <w:rFonts w:cs="Arial"/>
          <w:szCs w:val="20"/>
          <w:shd w:val="clear" w:color="auto" w:fill="FFFFFF"/>
        </w:rPr>
        <w:t xml:space="preserve">Při </w:t>
      </w:r>
      <w:r w:rsidR="00F46021" w:rsidRPr="009D4CB7">
        <w:rPr>
          <w:rFonts w:cs="Arial"/>
          <w:szCs w:val="20"/>
          <w:shd w:val="clear" w:color="auto" w:fill="FFFFFF"/>
        </w:rPr>
        <w:t xml:space="preserve">použití </w:t>
      </w:r>
      <w:r w:rsidRPr="009D4CB7">
        <w:rPr>
          <w:rFonts w:cs="Arial"/>
          <w:szCs w:val="20"/>
          <w:shd w:val="clear" w:color="auto" w:fill="FFFFFF"/>
        </w:rPr>
        <w:t>technologii mokrého čištění instalovat informační cedule „pozor kluzká podlaha“.</w:t>
      </w:r>
    </w:p>
    <w:p w14:paraId="25166633" w14:textId="77777777" w:rsidR="003C3FFC" w:rsidRPr="009D4CB7" w:rsidRDefault="003C3FFC" w:rsidP="002D51AC">
      <w:pPr>
        <w:autoSpaceDE w:val="0"/>
        <w:autoSpaceDN w:val="0"/>
        <w:adjustRightInd w:val="0"/>
        <w:ind w:right="-567"/>
        <w:jc w:val="both"/>
        <w:rPr>
          <w:rFonts w:cs="Arial"/>
          <w:color w:val="7030A0"/>
          <w:szCs w:val="20"/>
        </w:rPr>
      </w:pPr>
    </w:p>
    <w:p w14:paraId="56E8B513" w14:textId="77777777" w:rsidR="00442FC3" w:rsidRPr="009D4CB7" w:rsidRDefault="00442FC3" w:rsidP="007A3151">
      <w:pPr>
        <w:rPr>
          <w:rFonts w:cs="Arial"/>
          <w:szCs w:val="20"/>
        </w:rPr>
      </w:pPr>
    </w:p>
    <w:p w14:paraId="56E8B514" w14:textId="77777777" w:rsidR="00526906" w:rsidRPr="009D4CB7" w:rsidRDefault="00526906" w:rsidP="00526906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Základní barevné rozlišení pracovních pomůcek a chemických prostředků</w:t>
      </w:r>
    </w:p>
    <w:p w14:paraId="56E8B515" w14:textId="77777777" w:rsidR="00526906" w:rsidRPr="009D4CB7" w:rsidRDefault="00526906" w:rsidP="00526906">
      <w:pPr>
        <w:autoSpaceDE w:val="0"/>
        <w:autoSpaceDN w:val="0"/>
        <w:adjustRightInd w:val="0"/>
        <w:rPr>
          <w:rFonts w:cs="Arial"/>
          <w:b/>
          <w:caps/>
          <w:szCs w:val="20"/>
        </w:rPr>
      </w:pPr>
    </w:p>
    <w:tbl>
      <w:tblPr>
        <w:tblW w:w="949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2552"/>
        <w:gridCol w:w="2409"/>
        <w:gridCol w:w="2212"/>
      </w:tblGrid>
      <w:tr w:rsidR="00526906" w:rsidRPr="009D4CB7" w14:paraId="56E8B51A" w14:textId="77777777" w:rsidTr="009D4CB7">
        <w:trPr>
          <w:trHeight w:val="480"/>
        </w:trPr>
        <w:tc>
          <w:tcPr>
            <w:tcW w:w="2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6E8B516" w14:textId="77777777" w:rsidR="00526906" w:rsidRPr="009D4CB7" w:rsidRDefault="00526906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4CB7">
              <w:rPr>
                <w:rFonts w:cs="Arial"/>
                <w:b/>
                <w:bCs/>
                <w:szCs w:val="20"/>
              </w:rPr>
              <w:t>MODRÁ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6E8B517" w14:textId="77777777" w:rsidR="00526906" w:rsidRPr="009D4CB7" w:rsidRDefault="00526906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4CB7">
              <w:rPr>
                <w:rFonts w:cs="Arial"/>
                <w:b/>
                <w:bCs/>
                <w:szCs w:val="20"/>
              </w:rPr>
              <w:t>ČERVENÁ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6E8B518" w14:textId="77777777" w:rsidR="00526906" w:rsidRPr="009D4CB7" w:rsidRDefault="00526906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4CB7">
              <w:rPr>
                <w:rFonts w:cs="Arial"/>
                <w:b/>
                <w:bCs/>
                <w:szCs w:val="20"/>
              </w:rPr>
              <w:t>ZELENÁ</w:t>
            </w:r>
          </w:p>
        </w:tc>
        <w:tc>
          <w:tcPr>
            <w:tcW w:w="2212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00"/>
            <w:noWrap/>
            <w:vAlign w:val="center"/>
            <w:hideMark/>
          </w:tcPr>
          <w:p w14:paraId="56E8B519" w14:textId="77777777" w:rsidR="00526906" w:rsidRPr="009D4CB7" w:rsidRDefault="00526906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4CB7">
              <w:rPr>
                <w:rFonts w:cs="Arial"/>
                <w:b/>
                <w:bCs/>
                <w:szCs w:val="20"/>
              </w:rPr>
              <w:t>ŽLUTÁ</w:t>
            </w:r>
          </w:p>
        </w:tc>
      </w:tr>
      <w:tr w:rsidR="00526906" w:rsidRPr="009D4CB7" w14:paraId="56E8B51F" w14:textId="77777777" w:rsidTr="009D4CB7">
        <w:trPr>
          <w:trHeight w:val="244"/>
        </w:trPr>
        <w:tc>
          <w:tcPr>
            <w:tcW w:w="23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1B" w14:textId="77777777" w:rsidR="00526906" w:rsidRPr="009D4CB7" w:rsidRDefault="00526906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4CB7">
              <w:rPr>
                <w:rFonts w:cs="Arial"/>
                <w:b/>
                <w:bCs/>
                <w:szCs w:val="20"/>
              </w:rPr>
              <w:t>Interiéry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1C" w14:textId="77777777" w:rsidR="00526906" w:rsidRPr="009D4CB7" w:rsidRDefault="00526906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4CB7">
              <w:rPr>
                <w:rFonts w:cs="Arial"/>
                <w:b/>
                <w:bCs/>
                <w:szCs w:val="20"/>
              </w:rPr>
              <w:t>Sanitární zařízení</w:t>
            </w:r>
          </w:p>
        </w:tc>
        <w:tc>
          <w:tcPr>
            <w:tcW w:w="24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1D" w14:textId="77777777" w:rsidR="00526906" w:rsidRPr="009D4CB7" w:rsidRDefault="00526906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D4CB7">
              <w:rPr>
                <w:rFonts w:cs="Arial"/>
                <w:b/>
                <w:bCs/>
                <w:szCs w:val="20"/>
              </w:rPr>
              <w:t>Podlahy</w:t>
            </w:r>
          </w:p>
        </w:tc>
        <w:tc>
          <w:tcPr>
            <w:tcW w:w="221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6E8B51E" w14:textId="25106E26" w:rsidR="00526906" w:rsidRPr="009D4CB7" w:rsidRDefault="009D4CB7" w:rsidP="0052690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Kuchyňky a jídelny</w:t>
            </w:r>
          </w:p>
        </w:tc>
      </w:tr>
      <w:tr w:rsidR="00526906" w:rsidRPr="009D4CB7" w14:paraId="56E8B524" w14:textId="77777777" w:rsidTr="009D4CB7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0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chemie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1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chemie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2" w14:textId="77777777" w:rsidR="00526906" w:rsidRPr="009D4CB7" w:rsidRDefault="00526906" w:rsidP="00526906">
            <w:pPr>
              <w:jc w:val="center"/>
              <w:rPr>
                <w:rFonts w:cs="Arial"/>
                <w:color w:val="000000"/>
                <w:szCs w:val="20"/>
              </w:rPr>
            </w:pPr>
            <w:r w:rsidRPr="009D4CB7">
              <w:rPr>
                <w:rFonts w:cs="Arial"/>
                <w:color w:val="000000"/>
                <w:szCs w:val="20"/>
              </w:rPr>
              <w:t>chemie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E8B523" w14:textId="407B452D" w:rsidR="00526906" w:rsidRPr="009D4CB7" w:rsidRDefault="009D4CB7" w:rsidP="009D4CB7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chemie</w:t>
            </w:r>
          </w:p>
        </w:tc>
      </w:tr>
      <w:tr w:rsidR="00526906" w:rsidRPr="009D4CB7" w14:paraId="56E8B529" w14:textId="77777777" w:rsidTr="009D4CB7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5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utěrky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6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utěrky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7" w14:textId="77777777" w:rsidR="00526906" w:rsidRPr="009D4CB7" w:rsidRDefault="00526906" w:rsidP="00526906">
            <w:pPr>
              <w:jc w:val="center"/>
              <w:rPr>
                <w:rFonts w:cs="Arial"/>
                <w:color w:val="000000"/>
                <w:szCs w:val="20"/>
              </w:rPr>
            </w:pPr>
            <w:r w:rsidRPr="009D4CB7">
              <w:rPr>
                <w:rFonts w:cs="Arial"/>
                <w:color w:val="000000"/>
                <w:szCs w:val="20"/>
              </w:rPr>
              <w:t>utěrky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E8B528" w14:textId="22BED0DD" w:rsidR="00526906" w:rsidRPr="009D4CB7" w:rsidRDefault="009D4CB7" w:rsidP="00526906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utěrky</w:t>
            </w:r>
            <w:r w:rsidR="00526906" w:rsidRPr="009D4CB7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526906" w:rsidRPr="009D4CB7" w14:paraId="56E8B52E" w14:textId="77777777" w:rsidTr="009D4CB7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A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houbičky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B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houbičky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C" w14:textId="77777777" w:rsidR="00526906" w:rsidRPr="009D4CB7" w:rsidRDefault="00526906" w:rsidP="00526906">
            <w:pPr>
              <w:jc w:val="center"/>
              <w:rPr>
                <w:rFonts w:cs="Arial"/>
                <w:color w:val="000000"/>
                <w:szCs w:val="20"/>
              </w:rPr>
            </w:pPr>
            <w:r w:rsidRPr="009D4CB7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E8B52D" w14:textId="77777777" w:rsidR="00526906" w:rsidRPr="009D4CB7" w:rsidRDefault="00526906" w:rsidP="00526906">
            <w:pPr>
              <w:jc w:val="center"/>
              <w:rPr>
                <w:rFonts w:cs="Arial"/>
                <w:color w:val="000000"/>
                <w:szCs w:val="20"/>
              </w:rPr>
            </w:pPr>
            <w:r w:rsidRPr="009D4CB7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526906" w:rsidRPr="009D4CB7" w14:paraId="56E8B533" w14:textId="77777777" w:rsidTr="009D4CB7">
        <w:trPr>
          <w:trHeight w:val="315"/>
        </w:trPr>
        <w:tc>
          <w:tcPr>
            <w:tcW w:w="23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2F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vědra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30" w14:textId="77777777" w:rsidR="00526906" w:rsidRPr="009D4CB7" w:rsidRDefault="00526906" w:rsidP="00526906">
            <w:pPr>
              <w:jc w:val="center"/>
              <w:rPr>
                <w:rFonts w:cs="Arial"/>
                <w:bCs/>
                <w:szCs w:val="20"/>
              </w:rPr>
            </w:pPr>
            <w:r w:rsidRPr="009D4CB7">
              <w:rPr>
                <w:rFonts w:cs="Arial"/>
                <w:bCs/>
                <w:szCs w:val="20"/>
              </w:rPr>
              <w:t>vědra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B531" w14:textId="77777777" w:rsidR="00526906" w:rsidRPr="009D4CB7" w:rsidRDefault="00526906" w:rsidP="00526906">
            <w:pPr>
              <w:jc w:val="center"/>
              <w:rPr>
                <w:rFonts w:cs="Arial"/>
                <w:color w:val="000000"/>
                <w:szCs w:val="20"/>
              </w:rPr>
            </w:pPr>
            <w:r w:rsidRPr="009D4CB7">
              <w:rPr>
                <w:rFonts w:cs="Arial"/>
                <w:color w:val="000000"/>
                <w:szCs w:val="20"/>
              </w:rPr>
              <w:t>vědra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6E8B532" w14:textId="3BDF21C4" w:rsidR="00526906" w:rsidRPr="009D4CB7" w:rsidRDefault="009D4CB7" w:rsidP="00526906">
            <w:pPr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vědra</w:t>
            </w:r>
            <w:r w:rsidR="00526906" w:rsidRPr="009D4CB7">
              <w:rPr>
                <w:rFonts w:cs="Arial"/>
                <w:color w:val="000000"/>
                <w:szCs w:val="20"/>
              </w:rPr>
              <w:t> </w:t>
            </w:r>
          </w:p>
        </w:tc>
      </w:tr>
    </w:tbl>
    <w:p w14:paraId="56E8B534" w14:textId="77777777" w:rsidR="00526906" w:rsidRPr="009D4CB7" w:rsidRDefault="00526906" w:rsidP="007A3151">
      <w:pPr>
        <w:rPr>
          <w:rFonts w:cs="Arial"/>
          <w:szCs w:val="20"/>
        </w:rPr>
      </w:pPr>
    </w:p>
    <w:p w14:paraId="4D1166F5" w14:textId="4877B6D3" w:rsidR="00960736" w:rsidRPr="009D4CB7" w:rsidRDefault="00960736" w:rsidP="00960736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Č</w:t>
      </w:r>
      <w:r w:rsidR="00AB3C30" w:rsidRPr="009D4CB7">
        <w:rPr>
          <w:rFonts w:ascii="Arial" w:hAnsi="Arial" w:cs="Arial"/>
          <w:b/>
          <w:sz w:val="20"/>
          <w:szCs w:val="20"/>
        </w:rPr>
        <w:t>asové</w:t>
      </w:r>
      <w:r w:rsidRPr="009D4CB7">
        <w:rPr>
          <w:rFonts w:ascii="Arial" w:hAnsi="Arial" w:cs="Arial"/>
          <w:b/>
          <w:sz w:val="20"/>
          <w:szCs w:val="20"/>
        </w:rPr>
        <w:t xml:space="preserve"> </w:t>
      </w:r>
      <w:r w:rsidR="00AB3C30" w:rsidRPr="009D4CB7">
        <w:rPr>
          <w:rFonts w:ascii="Arial" w:hAnsi="Arial" w:cs="Arial"/>
          <w:b/>
          <w:sz w:val="20"/>
          <w:szCs w:val="20"/>
        </w:rPr>
        <w:t>rozmezí</w:t>
      </w:r>
      <w:r w:rsidRPr="009D4CB7">
        <w:rPr>
          <w:rFonts w:ascii="Arial" w:hAnsi="Arial" w:cs="Arial"/>
          <w:b/>
          <w:sz w:val="20"/>
          <w:szCs w:val="20"/>
        </w:rPr>
        <w:t xml:space="preserve"> </w:t>
      </w:r>
      <w:r w:rsidR="00AB3C30" w:rsidRPr="009D4CB7">
        <w:rPr>
          <w:rFonts w:ascii="Arial" w:hAnsi="Arial" w:cs="Arial"/>
          <w:b/>
          <w:sz w:val="20"/>
          <w:szCs w:val="20"/>
        </w:rPr>
        <w:t>provádění úklidů</w:t>
      </w:r>
    </w:p>
    <w:p w14:paraId="170FD756" w14:textId="77777777" w:rsidR="00960736" w:rsidRPr="009D4CB7" w:rsidRDefault="00960736" w:rsidP="00960736">
      <w:pPr>
        <w:rPr>
          <w:rFonts w:cs="Arial"/>
          <w:szCs w:val="20"/>
          <w:highlight w:val="yellow"/>
        </w:rPr>
      </w:pPr>
    </w:p>
    <w:p w14:paraId="55C4AC52" w14:textId="6718606F" w:rsidR="00960736" w:rsidRPr="009D4CB7" w:rsidRDefault="00960736" w:rsidP="00960736">
      <w:pPr>
        <w:rPr>
          <w:rFonts w:cs="Arial"/>
          <w:szCs w:val="20"/>
        </w:rPr>
      </w:pPr>
      <w:r w:rsidRPr="009D4CB7">
        <w:rPr>
          <w:rFonts w:cs="Arial"/>
          <w:b/>
          <w:szCs w:val="20"/>
        </w:rPr>
        <w:t>pondělí – pátek 07:15 – 08:00 hod.</w:t>
      </w:r>
      <w:r w:rsidRPr="009D4CB7">
        <w:rPr>
          <w:rFonts w:cs="Arial"/>
          <w:szCs w:val="20"/>
        </w:rPr>
        <w:tab/>
      </w:r>
      <w:r w:rsidRPr="009D4CB7">
        <w:rPr>
          <w:rFonts w:cs="Arial"/>
          <w:szCs w:val="20"/>
        </w:rPr>
        <w:tab/>
        <w:t>kancelář generálního ředitele, technického ředitele</w:t>
      </w:r>
    </w:p>
    <w:p w14:paraId="7513BAD3" w14:textId="77777777" w:rsidR="00960736" w:rsidRPr="009D4CB7" w:rsidRDefault="00960736" w:rsidP="00960736">
      <w:pPr>
        <w:rPr>
          <w:rFonts w:cs="Arial"/>
          <w:szCs w:val="20"/>
        </w:rPr>
      </w:pPr>
      <w:r w:rsidRPr="009D4CB7">
        <w:rPr>
          <w:rFonts w:cs="Arial"/>
          <w:szCs w:val="20"/>
        </w:rPr>
        <w:t xml:space="preserve">                                                                                     </w:t>
      </w:r>
    </w:p>
    <w:p w14:paraId="5B0DE5AB" w14:textId="581221F9" w:rsidR="00960736" w:rsidRPr="009D4CB7" w:rsidRDefault="00960736" w:rsidP="009D4CB7">
      <w:pPr>
        <w:ind w:left="4248" w:hanging="4248"/>
        <w:rPr>
          <w:rFonts w:cs="Arial"/>
          <w:b/>
          <w:szCs w:val="20"/>
        </w:rPr>
      </w:pPr>
      <w:r w:rsidRPr="009D4CB7">
        <w:rPr>
          <w:rFonts w:cs="Arial"/>
          <w:b/>
          <w:szCs w:val="20"/>
        </w:rPr>
        <w:t>pondělí – pátek 07:30 – 08:00 hod.</w:t>
      </w:r>
      <w:r w:rsidRPr="009D4CB7">
        <w:rPr>
          <w:rFonts w:cs="Arial"/>
          <w:szCs w:val="20"/>
        </w:rPr>
        <w:tab/>
        <w:t>kancelář ekonomického ředitele, dopravně provozního                                                                                     ředitele</w:t>
      </w:r>
    </w:p>
    <w:p w14:paraId="3F30BB38" w14:textId="77777777" w:rsidR="00960736" w:rsidRPr="009D4CB7" w:rsidRDefault="00960736" w:rsidP="00960736">
      <w:pPr>
        <w:rPr>
          <w:rFonts w:cs="Arial"/>
          <w:b/>
          <w:szCs w:val="20"/>
        </w:rPr>
      </w:pPr>
    </w:p>
    <w:p w14:paraId="367C284C" w14:textId="4CD25AB2" w:rsidR="00960736" w:rsidRPr="009D4CB7" w:rsidRDefault="00960736" w:rsidP="009D4CB7">
      <w:pPr>
        <w:ind w:left="4248" w:hanging="4248"/>
        <w:rPr>
          <w:rFonts w:cs="Arial"/>
          <w:szCs w:val="20"/>
        </w:rPr>
      </w:pPr>
      <w:r w:rsidRPr="009D4CB7">
        <w:rPr>
          <w:rFonts w:cs="Arial"/>
          <w:b/>
          <w:szCs w:val="20"/>
        </w:rPr>
        <w:t>pondělí – pátek 07:00 – 12:00 hod.</w:t>
      </w:r>
      <w:r w:rsidRPr="009D4CB7">
        <w:rPr>
          <w:rFonts w:cs="Arial"/>
          <w:szCs w:val="20"/>
        </w:rPr>
        <w:tab/>
        <w:t>kanceláře se zvláštním režimem II (PAMO, právní                                                                                     oddělení, oddělení smluv)</w:t>
      </w:r>
    </w:p>
    <w:p w14:paraId="5422BE67" w14:textId="77777777" w:rsidR="00960736" w:rsidRPr="009D4CB7" w:rsidRDefault="00960736" w:rsidP="00960736">
      <w:pPr>
        <w:pStyle w:val="Odstavecseseznamem"/>
        <w:rPr>
          <w:rFonts w:cs="Arial"/>
          <w:color w:val="FF0000"/>
          <w:szCs w:val="20"/>
        </w:rPr>
      </w:pPr>
    </w:p>
    <w:p w14:paraId="53EF6A9B" w14:textId="77777777" w:rsidR="00960736" w:rsidRPr="009D4CB7" w:rsidRDefault="00960736" w:rsidP="00960736">
      <w:pPr>
        <w:rPr>
          <w:rFonts w:cs="Arial"/>
          <w:szCs w:val="20"/>
        </w:rPr>
      </w:pPr>
      <w:r w:rsidRPr="009D4CB7">
        <w:rPr>
          <w:rFonts w:cs="Arial"/>
          <w:b/>
          <w:szCs w:val="20"/>
        </w:rPr>
        <w:t>pondělí – pátek 07:00 – 14:00 hod.</w:t>
      </w:r>
      <w:r w:rsidRPr="009D4CB7">
        <w:rPr>
          <w:rFonts w:cs="Arial"/>
          <w:b/>
          <w:szCs w:val="20"/>
        </w:rPr>
        <w:tab/>
      </w:r>
      <w:r w:rsidRPr="009D4CB7">
        <w:rPr>
          <w:rFonts w:cs="Arial"/>
          <w:b/>
          <w:szCs w:val="20"/>
        </w:rPr>
        <w:tab/>
      </w:r>
      <w:r w:rsidRPr="009D4CB7">
        <w:rPr>
          <w:rFonts w:cs="Arial"/>
          <w:szCs w:val="20"/>
        </w:rPr>
        <w:t xml:space="preserve">ostatní administrativně-provozní prostory </w:t>
      </w:r>
    </w:p>
    <w:p w14:paraId="22D99972" w14:textId="77777777" w:rsidR="00960736" w:rsidRPr="009D4CB7" w:rsidRDefault="00960736" w:rsidP="00960736">
      <w:pPr>
        <w:ind w:left="3540" w:firstLine="708"/>
        <w:rPr>
          <w:rFonts w:cs="Arial"/>
          <w:szCs w:val="20"/>
        </w:rPr>
      </w:pPr>
      <w:r w:rsidRPr="009D4CB7">
        <w:rPr>
          <w:rFonts w:cs="Arial"/>
          <w:szCs w:val="20"/>
        </w:rPr>
        <w:t>(není-li v příloze č. 1 uvedeno jinak)</w:t>
      </w:r>
    </w:p>
    <w:p w14:paraId="10E07BCA" w14:textId="77777777" w:rsidR="00960736" w:rsidRPr="009D4CB7" w:rsidRDefault="00960736" w:rsidP="00960736">
      <w:pPr>
        <w:rPr>
          <w:rFonts w:cs="Arial"/>
          <w:b/>
          <w:szCs w:val="20"/>
        </w:rPr>
      </w:pPr>
    </w:p>
    <w:p w14:paraId="2751FCD6" w14:textId="661056BB" w:rsidR="00435ACD" w:rsidRPr="009D4CB7" w:rsidRDefault="00960736" w:rsidP="00435ACD">
      <w:pPr>
        <w:ind w:left="4245" w:hanging="4245"/>
        <w:rPr>
          <w:rFonts w:cs="Arial"/>
          <w:szCs w:val="20"/>
        </w:rPr>
      </w:pPr>
      <w:r w:rsidRPr="009D4CB7">
        <w:rPr>
          <w:rFonts w:cs="Arial"/>
          <w:b/>
          <w:szCs w:val="20"/>
        </w:rPr>
        <w:t>sobota nebo neděle 07:00 - 14:00 hod.</w:t>
      </w:r>
      <w:r w:rsidRPr="009D4CB7">
        <w:rPr>
          <w:rFonts w:cs="Arial"/>
          <w:b/>
          <w:szCs w:val="20"/>
        </w:rPr>
        <w:tab/>
      </w:r>
      <w:r w:rsidRPr="009D4CB7">
        <w:rPr>
          <w:rFonts w:cs="Arial"/>
          <w:b/>
          <w:szCs w:val="20"/>
        </w:rPr>
        <w:tab/>
      </w:r>
      <w:r w:rsidR="007A0D89" w:rsidRPr="009D4CB7">
        <w:rPr>
          <w:rFonts w:cs="Arial"/>
          <w:szCs w:val="20"/>
        </w:rPr>
        <w:t>místnost č. 16</w:t>
      </w:r>
      <w:r w:rsidRPr="009D4CB7">
        <w:rPr>
          <w:rFonts w:cs="Arial"/>
          <w:szCs w:val="20"/>
        </w:rPr>
        <w:t xml:space="preserve"> </w:t>
      </w:r>
      <w:r w:rsidR="007A0D89" w:rsidRPr="009D4CB7">
        <w:rPr>
          <w:rFonts w:cs="Arial"/>
          <w:szCs w:val="20"/>
        </w:rPr>
        <w:t>v budově ředitelství, Denisovo nábřeží</w:t>
      </w:r>
      <w:r w:rsidR="00435ACD" w:rsidRPr="009D4CB7">
        <w:rPr>
          <w:rFonts w:cs="Arial"/>
          <w:szCs w:val="20"/>
        </w:rPr>
        <w:t xml:space="preserve"> </w:t>
      </w:r>
    </w:p>
    <w:p w14:paraId="0EF9B1E7" w14:textId="60EE0C12" w:rsidR="00960736" w:rsidRPr="009D4CB7" w:rsidRDefault="00960736" w:rsidP="00435ACD">
      <w:pPr>
        <w:ind w:left="4245"/>
        <w:rPr>
          <w:rFonts w:cs="Arial"/>
          <w:szCs w:val="20"/>
        </w:rPr>
      </w:pPr>
      <w:r w:rsidRPr="009D4CB7">
        <w:rPr>
          <w:rFonts w:cs="Arial"/>
          <w:szCs w:val="20"/>
        </w:rPr>
        <w:t>(záloha řidičů ED)</w:t>
      </w:r>
    </w:p>
    <w:p w14:paraId="1C2AA344" w14:textId="60380482" w:rsidR="00960736" w:rsidRPr="009D4CB7" w:rsidRDefault="00960736" w:rsidP="00FB7DC2">
      <w:pPr>
        <w:ind w:left="4248"/>
        <w:rPr>
          <w:rFonts w:cs="Arial"/>
          <w:szCs w:val="20"/>
        </w:rPr>
      </w:pPr>
      <w:r w:rsidRPr="009D4CB7">
        <w:rPr>
          <w:rFonts w:cs="Arial"/>
          <w:szCs w:val="20"/>
        </w:rPr>
        <w:t xml:space="preserve">před zahájením plnění bude oznámen den </w:t>
      </w:r>
      <w:r w:rsidR="009D4CB7">
        <w:rPr>
          <w:rFonts w:cs="Arial"/>
          <w:szCs w:val="20"/>
        </w:rPr>
        <w:t xml:space="preserve">provádění </w:t>
      </w:r>
      <w:r w:rsidRPr="009D4CB7">
        <w:rPr>
          <w:rFonts w:cs="Arial"/>
          <w:szCs w:val="20"/>
        </w:rPr>
        <w:t>úklidových služeb</w:t>
      </w:r>
      <w:r w:rsidR="009D4CB7">
        <w:rPr>
          <w:rFonts w:cs="Arial"/>
          <w:szCs w:val="20"/>
        </w:rPr>
        <w:t xml:space="preserve"> (sobota/neděle/svátek</w:t>
      </w:r>
      <w:r w:rsidRPr="009D4CB7">
        <w:rPr>
          <w:rFonts w:cs="Arial"/>
          <w:szCs w:val="20"/>
        </w:rPr>
        <w:t>)</w:t>
      </w:r>
    </w:p>
    <w:p w14:paraId="755A2492" w14:textId="7FAA6F3F" w:rsidR="00F47E2A" w:rsidRPr="009D4CB7" w:rsidRDefault="00F47E2A" w:rsidP="00960736">
      <w:pPr>
        <w:rPr>
          <w:rFonts w:cs="Arial"/>
          <w:strike/>
          <w:szCs w:val="20"/>
        </w:rPr>
      </w:pPr>
    </w:p>
    <w:p w14:paraId="2FB022B9" w14:textId="3B92A66F" w:rsidR="00F47E2A" w:rsidRDefault="00F47E2A" w:rsidP="00F47E2A">
      <w:pPr>
        <w:rPr>
          <w:rFonts w:cs="Arial"/>
          <w:szCs w:val="20"/>
        </w:rPr>
      </w:pPr>
      <w:r w:rsidRPr="009D4CB7">
        <w:rPr>
          <w:rFonts w:cs="Arial"/>
          <w:b/>
          <w:szCs w:val="20"/>
        </w:rPr>
        <w:t>pondělí – pátek 06:00 – 14:00 hod.</w:t>
      </w:r>
      <w:r w:rsidRPr="009D4CB7">
        <w:rPr>
          <w:rFonts w:cs="Arial"/>
          <w:b/>
          <w:szCs w:val="20"/>
        </w:rPr>
        <w:tab/>
      </w:r>
      <w:r w:rsidRPr="009D4CB7">
        <w:rPr>
          <w:rFonts w:cs="Arial"/>
          <w:b/>
          <w:szCs w:val="20"/>
        </w:rPr>
        <w:tab/>
      </w:r>
      <w:r w:rsidR="009D4CB7" w:rsidRPr="00837165">
        <w:rPr>
          <w:rFonts w:cs="Arial"/>
          <w:szCs w:val="20"/>
        </w:rPr>
        <w:t>d</w:t>
      </w:r>
      <w:r w:rsidRPr="00837165">
        <w:rPr>
          <w:rFonts w:cs="Arial"/>
          <w:szCs w:val="20"/>
        </w:rPr>
        <w:t>í</w:t>
      </w:r>
      <w:r w:rsidRPr="009D4CB7">
        <w:rPr>
          <w:rFonts w:cs="Arial"/>
          <w:szCs w:val="20"/>
        </w:rPr>
        <w:t>lenské prostory</w:t>
      </w:r>
      <w:r w:rsidR="009D4CB7">
        <w:rPr>
          <w:rFonts w:cs="Arial"/>
          <w:szCs w:val="20"/>
        </w:rPr>
        <w:t>, garáže, haly</w:t>
      </w:r>
    </w:p>
    <w:p w14:paraId="0407B1F7" w14:textId="77777777" w:rsidR="009D4CB7" w:rsidRPr="009D4CB7" w:rsidRDefault="009D4CB7" w:rsidP="00F47E2A">
      <w:pPr>
        <w:rPr>
          <w:rFonts w:cs="Arial"/>
          <w:szCs w:val="20"/>
        </w:rPr>
      </w:pPr>
    </w:p>
    <w:p w14:paraId="445084C3" w14:textId="77777777" w:rsidR="009D4CB7" w:rsidRPr="009D4CB7" w:rsidRDefault="009D4CB7" w:rsidP="009D4CB7">
      <w:pPr>
        <w:rPr>
          <w:i/>
          <w:color w:val="010302"/>
        </w:rPr>
      </w:pPr>
      <w:r w:rsidRPr="009D4CB7">
        <w:rPr>
          <w:i/>
        </w:rPr>
        <w:t xml:space="preserve">Pozn.: Uvedená časová rozmezí mohou být změněna podle provozních podmínek  </w:t>
      </w:r>
    </w:p>
    <w:p w14:paraId="487ABDF2" w14:textId="0489E211" w:rsidR="00F47E2A" w:rsidRPr="009D4CB7" w:rsidRDefault="00F47E2A" w:rsidP="00960736">
      <w:pPr>
        <w:rPr>
          <w:rFonts w:cs="Arial"/>
          <w:strike/>
          <w:color w:val="FF0000"/>
          <w:szCs w:val="20"/>
        </w:rPr>
      </w:pPr>
    </w:p>
    <w:p w14:paraId="7A971207" w14:textId="6655DBAE" w:rsidR="00B02804" w:rsidRPr="009D4CB7" w:rsidRDefault="00B02804" w:rsidP="00AB3C30">
      <w:pPr>
        <w:pStyle w:val="Nadpis1"/>
        <w:rPr>
          <w:rFonts w:ascii="Arial" w:hAnsi="Arial" w:cs="Arial"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lastRenderedPageBreak/>
        <w:t>Barevné značení prostor dle standardu úklidů</w:t>
      </w:r>
      <w:r w:rsidR="009D4CB7">
        <w:rPr>
          <w:rFonts w:ascii="Arial" w:hAnsi="Arial" w:cs="Arial"/>
          <w:b/>
          <w:sz w:val="20"/>
          <w:szCs w:val="20"/>
        </w:rPr>
        <w:t xml:space="preserve"> (</w:t>
      </w:r>
      <w:r w:rsidRPr="009D4CB7">
        <w:rPr>
          <w:rFonts w:ascii="Arial" w:hAnsi="Arial" w:cs="Arial"/>
          <w:b/>
          <w:sz w:val="20"/>
          <w:szCs w:val="20"/>
        </w:rPr>
        <w:t>shodné barevné značení je použiti v přílo</w:t>
      </w:r>
      <w:r w:rsidR="008F5F24" w:rsidRPr="009D4CB7">
        <w:rPr>
          <w:rFonts w:ascii="Arial" w:hAnsi="Arial" w:cs="Arial"/>
          <w:b/>
          <w:sz w:val="20"/>
          <w:szCs w:val="20"/>
        </w:rPr>
        <w:t>ze</w:t>
      </w:r>
      <w:r w:rsidRPr="009D4CB7">
        <w:rPr>
          <w:rFonts w:ascii="Arial" w:hAnsi="Arial" w:cs="Arial"/>
          <w:b/>
          <w:sz w:val="20"/>
          <w:szCs w:val="20"/>
        </w:rPr>
        <w:t xml:space="preserve"> č. </w:t>
      </w:r>
      <w:r w:rsidR="009D4CB7">
        <w:rPr>
          <w:rFonts w:ascii="Arial" w:hAnsi="Arial" w:cs="Arial"/>
          <w:b/>
          <w:sz w:val="20"/>
          <w:szCs w:val="20"/>
        </w:rPr>
        <w:t>7)</w:t>
      </w:r>
      <w:r w:rsidR="00AB3C30" w:rsidRPr="009D4CB7">
        <w:rPr>
          <w:rFonts w:ascii="Arial" w:hAnsi="Arial" w:cs="Arial"/>
          <w:b/>
          <w:sz w:val="20"/>
          <w:szCs w:val="20"/>
        </w:rPr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B02804" w:rsidRPr="009D4CB7" w14:paraId="07300F50" w14:textId="77777777" w:rsidTr="00AF0229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00B050"/>
          </w:tcPr>
          <w:p w14:paraId="2819B4AF" w14:textId="77777777" w:rsidR="00B02804" w:rsidRPr="009D4CB7" w:rsidRDefault="00B02804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7D357756" w14:textId="70BFFAA2" w:rsidR="00B02804" w:rsidRPr="009D4CB7" w:rsidRDefault="00B02804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Administrativní prostory typu I – reprezentativní prostory (vysoká náročnost)</w:t>
            </w:r>
          </w:p>
        </w:tc>
      </w:tr>
      <w:tr w:rsidR="00B02804" w:rsidRPr="009D4CB7" w14:paraId="55EC04C2" w14:textId="77777777" w:rsidTr="00AF0229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00B0F0"/>
          </w:tcPr>
          <w:p w14:paraId="59C82749" w14:textId="77777777" w:rsidR="00B02804" w:rsidRPr="009D4CB7" w:rsidRDefault="00B02804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6E97F056" w14:textId="4B2122DB" w:rsidR="00B02804" w:rsidRPr="009D4CB7" w:rsidRDefault="00C34551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Administrativní prostory typu II – běžné prostory</w:t>
            </w:r>
          </w:p>
        </w:tc>
      </w:tr>
      <w:tr w:rsidR="00B02804" w:rsidRPr="009D4CB7" w14:paraId="39C9AEFA" w14:textId="77777777" w:rsidTr="00AF0229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C000"/>
          </w:tcPr>
          <w:p w14:paraId="5A7F6782" w14:textId="791745E6" w:rsidR="00B02804" w:rsidRPr="009D4CB7" w:rsidRDefault="00B02804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bottom"/>
          </w:tcPr>
          <w:p w14:paraId="64B2C8AE" w14:textId="2A9506AB" w:rsidR="00B02804" w:rsidRPr="009D4CB7" w:rsidRDefault="00C34551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Toalety, umývárny, koupelny</w:t>
            </w:r>
          </w:p>
        </w:tc>
      </w:tr>
      <w:tr w:rsidR="00B02804" w:rsidRPr="009D4CB7" w14:paraId="5E6AB302" w14:textId="77777777" w:rsidTr="00AF0229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FF00"/>
          </w:tcPr>
          <w:p w14:paraId="094A78A7" w14:textId="77777777" w:rsidR="00B02804" w:rsidRPr="009D4CB7" w:rsidRDefault="00B02804">
            <w:pPr>
              <w:spacing w:after="200" w:line="276" w:lineRule="auto"/>
              <w:rPr>
                <w:rFonts w:cs="Arial"/>
                <w:color w:val="FFFF00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09034B41" w14:textId="7E6A7730" w:rsidR="00B02804" w:rsidRPr="009D4CB7" w:rsidRDefault="00AF0229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Kuchyňky</w:t>
            </w:r>
            <w:r w:rsidR="009D4CB7">
              <w:rPr>
                <w:rFonts w:cs="Arial"/>
                <w:szCs w:val="20"/>
              </w:rPr>
              <w:t xml:space="preserve"> a jídelny</w:t>
            </w:r>
          </w:p>
        </w:tc>
      </w:tr>
      <w:tr w:rsidR="00B02804" w:rsidRPr="009D4CB7" w14:paraId="3F69DBF5" w14:textId="77777777" w:rsidTr="001D5845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7030A0"/>
          </w:tcPr>
          <w:p w14:paraId="3E624EFC" w14:textId="77777777" w:rsidR="00B02804" w:rsidRPr="009D4CB7" w:rsidRDefault="00B02804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5C7CEBAB" w14:textId="5E5E6114" w:rsidR="00B02804" w:rsidRPr="009D4CB7" w:rsidRDefault="00AF0229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Kanceláře ve vozovně Slovany (provozní kanceláře v PAB, VST, OUT)</w:t>
            </w:r>
          </w:p>
        </w:tc>
      </w:tr>
      <w:tr w:rsidR="00B02804" w:rsidRPr="009D4CB7" w14:paraId="236D3084" w14:textId="77777777" w:rsidTr="001D5845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FF0000"/>
          </w:tcPr>
          <w:p w14:paraId="5B2821DD" w14:textId="4BF8EB30" w:rsidR="00B02804" w:rsidRPr="009D4CB7" w:rsidRDefault="00B02804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2DA80FA6" w14:textId="1725ED3F" w:rsidR="00B02804" w:rsidRPr="009D4CB7" w:rsidRDefault="001D5845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Vybrané prostory bez volného pohybu nepovolaných osob</w:t>
            </w:r>
          </w:p>
        </w:tc>
      </w:tr>
      <w:tr w:rsidR="00B02804" w:rsidRPr="009D4CB7" w14:paraId="587D1E72" w14:textId="77777777" w:rsidTr="001D5845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C00000"/>
          </w:tcPr>
          <w:p w14:paraId="2EEB104C" w14:textId="756B9ECA" w:rsidR="00B02804" w:rsidRPr="009D4CB7" w:rsidRDefault="00B02804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0ADCED02" w14:textId="6B459066" w:rsidR="00B02804" w:rsidRPr="009D4CB7" w:rsidRDefault="001D5845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Dílny, garáže</w:t>
            </w:r>
            <w:r w:rsidR="009D4CB7">
              <w:rPr>
                <w:rFonts w:cs="Arial"/>
                <w:szCs w:val="20"/>
              </w:rPr>
              <w:t>, haly</w:t>
            </w:r>
          </w:p>
        </w:tc>
      </w:tr>
      <w:tr w:rsidR="001D5845" w:rsidRPr="009D4CB7" w14:paraId="0BB621AE" w14:textId="77777777" w:rsidTr="00FB7DC2">
        <w:trPr>
          <w:trHeight w:hRule="exact" w:val="284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6C82BFB" w14:textId="64F7F937" w:rsidR="001D5845" w:rsidRPr="009D4CB7" w:rsidRDefault="001D5845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284C21B7" w14:textId="0F9A24F2" w:rsidR="001D5845" w:rsidRPr="009D4CB7" w:rsidRDefault="001D5845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Hygienická zařízení a odpočinkové místnosti na konečných zastávkách MHD</w:t>
            </w:r>
          </w:p>
        </w:tc>
      </w:tr>
      <w:tr w:rsidR="00FB7DC2" w:rsidRPr="009D4CB7" w14:paraId="4C0CA83C" w14:textId="77777777" w:rsidTr="00FB7DC2">
        <w:trPr>
          <w:trHeight w:hRule="exact" w:val="284"/>
        </w:trPr>
        <w:tc>
          <w:tcPr>
            <w:tcW w:w="1271" w:type="dxa"/>
            <w:shd w:val="clear" w:color="auto" w:fill="D9D9D9" w:themeFill="background1" w:themeFillShade="D9"/>
          </w:tcPr>
          <w:p w14:paraId="53C00DE8" w14:textId="357F82E4" w:rsidR="00FB7DC2" w:rsidRPr="009D4CB7" w:rsidRDefault="00FB7DC2">
            <w:pPr>
              <w:spacing w:after="200" w:line="276" w:lineRule="auto"/>
              <w:rPr>
                <w:rFonts w:cs="Arial"/>
                <w:szCs w:val="20"/>
              </w:rPr>
            </w:pPr>
          </w:p>
        </w:tc>
        <w:tc>
          <w:tcPr>
            <w:tcW w:w="7791" w:type="dxa"/>
            <w:vAlign w:val="center"/>
          </w:tcPr>
          <w:p w14:paraId="09E25CBE" w14:textId="6F275B4F" w:rsidR="00FB7DC2" w:rsidRPr="009D4CB7" w:rsidRDefault="00FB7DC2" w:rsidP="00AF0229">
            <w:pPr>
              <w:spacing w:after="200" w:line="276" w:lineRule="auto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Ostatní prostory</w:t>
            </w:r>
          </w:p>
        </w:tc>
      </w:tr>
    </w:tbl>
    <w:p w14:paraId="3C31B22E" w14:textId="77777777" w:rsidR="009D4CB7" w:rsidRDefault="009D4CB7" w:rsidP="00F47E2A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0E3068CA" w14:textId="77777777" w:rsidR="009D4CB7" w:rsidRDefault="009D4CB7" w:rsidP="00F47E2A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</w:p>
    <w:p w14:paraId="56E8B538" w14:textId="68833FB8" w:rsidR="00526906" w:rsidRPr="009D4CB7" w:rsidRDefault="00526906" w:rsidP="00F47E2A">
      <w:pPr>
        <w:pStyle w:val="Nadpis1"/>
        <w:spacing w:before="0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 xml:space="preserve">STANDARDY </w:t>
      </w:r>
      <w:r w:rsidR="00FB1FF8" w:rsidRPr="009D4CB7">
        <w:rPr>
          <w:rFonts w:ascii="Arial" w:hAnsi="Arial" w:cs="Arial"/>
          <w:b/>
          <w:sz w:val="20"/>
          <w:szCs w:val="20"/>
        </w:rPr>
        <w:t>ÚKLIDŮ</w:t>
      </w:r>
    </w:p>
    <w:p w14:paraId="56E8B53F" w14:textId="01AB2592" w:rsidR="00426B36" w:rsidRPr="009D4CB7" w:rsidRDefault="00D355D9" w:rsidP="00FB1FF8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Administrativní prostory typu I – reprezentativní prostory (vysoká náročnost)</w:t>
      </w:r>
      <w:r w:rsidRPr="009D4CB7">
        <w:rPr>
          <w:rFonts w:ascii="Arial" w:hAnsi="Arial" w:cs="Arial"/>
          <w:b/>
          <w:sz w:val="20"/>
          <w:szCs w:val="20"/>
        </w:rPr>
        <w:br/>
        <w:t>- kanceláře, jednací místnosti</w:t>
      </w:r>
    </w:p>
    <w:p w14:paraId="56E8B542" w14:textId="6BB43066" w:rsidR="00442FC3" w:rsidRPr="009D4CB7" w:rsidRDefault="00D355D9" w:rsidP="00C30706">
      <w:pPr>
        <w:pStyle w:val="Nadpis1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D4CB7">
        <w:rPr>
          <w:rFonts w:ascii="Arial" w:hAnsi="Arial" w:cs="Arial"/>
          <w:b/>
          <w:color w:val="FF0000"/>
          <w:sz w:val="20"/>
          <w:szCs w:val="20"/>
        </w:rPr>
        <w:t>Úklid</w:t>
      </w:r>
      <w:r w:rsidR="00EB0528" w:rsidRPr="009D4CB7">
        <w:rPr>
          <w:rFonts w:ascii="Arial" w:hAnsi="Arial" w:cs="Arial"/>
          <w:b/>
          <w:color w:val="FF0000"/>
          <w:sz w:val="20"/>
          <w:szCs w:val="20"/>
        </w:rPr>
        <w:t xml:space="preserve"> administrativních prostor typu I</w:t>
      </w:r>
      <w:r w:rsidRPr="009D4CB7">
        <w:rPr>
          <w:rFonts w:ascii="Arial" w:hAnsi="Arial" w:cs="Arial"/>
          <w:b/>
          <w:color w:val="FF0000"/>
          <w:sz w:val="20"/>
          <w:szCs w:val="20"/>
        </w:rPr>
        <w:t xml:space="preserve"> probíhá pouze za přítomnosti odpovědného zaměstnance </w:t>
      </w:r>
      <w:r w:rsidR="00EB0528" w:rsidRPr="009D4CB7">
        <w:rPr>
          <w:rFonts w:ascii="Arial" w:hAnsi="Arial" w:cs="Arial"/>
          <w:b/>
          <w:color w:val="FF0000"/>
          <w:sz w:val="20"/>
          <w:szCs w:val="20"/>
        </w:rPr>
        <w:t>o</w:t>
      </w:r>
      <w:r w:rsidRPr="009D4CB7">
        <w:rPr>
          <w:rFonts w:ascii="Arial" w:hAnsi="Arial" w:cs="Arial"/>
          <w:b/>
          <w:color w:val="FF0000"/>
          <w:sz w:val="20"/>
          <w:szCs w:val="20"/>
        </w:rPr>
        <w:t>bjednatele</w:t>
      </w:r>
    </w:p>
    <w:p w14:paraId="294951AA" w14:textId="77777777" w:rsidR="00D355D9" w:rsidRPr="009D4CB7" w:rsidRDefault="00D355D9" w:rsidP="00442FC3">
      <w:pPr>
        <w:autoSpaceDE w:val="0"/>
        <w:autoSpaceDN w:val="0"/>
        <w:adjustRightInd w:val="0"/>
        <w:ind w:right="-567"/>
        <w:jc w:val="both"/>
        <w:rPr>
          <w:rFonts w:cs="Arial"/>
          <w:color w:val="FF000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647"/>
      </w:tblGrid>
      <w:tr w:rsidR="00813F19" w:rsidRPr="009D4CB7" w14:paraId="3C4B75A2" w14:textId="77777777" w:rsidTr="000E3E06">
        <w:trPr>
          <w:trHeight w:val="3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1B4D281" w14:textId="77777777" w:rsidR="00D355D9" w:rsidRPr="000E3E06" w:rsidRDefault="00D355D9" w:rsidP="00D355D9">
            <w:pPr>
              <w:jc w:val="center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0E3E06">
              <w:rPr>
                <w:rFonts w:cs="Arial"/>
                <w:color w:val="FFFFFF" w:themeColor="background1"/>
                <w:sz w:val="18"/>
                <w:szCs w:val="18"/>
              </w:rPr>
              <w:t>Četnost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0FC5B69" w14:textId="77777777" w:rsidR="00D355D9" w:rsidRPr="009D4CB7" w:rsidRDefault="00D355D9" w:rsidP="00D355D9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9D4CB7">
              <w:rPr>
                <w:rFonts w:cs="Arial"/>
                <w:color w:val="FFFFFF" w:themeColor="background1"/>
                <w:szCs w:val="20"/>
              </w:rPr>
              <w:t>Činnost</w:t>
            </w:r>
          </w:p>
        </w:tc>
      </w:tr>
      <w:tr w:rsidR="00D355D9" w:rsidRPr="009D4CB7" w14:paraId="113479C3" w14:textId="77777777" w:rsidTr="000E3E06">
        <w:trPr>
          <w:cantSplit/>
          <w:trHeight w:val="1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EC91F5" w14:textId="77777777" w:rsidR="00D355D9" w:rsidRPr="009D4CB7" w:rsidRDefault="00D355D9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denně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CD8E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before="9" w:line="246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8B808" wp14:editId="7058C379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260</wp:posOffset>
                      </wp:positionV>
                      <wp:extent cx="6096" cy="6096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68AFA" id="Freeform 221" o:spid="_x0000_s1026" style="position:absolute;margin-left:0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LWR6YB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4FFE7B" wp14:editId="4FE28289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260</wp:posOffset>
                      </wp:positionV>
                      <wp:extent cx="6096" cy="6096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3DD5E6" id="Freeform 222" o:spid="_x0000_s1026" style="position:absolute;margin-left:426.4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kontrola a doplnění dávkovačů dezinfekčních roztoků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FB9B087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43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vyprázdnění nádob na odpadky včetně doplnění mikrotenových sáčků do odpadkových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1B61345" w14:textId="77777777" w:rsidR="009D4CB7" w:rsidRPr="007635D8" w:rsidRDefault="009D4CB7" w:rsidP="009D4CB7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 xml:space="preserve">nádob, přesun odpadu na </w:t>
            </w:r>
            <w:r w:rsidRPr="007635D8">
              <w:rPr>
                <w:rFonts w:cs="Arial"/>
                <w:b/>
                <w:bCs/>
                <w:color w:val="000000"/>
                <w:szCs w:val="20"/>
              </w:rPr>
              <w:t>určené místo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10E0AF1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otírání pracovních a konferenčních stolů včetně nohou stolů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2C6A753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stírání prachu z nábytkových ploch i ve výšce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A0E0AF2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stírání prachu z obrazů a plastik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7C6C00E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ohmatků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a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skvrn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ze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skel,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zrcadel,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dveří,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vnějších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ploch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nábytku,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klik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a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EC2A045" w14:textId="77777777" w:rsidR="009D4CB7" w:rsidRPr="007635D8" w:rsidRDefault="009D4CB7" w:rsidP="009D4CB7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sluchátek telefonů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B8B3FF9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mokré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vytírání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celé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plochy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podlahy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včetně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plochy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pod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kontejnery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(tj.</w:t>
            </w:r>
            <w:r w:rsidRPr="007635D8">
              <w:rPr>
                <w:rFonts w:cs="Arial"/>
                <w:color w:val="000000"/>
                <w:spacing w:val="1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vysunutí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822032E" w14:textId="77777777" w:rsidR="009D4CB7" w:rsidRPr="007635D8" w:rsidRDefault="009D4CB7" w:rsidP="009D4CB7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kontejneru, vytření podlahové plochy a zpětné zasunutí kontejneru)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BE0DFBE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všech ploch koberců, včetně odstranění skvrn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CF4424E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otírání opěradel židlí a urovnání židlí, sedaček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1A092B6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otření telefonu, klávesnice a monitoru počítače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8292AEF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otření otopných těles včetně obložení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E60CBFE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celkových ploch skel v prosklených dveřích a skleněných stěnách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27EBFD0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3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vnitřních parapetů a mezi okny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391882C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ze zařizovacích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121D241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žvýkaček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98BF263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55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zajištění</w:t>
            </w:r>
            <w:r w:rsidRPr="007635D8">
              <w:rPr>
                <w:rFonts w:cs="Arial"/>
                <w:color w:val="000000"/>
                <w:spacing w:val="2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úklidu</w:t>
            </w:r>
            <w:r w:rsidRPr="007635D8">
              <w:rPr>
                <w:rFonts w:cs="Arial"/>
                <w:color w:val="000000"/>
                <w:spacing w:val="2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při</w:t>
            </w:r>
            <w:r w:rsidRPr="007635D8">
              <w:rPr>
                <w:rFonts w:cs="Arial"/>
                <w:color w:val="000000"/>
                <w:spacing w:val="2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vzniku</w:t>
            </w:r>
            <w:r w:rsidRPr="007635D8">
              <w:rPr>
                <w:rFonts w:cs="Arial"/>
                <w:color w:val="000000"/>
                <w:spacing w:val="2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nepředvídatelných</w:t>
            </w:r>
            <w:r w:rsidRPr="007635D8">
              <w:rPr>
                <w:rFonts w:cs="Arial"/>
                <w:color w:val="000000"/>
                <w:spacing w:val="2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závad</w:t>
            </w:r>
            <w:r w:rsidRPr="007635D8">
              <w:rPr>
                <w:rFonts w:cs="Arial"/>
                <w:color w:val="000000"/>
                <w:spacing w:val="2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vyžadující</w:t>
            </w:r>
            <w:r w:rsidRPr="007635D8">
              <w:rPr>
                <w:rFonts w:cs="Arial"/>
                <w:color w:val="000000"/>
                <w:spacing w:val="2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jejich</w:t>
            </w:r>
            <w:r w:rsidRPr="007635D8">
              <w:rPr>
                <w:rFonts w:cs="Arial"/>
                <w:color w:val="000000"/>
                <w:spacing w:val="26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okamžité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8DE93A9" w14:textId="77777777" w:rsidR="009D4CB7" w:rsidRPr="007635D8" w:rsidRDefault="009D4CB7" w:rsidP="009D4CB7">
            <w:pPr>
              <w:spacing w:line="24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(úklid v případě rozlití tekutin, rozbití skla, znečištění stolů, podlah apod.)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DD3901D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otření květin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84C7A95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57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vysypání</w:t>
            </w:r>
            <w:r w:rsidRPr="007635D8">
              <w:rPr>
                <w:rFonts w:cs="Arial"/>
                <w:color w:val="000000"/>
                <w:spacing w:val="1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skartovačky,</w:t>
            </w:r>
            <w:r w:rsidRPr="007635D8">
              <w:rPr>
                <w:rFonts w:cs="Arial"/>
                <w:color w:val="000000"/>
                <w:spacing w:val="1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výměna</w:t>
            </w:r>
            <w:r w:rsidRPr="007635D8">
              <w:rPr>
                <w:rFonts w:cs="Arial"/>
                <w:color w:val="000000"/>
                <w:spacing w:val="1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pytle</w:t>
            </w:r>
            <w:r w:rsidRPr="007635D8">
              <w:rPr>
                <w:rFonts w:cs="Arial"/>
                <w:color w:val="000000"/>
                <w:spacing w:val="1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zásobníku,</w:t>
            </w:r>
            <w:r w:rsidRPr="007635D8">
              <w:rPr>
                <w:rFonts w:cs="Arial"/>
                <w:color w:val="000000"/>
                <w:spacing w:val="1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vyčištění</w:t>
            </w:r>
            <w:r w:rsidRPr="007635D8">
              <w:rPr>
                <w:rFonts w:cs="Arial"/>
                <w:color w:val="000000"/>
                <w:spacing w:val="1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okolí</w:t>
            </w:r>
            <w:r w:rsidRPr="007635D8">
              <w:rPr>
                <w:rFonts w:cs="Arial"/>
                <w:color w:val="000000"/>
                <w:spacing w:val="1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skartovačky,</w:t>
            </w:r>
            <w:r w:rsidRPr="007635D8">
              <w:rPr>
                <w:rFonts w:cs="Arial"/>
                <w:color w:val="000000"/>
                <w:spacing w:val="13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její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9077C00" w14:textId="77777777" w:rsidR="009D4CB7" w:rsidRPr="007635D8" w:rsidRDefault="009D4CB7" w:rsidP="009D4CB7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vysunutí a opětovné vrácení na místo.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F2CC59E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61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setření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desky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kuchyňské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linky,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kuchyňského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koutu,</w:t>
            </w:r>
            <w:r w:rsidRPr="007635D8">
              <w:rPr>
                <w:rFonts w:cs="Arial"/>
                <w:color w:val="000000"/>
                <w:spacing w:val="41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poliček,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umytí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dřezu.</w:t>
            </w:r>
            <w:r w:rsidRPr="007635D8">
              <w:rPr>
                <w:rFonts w:cs="Arial"/>
                <w:color w:val="000000"/>
                <w:spacing w:val="4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Vyčištění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3A63262" w14:textId="77777777" w:rsidR="009D4CB7" w:rsidRPr="007635D8" w:rsidRDefault="009D4CB7" w:rsidP="009D4CB7">
            <w:pPr>
              <w:spacing w:line="230" w:lineRule="exact"/>
              <w:ind w:left="756" w:right="-17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elektrospotřebičů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(setření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mikrovlnné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trouby,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očištění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kávovaru,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vyprázdnění</w:t>
            </w:r>
            <w:r w:rsidRPr="007635D8">
              <w:rPr>
                <w:rFonts w:cs="Arial"/>
                <w:color w:val="000000"/>
                <w:spacing w:val="39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pacing w:val="-1"/>
                <w:szCs w:val="20"/>
              </w:rPr>
              <w:t>sedlin,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otření rychlovarné konvice, setření dveří lednice).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9E7E0B2" w14:textId="77777777" w:rsidR="009D4CB7" w:rsidRPr="007635D8" w:rsidRDefault="009D4CB7" w:rsidP="009D4CB7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setření, vyčištění dveří velkých lednic na chodbách.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C265341" w14:textId="77777777" w:rsidR="000E3E06" w:rsidRPr="000E3E06" w:rsidRDefault="009D4CB7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0E3E06">
              <w:rPr>
                <w:rFonts w:cs="Arial"/>
                <w:color w:val="000000"/>
                <w:szCs w:val="20"/>
              </w:rPr>
              <w:t>umytí nádobí, zapnutí a vypnutí myčky nádobí, včetně jeho uklizení do polic.</w:t>
            </w:r>
            <w:r w:rsidRPr="000E3E06">
              <w:rPr>
                <w:rFonts w:ascii="Times New Roman" w:hAnsi="Times New Roman"/>
                <w:szCs w:val="20"/>
              </w:rPr>
              <w:t xml:space="preserve"> </w:t>
            </w:r>
            <w:r w:rsidR="000E3E06">
              <w:rPr>
                <w:rFonts w:ascii="Times New Roman" w:hAnsi="Times New Roman"/>
                <w:szCs w:val="20"/>
              </w:rPr>
              <w:br/>
            </w:r>
            <w:r w:rsidRPr="000E3E06">
              <w:rPr>
                <w:rFonts w:cs="Arial"/>
                <w:color w:val="000000"/>
                <w:szCs w:val="20"/>
              </w:rPr>
              <w:t>vysátí čistících zón (rohožky)</w:t>
            </w:r>
            <w:r w:rsidRPr="000E3E06">
              <w:rPr>
                <w:rFonts w:ascii="Times New Roman" w:hAnsi="Times New Roman"/>
                <w:szCs w:val="20"/>
              </w:rPr>
              <w:t xml:space="preserve"> </w:t>
            </w:r>
          </w:p>
          <w:p w14:paraId="2D1EC9E7" w14:textId="7580E035" w:rsidR="00D355D9" w:rsidRPr="009D4CB7" w:rsidRDefault="009D4CB7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vlhké ošetření a vyčištění turniketů a schodišťových zábradlí</w:t>
            </w:r>
            <w:r w:rsidR="00AB01E2" w:rsidRPr="009D4CB7">
              <w:rPr>
                <w:rFonts w:cs="Arial"/>
                <w:szCs w:val="20"/>
              </w:rPr>
              <w:t xml:space="preserve"> </w:t>
            </w:r>
          </w:p>
        </w:tc>
      </w:tr>
      <w:tr w:rsidR="00D355D9" w:rsidRPr="009D4CB7" w14:paraId="44507C63" w14:textId="77777777" w:rsidTr="000E3E0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2FF553" w14:textId="77777777" w:rsidR="00D355D9" w:rsidRPr="009D4CB7" w:rsidRDefault="00D355D9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týdně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40D0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345A27" wp14:editId="12734716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-5456</wp:posOffset>
                      </wp:positionV>
                      <wp:extent cx="6096" cy="6096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B867E5" id="Freeform 230" o:spid="_x0000_s1026" style="position:absolute;margin-left:0;margin-top:-.4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M2LPt1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7AE451" wp14:editId="6495E2A5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-5456</wp:posOffset>
                      </wp:positionV>
                      <wp:extent cx="6096" cy="6096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CBEBA" id="Freeform 231" o:spid="_x0000_s1026" style="position:absolute;margin-left:426.4pt;margin-top:-.4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Tw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V8+b7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24D172" wp14:editId="5083E5C5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-5456</wp:posOffset>
                      </wp:positionV>
                      <wp:extent cx="6096" cy="6096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CC9E4" id="Freeform 232" o:spid="_x0000_s1026" style="position:absolute;margin-left:426.4pt;margin-top:-.4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k5WwIAAJcFAAAOAAAAZHJzL2Uyb0RvYy54bWysVE2P2yAQvVfqf0DcGzuuum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W8ed9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leštění nábytku za použití impregnace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2AE4EC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a nečistot z křížů kolečkových židlí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410A1ED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otopných těles a klimatizačních vstupů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D20CA27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celkové vlhké stírání prachu dveří a zárubní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DF817D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leštění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prosklených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dveří,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skel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hlavního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komunikačního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prostoru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(vchodové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dveře)</w:t>
            </w:r>
            <w:r w:rsidRPr="007635D8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a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1B6FBCE" w14:textId="77777777" w:rsidR="000E3E06" w:rsidRPr="007635D8" w:rsidRDefault="000E3E06" w:rsidP="000E3E06">
            <w:pPr>
              <w:spacing w:line="242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skleněných příček oddělujících kancelářské prostory od chodby přípravkem na skla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83F0286" w14:textId="6AAA8A9C" w:rsidR="00D355D9" w:rsidRPr="009D4CB7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vlhké omytí zařizovacích předmětů, včetně hasicích přístrojů a hydrantů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br/>
            </w:r>
            <w:r w:rsidRPr="007635D8">
              <w:rPr>
                <w:rFonts w:cs="Arial"/>
                <w:color w:val="000000"/>
                <w:szCs w:val="20"/>
              </w:rPr>
              <w:t>odstranění pavučin</w:t>
            </w:r>
          </w:p>
        </w:tc>
      </w:tr>
      <w:tr w:rsidR="00D355D9" w:rsidRPr="009D4CB7" w14:paraId="3A72E6C5" w14:textId="77777777" w:rsidTr="000E3E0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C0B429" w14:textId="77777777" w:rsidR="00D355D9" w:rsidRPr="009D4CB7" w:rsidRDefault="00D355D9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měsíčně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917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before="8"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6C5CF2" wp14:editId="693695AA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234" name="Freeform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A54FD0" id="Freeform 234" o:spid="_x0000_s1026" style="position:absolute;margin-left:0;margin-top:-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Jw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NXb99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GZUknB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188E38" wp14:editId="3F14F706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87446" id="Freeform 235" o:spid="_x0000_s1026" style="position:absolute;margin-left:426.4pt;margin-top:-.0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k3WwIAAJcFAAAOAAAAZHJzL2Uyb0RvYy54bWysVMGO2yAQvVfqPyDujZ1U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odstranění prachu z parapetů mezi okny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2E63EF2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otopných těles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609797F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nečistot ze stolních svítidel, vypínačů světel, elektrických zásuvek, stolních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486BDB9" w14:textId="77777777" w:rsidR="000E3E06" w:rsidRPr="007635D8" w:rsidRDefault="000E3E06" w:rsidP="000E3E06">
            <w:pPr>
              <w:spacing w:line="24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větráků a telefonů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0295213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mikrovlnných trub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C3E8402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vnější omytí kávovarů, vymytí zásobníků na sedliny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55B2A26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vnitřní vymytí myček na nádobí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56CE372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celkových ploch skel v prosklených dveřích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D5E7EFA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celkové vlhké stírání prachu dveří a zárubní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D3A32AE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omytí zařizovacích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CB732C7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stírání prachu ze svislých ploch nábytku do výše 1,5 m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B23AF8B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dezinfekce omyvatelných podlahových ploch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3124AA0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desinfekce klik dveří a povrchová údržba celé plochy dveří pomocí speciálního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FC5C1E1" w14:textId="77777777" w:rsidR="000E3E06" w:rsidRPr="007635D8" w:rsidRDefault="000E3E06" w:rsidP="000E3E06">
            <w:pPr>
              <w:spacing w:line="240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přípravku dle materiálu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0ABA1D6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ošetření vinylových podlah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36C8B6D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vodního kamene z vodovodních baterií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2447575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sprchových baterií apod.</w:t>
            </w:r>
          </w:p>
          <w:p w14:paraId="21CC6CB4" w14:textId="5E37EB23" w:rsidR="00DF794A" w:rsidRPr="009D4CB7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veškerých čisticích zón</w:t>
            </w:r>
          </w:p>
        </w:tc>
      </w:tr>
      <w:tr w:rsidR="00D355D9" w:rsidRPr="009D4CB7" w14:paraId="3AFA7242" w14:textId="77777777" w:rsidTr="000E3E0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0BE1F1" w14:textId="77777777" w:rsidR="00D355D9" w:rsidRPr="009D4CB7" w:rsidRDefault="00D355D9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1 x </w:t>
            </w:r>
            <w:r w:rsidRPr="009D4CB7">
              <w:rPr>
                <w:rFonts w:cs="Arial"/>
                <w:szCs w:val="20"/>
              </w:rPr>
              <w:br/>
              <w:t>za tři měsíce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BBFE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before="4"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7F40BD" wp14:editId="17E36F59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132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4BA7FF" id="Freeform 237" o:spid="_x0000_s1026" style="position:absolute;margin-left:0;margin-top:0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+5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BpQI+5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337743" wp14:editId="5072F538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132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117CA3" id="Freeform 238" o:spid="_x0000_s1026" style="position:absolute;margin-left:426.4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Ti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vyčištění spár podlah a obkladů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5BBA54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z vodorovných ploch nábytku nad 1,5 m včetně impregnace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ABFD8B3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vnějších ploch dřevěného nábytku, popř. včetně navoskování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CE9314F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setření vnějších ploch plastového nábytku a vyleštění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91554DA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čištění a konzervace včetně leštění kovových klik a úchytů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2650F07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mezičištění koberců suchou pěnou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72B3039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čištění kobercových čisticích zón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3E7B43E" w14:textId="7A77F627" w:rsidR="00DF794A" w:rsidRPr="009D4CB7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mokré čištění 1. a 2. stupně čisticích zón</w:t>
            </w:r>
          </w:p>
        </w:tc>
      </w:tr>
      <w:tr w:rsidR="00217331" w:rsidRPr="009D4CB7" w14:paraId="78DA0C2E" w14:textId="77777777" w:rsidTr="000E3E06">
        <w:trPr>
          <w:cantSplit/>
          <w:trHeight w:val="1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1E290F" w14:textId="77777777" w:rsidR="00217331" w:rsidRPr="009D4CB7" w:rsidRDefault="00217331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</w:t>
            </w:r>
          </w:p>
          <w:p w14:paraId="3160245B" w14:textId="36D97CB3" w:rsidR="00217331" w:rsidRPr="009D4CB7" w:rsidRDefault="00217331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Za čtyři měsíce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360" w14:textId="6A8192C4" w:rsidR="00217331" w:rsidRPr="009D4CB7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before="4" w:line="246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Oboustranné mytí oken včetně rámů a oboustranné mytí prosklených ploch</w:t>
            </w:r>
          </w:p>
        </w:tc>
      </w:tr>
      <w:tr w:rsidR="00217331" w:rsidRPr="009D4CB7" w14:paraId="6E44D7D8" w14:textId="77777777" w:rsidTr="000E3E0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630C05" w14:textId="77777777" w:rsidR="00217331" w:rsidRPr="009D4CB7" w:rsidRDefault="00217331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1 x </w:t>
            </w:r>
          </w:p>
          <w:p w14:paraId="7117FC9E" w14:textId="79339F4D" w:rsidR="00217331" w:rsidRPr="009D4CB7" w:rsidRDefault="00217331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Za 6 měsíců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929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before="3" w:line="246" w:lineRule="exact"/>
              <w:ind w:left="778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24F516F" wp14:editId="17F3EA4B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-503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C42928" id="Freeform 248" o:spid="_x0000_s1026" style="position:absolute;margin-left:0;margin-top:-.0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RpWgIAAJcFAAAOAAAAZHJzL2Uyb0RvYy54bWysVMGO2yAQvVfqPyDujZ2o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36FEB75" wp14:editId="77A8A16C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-503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242C60" id="Freeform 249" o:spid="_x0000_s1026" style="position:absolute;margin-left:426.4pt;margin-top:-.0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8uWwIAAJcFAAAOAAAAZHJzL2Uyb0RvYy54bWysVMGO2yAQvVfqPyDujZ2o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Dezinfekce vnějších omyvatelných povrchů.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C09EB4B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9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čištění koberců mokrou metodou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39490C3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9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čištění čalounění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5824DB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9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FF0000"/>
                <w:szCs w:val="20"/>
              </w:rPr>
              <w:t xml:space="preserve">* </w:t>
            </w:r>
            <w:r w:rsidRPr="007635D8">
              <w:rPr>
                <w:rFonts w:cs="Arial"/>
                <w:color w:val="000000"/>
                <w:szCs w:val="20"/>
              </w:rPr>
              <w:t>čištění a impregnace kožených sedáků a křesel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DF23A4E" w14:textId="77777777" w:rsidR="000E3E06" w:rsidRPr="000E3E06" w:rsidRDefault="000E3E06" w:rsidP="0095734A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0E3E06">
              <w:rPr>
                <w:rFonts w:cs="Arial"/>
                <w:color w:val="FF0000"/>
                <w:szCs w:val="20"/>
              </w:rPr>
              <w:t>*</w:t>
            </w:r>
            <w:r w:rsidRPr="000E3E06">
              <w:rPr>
                <w:rFonts w:cs="Arial"/>
                <w:color w:val="000000"/>
                <w:szCs w:val="20"/>
              </w:rPr>
              <w:t xml:space="preserve"> čištění světelných zdrojů</w:t>
            </w:r>
            <w:r w:rsidRPr="000E3E06">
              <w:rPr>
                <w:rFonts w:ascii="Times New Roman" w:hAnsi="Times New Roman"/>
                <w:szCs w:val="20"/>
              </w:rPr>
              <w:t xml:space="preserve"> </w:t>
            </w:r>
          </w:p>
          <w:p w14:paraId="4F26A978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4" w:hanging="360"/>
              <w:contextualSpacing w:val="0"/>
              <w:rPr>
                <w:rFonts w:cs="Arial"/>
                <w:szCs w:val="20"/>
              </w:rPr>
            </w:pPr>
            <w:r w:rsidRPr="000E3E06">
              <w:rPr>
                <w:rFonts w:cs="Arial"/>
                <w:color w:val="FF0000"/>
                <w:szCs w:val="20"/>
              </w:rPr>
              <w:t>*</w:t>
            </w:r>
            <w:r w:rsidRPr="000E3E06">
              <w:rPr>
                <w:rFonts w:cs="Arial"/>
                <w:color w:val="000000"/>
                <w:szCs w:val="20"/>
              </w:rPr>
              <w:t xml:space="preserve"> praní žaluzií resp. záclon nebo čištění stínící techniky</w:t>
            </w:r>
          </w:p>
          <w:p w14:paraId="40433B40" w14:textId="622F6446" w:rsidR="00217331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4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vnitřní vyčištění lednic a dle potřeby odmražení</w:t>
            </w:r>
          </w:p>
        </w:tc>
      </w:tr>
    </w:tbl>
    <w:p w14:paraId="647FE1BD" w14:textId="621D2075" w:rsidR="00217331" w:rsidRPr="009D4CB7" w:rsidRDefault="00581347" w:rsidP="00E011DF">
      <w:pPr>
        <w:pStyle w:val="Nadpis1"/>
        <w:rPr>
          <w:rFonts w:ascii="Arial" w:hAnsi="Arial" w:cs="Arial"/>
          <w:b/>
          <w:color w:val="auto"/>
          <w:sz w:val="20"/>
          <w:szCs w:val="20"/>
        </w:rPr>
      </w:pPr>
      <w:r w:rsidRPr="009D4CB7">
        <w:rPr>
          <w:rFonts w:ascii="Arial" w:hAnsi="Arial" w:cs="Arial"/>
          <w:b/>
          <w:color w:val="FF0000"/>
          <w:sz w:val="20"/>
          <w:szCs w:val="20"/>
        </w:rPr>
        <w:t>*</w:t>
      </w:r>
      <w:r w:rsidRPr="009D4CB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D4CB7">
        <w:rPr>
          <w:rFonts w:ascii="Arial" w:hAnsi="Arial" w:cs="Arial"/>
          <w:color w:val="auto"/>
          <w:sz w:val="20"/>
          <w:szCs w:val="20"/>
        </w:rPr>
        <w:t>Bude fakturováno dle skutečné výměry. Nespadá do měsíční fakturace</w:t>
      </w:r>
    </w:p>
    <w:p w14:paraId="4A185785" w14:textId="77777777" w:rsidR="00217331" w:rsidRPr="009D4CB7" w:rsidRDefault="00217331">
      <w:pPr>
        <w:spacing w:after="200" w:line="276" w:lineRule="auto"/>
        <w:rPr>
          <w:rFonts w:eastAsiaTheme="majorEastAsia" w:cs="Arial"/>
          <w:b/>
          <w:color w:val="365F91" w:themeColor="accent1" w:themeShade="BF"/>
          <w:szCs w:val="20"/>
        </w:rPr>
      </w:pPr>
      <w:r w:rsidRPr="009D4CB7">
        <w:rPr>
          <w:rFonts w:cs="Arial"/>
          <w:b/>
          <w:szCs w:val="20"/>
        </w:rPr>
        <w:br w:type="page"/>
      </w:r>
    </w:p>
    <w:p w14:paraId="67311FA7" w14:textId="190403F4" w:rsidR="00E011DF" w:rsidRPr="009D4CB7" w:rsidRDefault="00E011DF" w:rsidP="00E011DF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Administrativní prostory typu II – běžné prostory</w:t>
      </w:r>
    </w:p>
    <w:p w14:paraId="15CC11AA" w14:textId="56005E5E" w:rsidR="00E011DF" w:rsidRPr="009D4CB7" w:rsidRDefault="00E011DF" w:rsidP="00E011DF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br/>
        <w:t>- kanceláře, chodby, schodiště</w:t>
      </w:r>
      <w:r w:rsidRPr="000E3E06">
        <w:rPr>
          <w:rFonts w:ascii="Arial" w:hAnsi="Arial" w:cs="Arial"/>
          <w:b/>
          <w:sz w:val="20"/>
          <w:szCs w:val="20"/>
        </w:rPr>
        <w:t>, haly</w:t>
      </w:r>
    </w:p>
    <w:p w14:paraId="03F54F7A" w14:textId="77777777" w:rsidR="00E011DF" w:rsidRPr="009D4CB7" w:rsidRDefault="00E011DF" w:rsidP="00E011DF">
      <w:pPr>
        <w:rPr>
          <w:rFonts w:cs="Arial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809"/>
      </w:tblGrid>
      <w:tr w:rsidR="00E011DF" w:rsidRPr="009D4CB7" w14:paraId="1958942B" w14:textId="77777777" w:rsidTr="00EB0528">
        <w:trPr>
          <w:trHeight w:val="3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386F9D9" w14:textId="77777777" w:rsidR="00E011DF" w:rsidRPr="009D4CB7" w:rsidRDefault="00E011DF" w:rsidP="00EB0528">
            <w:pPr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Četnost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2BDA0A" w14:textId="77777777" w:rsidR="00E011DF" w:rsidRPr="009D4CB7" w:rsidRDefault="00E011DF" w:rsidP="00EB0528">
            <w:pPr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Činnost</w:t>
            </w:r>
          </w:p>
        </w:tc>
      </w:tr>
      <w:tr w:rsidR="00E011DF" w:rsidRPr="009D4CB7" w14:paraId="0E286148" w14:textId="77777777" w:rsidTr="00EB0528"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38E3A0" w14:textId="77777777" w:rsidR="00E011DF" w:rsidRPr="009D4CB7" w:rsidRDefault="00E011D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denně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D3BC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before="8" w:line="246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B000CE" wp14:editId="7A1B85A5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-377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CADE9" id="Freeform 263" o:spid="_x0000_s1026" style="position:absolute;margin-left:0;margin-top:-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TkVWwIAAJcFAAAOAAAAZHJzL2Uyb0RvYy54bWysVMGO2yAQvVfqPyDuXTupmr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PJxORV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E30E98" wp14:editId="7DB3963C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-377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935A3E" id="Freeform 264" o:spid="_x0000_s1026" style="position:absolute;margin-left:440.55pt;margin-top:-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kontrola a doplnění dávkovačů desinfekčních roztoků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BAA86ED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49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vyprázdnění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nádob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na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odpadky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včetně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doplnění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mikrotenových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sáčků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do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odpadkových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806EB58" w14:textId="77777777" w:rsidR="000E3E06" w:rsidRPr="007635D8" w:rsidRDefault="000E3E06" w:rsidP="000E3E06">
            <w:pPr>
              <w:spacing w:line="230" w:lineRule="exact"/>
              <w:ind w:left="754" w:right="-19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 xml:space="preserve">nádob, přesun odpadu na </w:t>
            </w:r>
            <w:r w:rsidRPr="007635D8">
              <w:rPr>
                <w:rFonts w:cs="Arial"/>
                <w:b/>
                <w:bCs/>
                <w:color w:val="000000"/>
                <w:szCs w:val="20"/>
              </w:rPr>
              <w:t>určené místo</w:t>
            </w:r>
            <w:r w:rsidRPr="007635D8">
              <w:rPr>
                <w:rFonts w:cs="Arial"/>
                <w:color w:val="000000"/>
                <w:szCs w:val="20"/>
              </w:rPr>
              <w:t>. Jedná se také o koše mimo kanceláře v prostoru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hal a na volné ploše.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C7F6E80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otírání pracovních a konferenčních stolů včetně nohou stolů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FBF150B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ohmatků a skvrn ze skel, zrcadel, dveří, vnějších ploch nábytku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0971A17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mokré vytírání podlah a schodů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FD0CF0D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koberců včetně odstraňování skvrn z koberců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8A418BD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otření vchodových turniketů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A55DD9C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otírání opěradel židlí a urovnání židlí, sedaček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B236013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otření telefonu, klávesnice a monitoru počítače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729676F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otření otopných těles včetně obložení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A71DF72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56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vysypání skartovačky, výměna pytle zásobníku. Vyčištění okolí skartovačky, její vysunutí a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D95F541" w14:textId="77777777" w:rsidR="000E3E06" w:rsidRPr="007635D8" w:rsidRDefault="000E3E06" w:rsidP="000E3E06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opětovné vrácení na místo.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CEE741D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59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setření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desky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kuchyňské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linky,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kuchyňského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koutu,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poliček,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umytí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dřezu.</w:t>
            </w:r>
            <w:r w:rsidRPr="007635D8">
              <w:rPr>
                <w:rFonts w:cs="Arial"/>
                <w:color w:val="000000"/>
                <w:spacing w:val="9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Vyčištění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2E94A88" w14:textId="77777777" w:rsidR="000E3E06" w:rsidRPr="007635D8" w:rsidRDefault="000E3E06" w:rsidP="000E3E06">
            <w:pPr>
              <w:spacing w:line="230" w:lineRule="exact"/>
              <w:ind w:left="758" w:right="-19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elektrospotřebičů (setření mikrovln</w:t>
            </w:r>
            <w:r w:rsidRPr="007635D8">
              <w:rPr>
                <w:rFonts w:cs="Arial"/>
                <w:color w:val="000000"/>
                <w:spacing w:val="-1"/>
                <w:szCs w:val="20"/>
              </w:rPr>
              <w:t>né trouby, očištění kávovaru, vyprázdnění sedlin, otření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rychlovarné konvice, setření dveří lednice).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ADD46FA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setření, vyčištění dveří velkých lednic na chodbách.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5F8E387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61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umytí nádobí, zapnutí a vypnutí myčky nádobí, včetně jeho uklizení do polic. 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83D6B8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61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zajištění úklidu při vzniku nepředvídatelných závad vyžadující jejich okamžité odstranění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75266A5" w14:textId="77777777" w:rsidR="000E3E06" w:rsidRPr="007635D8" w:rsidRDefault="000E3E06" w:rsidP="000E3E06">
            <w:pPr>
              <w:spacing w:line="24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(úklid v případě rozlití tekutin, rozbití skla, znečištění stolů, podlah apod.)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8C3C382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57" w:hanging="345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veškerých čisticích zón (rohožky)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9243C41" w14:textId="25E4E221" w:rsidR="00E011DF" w:rsidRPr="009D4CB7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57" w:hanging="345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vlhké ošetření a vyčištění turniketů a schodišťových zábradlí</w:t>
            </w:r>
          </w:p>
        </w:tc>
      </w:tr>
      <w:tr w:rsidR="00E011DF" w:rsidRPr="009D4CB7" w14:paraId="5E0A18EA" w14:textId="77777777" w:rsidTr="00EB0528">
        <w:trPr>
          <w:cantSplit/>
          <w:trHeight w:val="21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8CE90" w14:textId="77777777" w:rsidR="00E011DF" w:rsidRPr="009D4CB7" w:rsidRDefault="00E011D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týdně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732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before="4" w:line="246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DE2C07" wp14:editId="754BFEDA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131</wp:posOffset>
                      </wp:positionV>
                      <wp:extent cx="6096" cy="6096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30834" id="Freeform 268" o:spid="_x0000_s1026" style="position:absolute;margin-left:0;margin-top:0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BYP74l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F7CEA20" wp14:editId="762ED46B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131</wp:posOffset>
                      </wp:positionV>
                      <wp:extent cx="6096" cy="6096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0D154D" id="Freeform 269" o:spid="_x0000_s1026" style="position:absolute;margin-left:440.55pt;margin-top:0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leštění</w:t>
            </w:r>
            <w:r w:rsidRPr="007635D8">
              <w:rPr>
                <w:rFonts w:cs="Arial"/>
                <w:color w:val="000000"/>
                <w:spacing w:val="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prosklených</w:t>
            </w:r>
            <w:r w:rsidRPr="007635D8">
              <w:rPr>
                <w:rFonts w:cs="Arial"/>
                <w:color w:val="000000"/>
                <w:spacing w:val="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dveří,</w:t>
            </w:r>
            <w:r w:rsidRPr="007635D8">
              <w:rPr>
                <w:rFonts w:cs="Arial"/>
                <w:color w:val="000000"/>
                <w:spacing w:val="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skel</w:t>
            </w:r>
            <w:r w:rsidRPr="007635D8">
              <w:rPr>
                <w:rFonts w:cs="Arial"/>
                <w:color w:val="000000"/>
                <w:spacing w:val="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hlavního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komunikačního</w:t>
            </w:r>
            <w:r w:rsidRPr="007635D8">
              <w:rPr>
                <w:rFonts w:cs="Arial"/>
                <w:color w:val="000000"/>
                <w:spacing w:val="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prostoru</w:t>
            </w:r>
            <w:r w:rsidRPr="007635D8">
              <w:rPr>
                <w:rFonts w:cs="Arial"/>
                <w:color w:val="000000"/>
                <w:spacing w:val="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(vchodové</w:t>
            </w:r>
            <w:r w:rsidRPr="007635D8">
              <w:rPr>
                <w:rFonts w:cs="Arial"/>
                <w:color w:val="000000"/>
                <w:spacing w:val="1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dveře)</w:t>
            </w:r>
            <w:r w:rsidRPr="007635D8">
              <w:rPr>
                <w:rFonts w:cs="Arial"/>
                <w:color w:val="000000"/>
                <w:spacing w:val="2"/>
                <w:szCs w:val="20"/>
              </w:rPr>
              <w:t xml:space="preserve">  </w:t>
            </w:r>
            <w:r w:rsidRPr="007635D8">
              <w:rPr>
                <w:rFonts w:cs="Arial"/>
                <w:color w:val="000000"/>
                <w:szCs w:val="20"/>
              </w:rPr>
              <w:t>a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0F961FF" w14:textId="77777777" w:rsidR="000E3E06" w:rsidRPr="007635D8" w:rsidRDefault="000E3E06" w:rsidP="000E3E06">
            <w:pPr>
              <w:spacing w:line="24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skleněných příček oddělujících kancelářské prostory od chodby přípravkem na skla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A313C65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z vodorovných ploch nábytku do výše 1,5 m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DE6B07A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vnitřních parapetů a mezi okny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60D2497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ze zařizovacích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141A0D5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a nečistot z křížů kolečkových židlí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DC3B50A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celých ploch zrcadel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8051A2C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5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suché setření a mopování tvrdých ploch, celkové vysátí ploch koberců včetně odstranění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6C9F19D" w14:textId="77777777" w:rsidR="000E3E06" w:rsidRPr="007635D8" w:rsidRDefault="000E3E06" w:rsidP="000E3E06">
            <w:pPr>
              <w:spacing w:line="242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žvýkaček, dezinfekce rizikových ploch (kliky dveří a sluchátka telefonů)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33B3C47" w14:textId="77777777" w:rsidR="000E3E06" w:rsidRPr="000E3E06" w:rsidRDefault="000E3E06" w:rsidP="00104BAF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57" w:hanging="345"/>
              <w:contextualSpacing w:val="0"/>
              <w:jc w:val="both"/>
              <w:rPr>
                <w:rFonts w:cs="Arial"/>
                <w:szCs w:val="20"/>
              </w:rPr>
            </w:pPr>
            <w:r w:rsidRPr="000E3E06">
              <w:rPr>
                <w:rFonts w:cs="Arial"/>
                <w:color w:val="000000"/>
                <w:szCs w:val="20"/>
              </w:rPr>
              <w:t>vlhké otření rizikových ploch (kliky dveří a sluchátka telefonů)</w:t>
            </w:r>
          </w:p>
          <w:p w14:paraId="0D0FA53F" w14:textId="130DE540" w:rsidR="00E011DF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57" w:hanging="345"/>
              <w:contextualSpacing w:val="0"/>
              <w:jc w:val="both"/>
              <w:rPr>
                <w:rFonts w:cs="Arial"/>
                <w:szCs w:val="20"/>
              </w:rPr>
            </w:pPr>
            <w:r w:rsidRPr="000E3E06">
              <w:rPr>
                <w:rFonts w:cs="Arial"/>
                <w:color w:val="000000"/>
                <w:szCs w:val="20"/>
              </w:rPr>
              <w:t>odstranění pavučin</w:t>
            </w:r>
            <w:r>
              <w:rPr>
                <w:rFonts w:cs="Arial"/>
                <w:szCs w:val="20"/>
              </w:rPr>
              <w:tab/>
            </w:r>
          </w:p>
        </w:tc>
      </w:tr>
      <w:tr w:rsidR="00DF794A" w:rsidRPr="009D4CB7" w14:paraId="3ABC5088" w14:textId="77777777" w:rsidTr="00DF794A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6AB128" w14:textId="77777777" w:rsidR="00DF794A" w:rsidRPr="009D4CB7" w:rsidRDefault="00DF794A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měsíčně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3133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7C8570" wp14:editId="0917DDA7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-5456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E034F" id="Freeform 277" o:spid="_x0000_s1026" style="position:absolute;margin-left:0;margin-top:-.4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CS4SaJ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9EF97A" wp14:editId="34D5A4CC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-5456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B550C2" id="Freeform 278" o:spid="_x0000_s1026" style="position:absolute;margin-left:440.55pt;margin-top:-.4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1FFA1C" wp14:editId="7CCAA909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-5456</wp:posOffset>
                      </wp:positionV>
                      <wp:extent cx="6096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C81CF" id="Freeform 279" o:spid="_x0000_s1026" style="position:absolute;margin-left:440.55pt;margin-top:-.4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odstranění prachu z parapetů mezi okny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230435A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otopných těles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09494AA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nečistot ze stolních svítidel, vypínačů světel, elektrických zásuvek, stolních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F17DD60" w14:textId="77777777" w:rsidR="000E3E06" w:rsidRPr="007635D8" w:rsidRDefault="000E3E06" w:rsidP="000E3E06">
            <w:pPr>
              <w:spacing w:line="24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větráků a telefonů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1949EBE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mikrovlnných trub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D9AAF6C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celkové vnější omytí lednic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2489841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vnější omytí kávovarů, vymytí zásobníků na sedliny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605BD2B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vnitřní vymytí myček na nádobí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537065E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celkových ploch skel v prosklených dveřích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AFC25A2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celkové vlhké stírání prachu dveří a zárubní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63C776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omytí zařizovacích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8BD125D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stírání prachu ze svislých ploch nábytku do výše 1,5 m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8766E39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dezinfekce omyvatelných podlahových ploch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26F64E3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desinfekce klik dveří a povrchová údržba celé plochy dveří pomocí speciálního přípravku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67E2CAE" w14:textId="77777777" w:rsidR="000E3E06" w:rsidRPr="007635D8" w:rsidRDefault="000E3E06" w:rsidP="000E3E06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dle materiálu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18515B5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ošetření vinylových podlah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99E9C6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vodního kamene z vodovodních baterií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7578BCC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sprchových baterií apod.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E3D8FA4" w14:textId="5F64C146" w:rsidR="00DF794A" w:rsidRPr="009D4CB7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veškerých čisticích zón</w:t>
            </w:r>
          </w:p>
        </w:tc>
      </w:tr>
      <w:tr w:rsidR="00DF794A" w:rsidRPr="009D4CB7" w14:paraId="2C97B8D4" w14:textId="77777777" w:rsidTr="00E011D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6A55F5" w14:textId="77777777" w:rsidR="00DF794A" w:rsidRPr="009D4CB7" w:rsidRDefault="00DF794A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1 x </w:t>
            </w:r>
            <w:r w:rsidRPr="009D4CB7">
              <w:rPr>
                <w:rFonts w:cs="Arial"/>
                <w:szCs w:val="20"/>
              </w:rPr>
              <w:br/>
              <w:t>za tři měsíce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5366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before="8"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0073F1E" wp14:editId="610D4E51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37843" id="Freeform 281" o:spid="_x0000_s1026" style="position:absolute;margin-left:0;margin-top:-.0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CmeP1d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827355" wp14:editId="658F7206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8498B" id="Freeform 282" o:spid="_x0000_s1026" style="position:absolute;margin-left:440.55pt;margin-top:-.0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vyčištění spár podlah a obkladů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CDA6371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z vodorovných ploch nábytku nad 1,5 m včetně impregnace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125DBC3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vnějších ploch dřevěného nábytku, popř. včetně navoskování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46CAF64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setření vnějších ploch plastového nábytku a vyleštění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8916A38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čištění a konzervace včetně leštění kovových klik a úchytů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DA4A67C" w14:textId="77777777" w:rsidR="000E3E06" w:rsidRPr="007635D8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FF0000"/>
                <w:szCs w:val="20"/>
              </w:rPr>
              <w:t xml:space="preserve">* </w:t>
            </w:r>
            <w:r w:rsidRPr="007635D8">
              <w:rPr>
                <w:rFonts w:cs="Arial"/>
                <w:color w:val="000000"/>
                <w:szCs w:val="20"/>
              </w:rPr>
              <w:t>mezičištění koberců suchou pěnou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9A2486B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cs="Arial"/>
                <w:b/>
                <w:szCs w:val="20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čištění kobercových čisticích zón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82D4AB4" w14:textId="24952B13" w:rsidR="00217331" w:rsidRPr="009D4CB7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cs="Arial"/>
                <w:b/>
                <w:szCs w:val="20"/>
              </w:rPr>
            </w:pPr>
            <w:r w:rsidRPr="007635D8">
              <w:rPr>
                <w:rFonts w:cs="Arial"/>
                <w:color w:val="FF0000"/>
                <w:szCs w:val="20"/>
              </w:rPr>
              <w:t>*</w:t>
            </w:r>
            <w:r w:rsidRPr="007635D8">
              <w:rPr>
                <w:rFonts w:cs="Arial"/>
                <w:color w:val="000000"/>
                <w:szCs w:val="20"/>
              </w:rPr>
              <w:t xml:space="preserve"> mokré čištění 1. a 2. stupně čisticích zón</w:t>
            </w:r>
          </w:p>
        </w:tc>
      </w:tr>
      <w:tr w:rsidR="00217331" w:rsidRPr="009D4CB7" w14:paraId="555C2784" w14:textId="77777777" w:rsidTr="000E3E06">
        <w:trPr>
          <w:cantSplit/>
          <w:trHeight w:val="19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04AD91" w14:textId="77777777" w:rsidR="00217331" w:rsidRPr="009D4CB7" w:rsidRDefault="00217331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1x </w:t>
            </w:r>
          </w:p>
          <w:p w14:paraId="7F240E1A" w14:textId="51CB4AE2" w:rsidR="00217331" w:rsidRPr="009D4CB7" w:rsidRDefault="00217331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za čtyři měsíce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F7E7" w14:textId="1ADD8010" w:rsidR="00217331" w:rsidRPr="009D4CB7" w:rsidRDefault="00217331" w:rsidP="00217331">
            <w:pPr>
              <w:numPr>
                <w:ilvl w:val="0"/>
                <w:numId w:val="13"/>
              </w:numPr>
              <w:jc w:val="both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Oboustranné mytí oken včetně rámů a oboustranné mytí prosklených ploch</w:t>
            </w:r>
          </w:p>
        </w:tc>
      </w:tr>
      <w:tr w:rsidR="00DF794A" w:rsidRPr="009D4CB7" w14:paraId="4B2C9C36" w14:textId="77777777" w:rsidTr="00E011D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9A63E6" w14:textId="77777777" w:rsidR="00DF794A" w:rsidRPr="009D4CB7" w:rsidRDefault="00DF794A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1 x </w:t>
            </w:r>
            <w:r w:rsidRPr="009D4CB7">
              <w:rPr>
                <w:rFonts w:cs="Arial"/>
                <w:szCs w:val="20"/>
              </w:rPr>
              <w:br/>
              <w:t>za šest</w:t>
            </w:r>
          </w:p>
          <w:p w14:paraId="64F741F3" w14:textId="77777777" w:rsidR="00DF794A" w:rsidRPr="009D4CB7" w:rsidRDefault="00DF794A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měsíců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BFCD" w14:textId="66E994FD" w:rsidR="00BD4EB4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ind w:left="788" w:hanging="357"/>
              <w:contextualSpacing w:val="0"/>
              <w:rPr>
                <w:rFonts w:cs="Arial"/>
                <w:color w:val="010302"/>
              </w:rPr>
            </w:pPr>
            <w:r>
              <w:rPr>
                <w:rFonts w:cs="Arial"/>
                <w:color w:val="010302"/>
              </w:rPr>
              <w:t>d</w:t>
            </w:r>
            <w:r w:rsidR="000E3E06" w:rsidRPr="00BD4EB4">
              <w:rPr>
                <w:rFonts w:cs="Arial"/>
                <w:color w:val="010302"/>
              </w:rPr>
              <w:t>ezinfekce vnějších omyvatelných povrchů</w:t>
            </w:r>
          </w:p>
          <w:p w14:paraId="6571CA36" w14:textId="5F3D6168" w:rsidR="000E3E06" w:rsidRPr="00BD4EB4" w:rsidRDefault="000E3E06" w:rsidP="00BD4EB4">
            <w:pPr>
              <w:pStyle w:val="Odstavecseseznamem"/>
              <w:widowControl w:val="0"/>
              <w:numPr>
                <w:ilvl w:val="0"/>
                <w:numId w:val="31"/>
              </w:numPr>
              <w:ind w:left="788" w:hanging="357"/>
              <w:contextualSpacing w:val="0"/>
              <w:rPr>
                <w:rFonts w:cs="Arial"/>
                <w:color w:val="010302"/>
              </w:rPr>
            </w:pPr>
            <w:r w:rsidRPr="00BD4EB4">
              <w:rPr>
                <w:rFonts w:cs="Arial"/>
                <w:color w:val="FF0000"/>
                <w:szCs w:val="20"/>
              </w:rPr>
              <w:t>*</w:t>
            </w:r>
            <w:r w:rsidRPr="00BD4EB4">
              <w:rPr>
                <w:rFonts w:cs="Arial"/>
                <w:color w:val="000000"/>
                <w:szCs w:val="20"/>
              </w:rPr>
              <w:t xml:space="preserve"> čištění koberců mokrou metodou</w:t>
            </w:r>
            <w:r w:rsidRPr="00BD4EB4">
              <w:rPr>
                <w:rFonts w:cs="Arial"/>
                <w:szCs w:val="20"/>
              </w:rPr>
              <w:t xml:space="preserve"> </w:t>
            </w:r>
          </w:p>
          <w:p w14:paraId="5967721A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92" w:hanging="360"/>
              <w:contextualSpacing w:val="0"/>
              <w:rPr>
                <w:rFonts w:cs="Arial"/>
                <w:color w:val="010302"/>
              </w:rPr>
            </w:pPr>
            <w:r w:rsidRPr="000E3E06">
              <w:rPr>
                <w:rFonts w:cs="Arial"/>
                <w:color w:val="FF0000"/>
                <w:szCs w:val="20"/>
              </w:rPr>
              <w:t>*</w:t>
            </w:r>
            <w:r w:rsidRPr="000E3E06">
              <w:rPr>
                <w:rFonts w:cs="Arial"/>
                <w:color w:val="000000"/>
                <w:szCs w:val="20"/>
              </w:rPr>
              <w:t xml:space="preserve"> čištění čalounění</w:t>
            </w:r>
            <w:r w:rsidRPr="000E3E06">
              <w:rPr>
                <w:rFonts w:cs="Arial"/>
                <w:szCs w:val="20"/>
              </w:rPr>
              <w:t xml:space="preserve"> </w:t>
            </w:r>
          </w:p>
          <w:p w14:paraId="70912C47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92" w:hanging="360"/>
              <w:contextualSpacing w:val="0"/>
              <w:rPr>
                <w:rFonts w:cs="Arial"/>
                <w:color w:val="010302"/>
              </w:rPr>
            </w:pPr>
            <w:r w:rsidRPr="000E3E06">
              <w:rPr>
                <w:rFonts w:cs="Arial"/>
                <w:color w:val="FF0000"/>
                <w:szCs w:val="20"/>
              </w:rPr>
              <w:t>*</w:t>
            </w:r>
            <w:r w:rsidRPr="000E3E06">
              <w:rPr>
                <w:rFonts w:cs="Arial"/>
                <w:color w:val="000000"/>
                <w:szCs w:val="20"/>
              </w:rPr>
              <w:t xml:space="preserve"> čištění a impregnace kožených sedáků a křesel</w:t>
            </w:r>
            <w:r w:rsidRPr="000E3E06">
              <w:rPr>
                <w:rFonts w:cs="Arial"/>
                <w:szCs w:val="20"/>
              </w:rPr>
              <w:t xml:space="preserve"> </w:t>
            </w:r>
          </w:p>
          <w:p w14:paraId="05E5D6D8" w14:textId="77777777" w:rsidR="000E3E06" w:rsidRPr="000E3E06" w:rsidRDefault="000E3E06" w:rsidP="00C8468E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4" w:hanging="360"/>
              <w:contextualSpacing w:val="0"/>
              <w:rPr>
                <w:rFonts w:cs="Arial"/>
                <w:color w:val="010302"/>
              </w:rPr>
            </w:pPr>
            <w:r w:rsidRPr="000E3E06">
              <w:rPr>
                <w:rFonts w:cs="Arial"/>
                <w:color w:val="FF0000"/>
                <w:szCs w:val="20"/>
              </w:rPr>
              <w:t>*</w:t>
            </w:r>
            <w:r w:rsidRPr="000E3E06">
              <w:rPr>
                <w:rFonts w:cs="Arial"/>
                <w:color w:val="000000"/>
                <w:szCs w:val="20"/>
              </w:rPr>
              <w:t xml:space="preserve"> čištění světelných zdrojů</w:t>
            </w:r>
            <w:r w:rsidRPr="000E3E06">
              <w:rPr>
                <w:rFonts w:cs="Arial"/>
                <w:szCs w:val="20"/>
              </w:rPr>
              <w:t xml:space="preserve"> </w:t>
            </w:r>
          </w:p>
          <w:p w14:paraId="543B2F89" w14:textId="77777777" w:rsidR="000E3E06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4" w:hanging="360"/>
              <w:contextualSpacing w:val="0"/>
              <w:rPr>
                <w:rFonts w:cs="Arial"/>
                <w:szCs w:val="20"/>
              </w:rPr>
            </w:pPr>
            <w:r w:rsidRPr="000E3E06">
              <w:rPr>
                <w:rFonts w:cs="Arial"/>
                <w:color w:val="FF0000"/>
                <w:szCs w:val="20"/>
              </w:rPr>
              <w:t>*</w:t>
            </w:r>
            <w:r w:rsidRPr="000E3E06">
              <w:rPr>
                <w:rFonts w:cs="Arial"/>
                <w:color w:val="000000"/>
                <w:szCs w:val="20"/>
              </w:rPr>
              <w:t xml:space="preserve"> praní žaluzií resp. záclon nebo čištění stínící techniky</w:t>
            </w:r>
          </w:p>
          <w:p w14:paraId="1D226294" w14:textId="1ACD6227" w:rsidR="00DF794A" w:rsidRPr="000E3E06" w:rsidRDefault="000E3E06" w:rsidP="000E3E06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4" w:hanging="360"/>
              <w:contextualSpacing w:val="0"/>
              <w:rPr>
                <w:rFonts w:cs="Arial"/>
                <w:szCs w:val="20"/>
              </w:rPr>
            </w:pPr>
            <w:r w:rsidRPr="000E3E06">
              <w:rPr>
                <w:rFonts w:cs="Arial"/>
                <w:color w:val="FF0000"/>
                <w:szCs w:val="20"/>
              </w:rPr>
              <w:t>*</w:t>
            </w:r>
            <w:r w:rsidRPr="000E3E06">
              <w:rPr>
                <w:rFonts w:cs="Arial"/>
                <w:color w:val="000000"/>
                <w:szCs w:val="20"/>
              </w:rPr>
              <w:t xml:space="preserve"> vnitřní vyčištění lednic a dle potřeby odmražení</w:t>
            </w:r>
          </w:p>
        </w:tc>
      </w:tr>
    </w:tbl>
    <w:p w14:paraId="2F8CC650" w14:textId="77777777" w:rsidR="00581347" w:rsidRPr="009D4CB7" w:rsidRDefault="00581347" w:rsidP="00581347">
      <w:pPr>
        <w:pStyle w:val="Nadpis1"/>
        <w:rPr>
          <w:rFonts w:ascii="Arial" w:hAnsi="Arial" w:cs="Arial"/>
          <w:b/>
          <w:color w:val="auto"/>
          <w:sz w:val="20"/>
          <w:szCs w:val="20"/>
        </w:rPr>
      </w:pPr>
      <w:r w:rsidRPr="009D4CB7">
        <w:rPr>
          <w:rFonts w:ascii="Arial" w:hAnsi="Arial" w:cs="Arial"/>
          <w:b/>
          <w:color w:val="FF0000"/>
          <w:sz w:val="20"/>
          <w:szCs w:val="20"/>
        </w:rPr>
        <w:t>*</w:t>
      </w:r>
      <w:r w:rsidRPr="009D4CB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D4CB7">
        <w:rPr>
          <w:rFonts w:ascii="Arial" w:hAnsi="Arial" w:cs="Arial"/>
          <w:color w:val="auto"/>
          <w:sz w:val="20"/>
          <w:szCs w:val="20"/>
        </w:rPr>
        <w:t>Bude fakturováno dle skutečné výměry. Nespadá do měsíční fakturace</w:t>
      </w:r>
    </w:p>
    <w:p w14:paraId="335A34FB" w14:textId="77777777" w:rsidR="00E011DF" w:rsidRPr="009D4CB7" w:rsidRDefault="00E011DF">
      <w:pPr>
        <w:spacing w:after="200" w:line="276" w:lineRule="auto"/>
        <w:rPr>
          <w:rFonts w:cs="Arial"/>
          <w:b/>
          <w:szCs w:val="20"/>
        </w:rPr>
      </w:pPr>
      <w:r w:rsidRPr="009D4CB7">
        <w:rPr>
          <w:rFonts w:cs="Arial"/>
          <w:b/>
          <w:szCs w:val="20"/>
        </w:rPr>
        <w:br w:type="page"/>
      </w:r>
    </w:p>
    <w:p w14:paraId="5713382E" w14:textId="42BEDDF5" w:rsidR="00E011DF" w:rsidRPr="009D4CB7" w:rsidRDefault="00FB7DC2" w:rsidP="00E011DF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T</w:t>
      </w:r>
      <w:r w:rsidR="00E011DF" w:rsidRPr="009D4CB7">
        <w:rPr>
          <w:rFonts w:ascii="Arial" w:hAnsi="Arial" w:cs="Arial"/>
          <w:b/>
          <w:sz w:val="20"/>
          <w:szCs w:val="20"/>
        </w:rPr>
        <w:t>oalety, umývárny, koupelny</w:t>
      </w:r>
    </w:p>
    <w:p w14:paraId="6982BEE9" w14:textId="77777777" w:rsidR="00E011DF" w:rsidRPr="009D4CB7" w:rsidRDefault="00E011DF" w:rsidP="00E011DF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809"/>
      </w:tblGrid>
      <w:tr w:rsidR="00E011DF" w:rsidRPr="009D4CB7" w14:paraId="5BD35FDC" w14:textId="77777777" w:rsidTr="00AF0229">
        <w:trPr>
          <w:cantSplit/>
          <w:trHeight w:val="3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16DB1C" w14:textId="77777777" w:rsidR="00E011DF" w:rsidRPr="009D4CB7" w:rsidRDefault="00E011DF" w:rsidP="00EB0528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Četnost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08176" w14:textId="77777777" w:rsidR="00E011DF" w:rsidRPr="009D4CB7" w:rsidRDefault="00E011DF" w:rsidP="00EB0528">
            <w:pPr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Činnost</w:t>
            </w:r>
          </w:p>
        </w:tc>
      </w:tr>
      <w:tr w:rsidR="00E011DF" w:rsidRPr="009D4CB7" w14:paraId="03A6DDB6" w14:textId="77777777" w:rsidTr="00EB0528"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116C83" w14:textId="77777777" w:rsidR="00E011DF" w:rsidRPr="009D4CB7" w:rsidRDefault="00E011DF" w:rsidP="00EB0528">
            <w:pPr>
              <w:tabs>
                <w:tab w:val="left" w:pos="708"/>
                <w:tab w:val="center" w:pos="4536"/>
                <w:tab w:val="right" w:pos="9072"/>
              </w:tabs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denně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40F2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before="9" w:line="246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548CAF7" wp14:editId="249F1C94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258</wp:posOffset>
                      </wp:positionV>
                      <wp:extent cx="6096" cy="6096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4A177D" id="Freeform 306" o:spid="_x0000_s1026" style="position:absolute;margin-left:0;margin-top:0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IyzMxp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B47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18321C" wp14:editId="46471591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258</wp:posOffset>
                      </wp:positionV>
                      <wp:extent cx="6096" cy="6096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52BEE9" id="Freeform 307" o:spid="_x0000_s1026" style="position:absolute;margin-left:440.55pt;margin-top:0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zhdWw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2B4770">
              <w:rPr>
                <w:rFonts w:cs="Arial"/>
                <w:color w:val="000000"/>
                <w:szCs w:val="20"/>
              </w:rPr>
              <w:t>vyprázdnění nádob na odpadky včetně doplnění mikrotenových sáčků, přesun odpadu na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0AC04867" w14:textId="77777777" w:rsidR="00BD4EB4" w:rsidRPr="002B4770" w:rsidRDefault="00BD4EB4" w:rsidP="00BD4EB4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b/>
                <w:bCs/>
                <w:color w:val="000000"/>
                <w:szCs w:val="20"/>
              </w:rPr>
              <w:t>určené místo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0DA64BA5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omytí, dezinfekce a vyleštění WC prkénka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3FB0C392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mokré vytírání celé plochy podlahy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7B4B8E94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5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celoplošné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omytí,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dezinfekce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a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vyleštění</w:t>
            </w:r>
            <w:r w:rsidRPr="002B4770">
              <w:rPr>
                <w:rFonts w:cs="Arial"/>
                <w:color w:val="000000"/>
                <w:spacing w:val="25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toaletních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mís,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pisoárů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a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bidetů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včetně</w:t>
            </w:r>
            <w:r w:rsidRPr="002B4770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2B4770">
              <w:rPr>
                <w:rFonts w:cs="Arial"/>
                <w:color w:val="000000"/>
                <w:szCs w:val="20"/>
              </w:rPr>
              <w:t>vnější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1CA9BC1A" w14:textId="77777777" w:rsidR="00BD4EB4" w:rsidRPr="002B4770" w:rsidRDefault="00BD4EB4" w:rsidP="00BD4EB4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strany a splachovadla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36A2007F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odstranění ohmatků a skvrn ze sprchových koutů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7FF9D3D0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omytí a vyleštění umyvadel včetně baterií</w:t>
            </w:r>
          </w:p>
          <w:p w14:paraId="2E3FBDF0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ošetření baterií desinfekčním prostředkem bez chloru</w:t>
            </w:r>
          </w:p>
          <w:p w14:paraId="5E665EE7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vyleštění zařizovacích předmětů (zásobníků papírových ručníků, mýdla a toaletního papíru,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18539F09" w14:textId="77777777" w:rsidR="00BD4EB4" w:rsidRPr="002B4770" w:rsidRDefault="00BD4EB4" w:rsidP="00BD4EB4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vnější strany a úchytového madla toaletní štětky)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5B08CAF3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odstranění prachu z vnitřních parapetů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7B5EAC55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doplňování náplní hygienických systémů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7A0633D5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zajištění úklidu při vzniku nepředvídatelných závad vyžadující jejich okamžité odstranění</w:t>
            </w:r>
            <w:r w:rsidRPr="002B4770">
              <w:rPr>
                <w:rFonts w:ascii="Times New Roman" w:hAnsi="Times New Roman"/>
                <w:szCs w:val="20"/>
              </w:rPr>
              <w:t xml:space="preserve"> </w:t>
            </w:r>
          </w:p>
          <w:p w14:paraId="61C99D8F" w14:textId="05DE6FBA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before="3" w:line="246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(úklid v případě rozlití tekutin, rozbití skla, znečištění stolů, podlah apod.)</w:t>
            </w:r>
            <w:r w:rsidRPr="007635D8">
              <w:rPr>
                <w:noProof/>
              </w:rPr>
              <w:t xml:space="preserve"> </w: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6A048F" wp14:editId="703DA1B6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-504</wp:posOffset>
                      </wp:positionV>
                      <wp:extent cx="6096" cy="6096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DC9CD" id="Freeform 309" o:spid="_x0000_s1026" style="position:absolute;margin-left:0;margin-top:-.0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D37uEF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771B310" wp14:editId="2FEF2EAD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-504</wp:posOffset>
                      </wp:positionV>
                      <wp:extent cx="6096" cy="6096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2E6B71" id="Freeform 310" o:spid="_x0000_s1026" style="position:absolute;margin-left:440.55pt;margin-top:-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odstranění prachu a vlhké setření všech vodorovných a svislých ploch do výše 1,5 m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62EFCD8" w14:textId="6542E709" w:rsidR="00E011DF" w:rsidRPr="009D4CB7" w:rsidRDefault="00BD4EB4" w:rsidP="00BD4EB4">
            <w:pPr>
              <w:spacing w:line="244" w:lineRule="exact"/>
              <w:ind w:left="772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včetně vyleštění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</w:tc>
      </w:tr>
      <w:tr w:rsidR="00E011DF" w:rsidRPr="009D4CB7" w14:paraId="6989A802" w14:textId="77777777" w:rsidTr="00DD54E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9450AE" w14:textId="77777777" w:rsidR="00E011DF" w:rsidRPr="009D4CB7" w:rsidRDefault="00E011D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týdně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CDD6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before="3" w:line="246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F9BCDC1" wp14:editId="273154FC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-504</wp:posOffset>
                      </wp:positionV>
                      <wp:extent cx="6096" cy="6096"/>
                      <wp:effectExtent l="0" t="0" r="0" b="0"/>
                      <wp:wrapNone/>
                      <wp:docPr id="3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A98EF1" id="Freeform 309" o:spid="_x0000_s1026" style="position:absolute;margin-left:0;margin-top:-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OBWwIAAJU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Oj2A4FbAgAAlQ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A96024B" wp14:editId="57E2BA4E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-504</wp:posOffset>
                      </wp:positionV>
                      <wp:extent cx="6096" cy="6096"/>
                      <wp:effectExtent l="0" t="0" r="0" b="0"/>
                      <wp:wrapNone/>
                      <wp:docPr id="4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0554D" id="Freeform 310" o:spid="_x0000_s1026" style="position:absolute;margin-left:440.55pt;margin-top:-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odstranění prachu a vlhké setření všech vodorovných a svislých ploch do výše 1,5 m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2336615" w14:textId="77777777" w:rsidR="00BD4EB4" w:rsidRPr="007635D8" w:rsidRDefault="00BD4EB4" w:rsidP="00BD4EB4">
            <w:pPr>
              <w:spacing w:line="24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včetně vyleštění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8DFF737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vymytí nádob na odpadky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31BCCAD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sprchových koutů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C87DE90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a leštění dveří a zárubní včetně klik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6B2CEA8" w14:textId="77777777" w:rsidR="00BD4EB4" w:rsidRPr="00BD4EB4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dezinfekce omyvatelných podlahových ploch</w:t>
            </w:r>
          </w:p>
          <w:p w14:paraId="1929896C" w14:textId="21B8B98B" w:rsidR="00E011DF" w:rsidRPr="009D4CB7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pavučin</w:t>
            </w:r>
          </w:p>
        </w:tc>
      </w:tr>
      <w:tr w:rsidR="00E011DF" w:rsidRPr="009D4CB7" w14:paraId="686949A2" w14:textId="77777777" w:rsidTr="00DD54EF">
        <w:trPr>
          <w:cantSplit/>
          <w:trHeight w:val="1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FF4245" w14:textId="77777777" w:rsidR="00E011DF" w:rsidRPr="009D4CB7" w:rsidRDefault="00E011D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měsíčně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1233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before="186"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158105C" wp14:editId="0A787104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C4F039" id="Freeform 312" o:spid="_x0000_s1026" style="position:absolute;margin-left:0;margin-top:-.05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OtWwIAAJcFAAAOAAAAZHJzL2Uyb0RvYy54bWysVE2P2yAQvVfqf0DcG9upum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bPk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Fp6Q61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99466E4" wp14:editId="5D3C1AC2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6BE007" id="Freeform 313" o:spid="_x0000_s1026" style="position:absolute;margin-left:440.55pt;margin-top:-.05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jq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TXP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odstranění vodního kamene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0C6155B" w14:textId="77777777" w:rsidR="00BD4EB4" w:rsidRPr="00BD4EB4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konzervace a vyleštění baterií, kovových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E42EC1E" w14:textId="4175D701" w:rsidR="00E011DF" w:rsidRPr="009D4CB7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a desinfekce, leštění obkladů a omyvatelných stěn nad 1,5 m výšky</w:t>
            </w:r>
          </w:p>
        </w:tc>
      </w:tr>
      <w:tr w:rsidR="00E011DF" w:rsidRPr="009D4CB7" w14:paraId="72F0E455" w14:textId="77777777" w:rsidTr="00BD4EB4">
        <w:trPr>
          <w:cantSplit/>
          <w:trHeight w:val="15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ACD1B" w14:textId="77777777" w:rsidR="00E011DF" w:rsidRPr="009D4CB7" w:rsidRDefault="00E011D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</w:t>
            </w:r>
            <w:r w:rsidRPr="009D4CB7">
              <w:rPr>
                <w:rFonts w:cs="Arial"/>
                <w:szCs w:val="20"/>
              </w:rPr>
              <w:br/>
              <w:t xml:space="preserve"> za tři měsíce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44F3" w14:textId="77777777" w:rsidR="00E011DF" w:rsidRPr="009D4CB7" w:rsidRDefault="00E011DF" w:rsidP="00203DDB">
            <w:pPr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vyčištění spár podlah a obkladů</w:t>
            </w:r>
          </w:p>
        </w:tc>
      </w:tr>
      <w:tr w:rsidR="00E011DF" w:rsidRPr="009D4CB7" w14:paraId="5451ABB5" w14:textId="77777777" w:rsidTr="00BD4EB4">
        <w:trPr>
          <w:cantSplit/>
          <w:trHeight w:val="16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FA4F71" w14:textId="18BC465D" w:rsidR="00E011DF" w:rsidRPr="009D4CB7" w:rsidRDefault="00BD4EB4" w:rsidP="00BD4EB4">
            <w:pPr>
              <w:ind w:left="113" w:right="113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 x</w:t>
            </w:r>
            <w:r>
              <w:rPr>
                <w:rFonts w:cs="Arial"/>
                <w:szCs w:val="20"/>
              </w:rPr>
              <w:br/>
              <w:t xml:space="preserve"> za šest </w:t>
            </w:r>
            <w:r w:rsidR="00E011DF" w:rsidRPr="009D4CB7">
              <w:rPr>
                <w:rFonts w:cs="Arial"/>
                <w:szCs w:val="20"/>
              </w:rPr>
              <w:t>měsíců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8E65" w14:textId="77777777" w:rsidR="00E011DF" w:rsidRPr="009D4CB7" w:rsidRDefault="00E011DF" w:rsidP="00203DDB">
            <w:pPr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omytí osvětlovacích těles </w:t>
            </w:r>
          </w:p>
        </w:tc>
      </w:tr>
    </w:tbl>
    <w:p w14:paraId="6F39D65B" w14:textId="308C7588" w:rsidR="00DD54EF" w:rsidRPr="009D4CB7" w:rsidRDefault="00DD54EF" w:rsidP="00E011DF">
      <w:pPr>
        <w:rPr>
          <w:rFonts w:cs="Arial"/>
          <w:szCs w:val="20"/>
        </w:rPr>
      </w:pPr>
    </w:p>
    <w:p w14:paraId="1785B08F" w14:textId="77777777" w:rsidR="00DD54EF" w:rsidRPr="009D4CB7" w:rsidRDefault="00DD54EF">
      <w:pPr>
        <w:spacing w:after="200" w:line="276" w:lineRule="auto"/>
        <w:rPr>
          <w:rFonts w:cs="Arial"/>
          <w:szCs w:val="20"/>
        </w:rPr>
      </w:pPr>
      <w:r w:rsidRPr="009D4CB7">
        <w:rPr>
          <w:rFonts w:cs="Arial"/>
          <w:szCs w:val="20"/>
        </w:rPr>
        <w:br w:type="page"/>
      </w:r>
    </w:p>
    <w:p w14:paraId="74882596" w14:textId="554FD1BC" w:rsidR="00DD54EF" w:rsidRPr="009D4CB7" w:rsidRDefault="00DD54EF" w:rsidP="00DD54EF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- kuchyňky</w:t>
      </w:r>
      <w:r w:rsidR="00BD4EB4">
        <w:rPr>
          <w:rFonts w:ascii="Arial" w:hAnsi="Arial" w:cs="Arial"/>
          <w:b/>
          <w:sz w:val="20"/>
          <w:szCs w:val="20"/>
        </w:rPr>
        <w:t>, jídelny</w:t>
      </w:r>
    </w:p>
    <w:p w14:paraId="6E1ED653" w14:textId="77777777" w:rsidR="00DD54EF" w:rsidRPr="009D4CB7" w:rsidRDefault="00DD54EF" w:rsidP="00DD54EF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809"/>
      </w:tblGrid>
      <w:tr w:rsidR="00DD54EF" w:rsidRPr="009D4CB7" w14:paraId="46C27E06" w14:textId="77777777" w:rsidTr="00EB0528">
        <w:trPr>
          <w:trHeight w:val="4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5A6B7F" w14:textId="77777777" w:rsidR="00DD54EF" w:rsidRPr="009D4CB7" w:rsidRDefault="00DD54EF" w:rsidP="00DD54E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Četnost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C33B2F" w14:textId="25C5B0EE" w:rsidR="00DD54EF" w:rsidRPr="009D4CB7" w:rsidRDefault="00DD54EF" w:rsidP="00DD54E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Činnost</w:t>
            </w:r>
          </w:p>
        </w:tc>
      </w:tr>
      <w:tr w:rsidR="00DD54EF" w:rsidRPr="009D4CB7" w14:paraId="2E6921E4" w14:textId="77777777" w:rsidTr="00DD54EF">
        <w:trPr>
          <w:cantSplit/>
          <w:trHeight w:val="184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698113" w14:textId="77777777" w:rsidR="00DD54EF" w:rsidRPr="009D4CB7" w:rsidRDefault="00DD54E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denně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4ACF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before="8"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8F946A" wp14:editId="263D6500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F2024C" id="Freeform 338" o:spid="_x0000_s1026" style="position:absolute;margin-left:0;margin-top:-.05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8WW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L33xZZ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C587736" wp14:editId="08E20DAA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C7CD3D" id="Freeform 339" o:spid="_x0000_s1026" style="position:absolute;margin-left:440.55pt;margin-top:-.05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vyprázdnění a vymytí nádob na odpadky včetně doplnění mikrotenových sáčků, přesun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6EDA11E" w14:textId="77777777" w:rsidR="00BD4EB4" w:rsidRPr="007635D8" w:rsidRDefault="00BD4EB4" w:rsidP="00BD4EB4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 xml:space="preserve">odpadu na </w:t>
            </w:r>
            <w:r w:rsidRPr="007635D8">
              <w:rPr>
                <w:rFonts w:cs="Arial"/>
                <w:b/>
                <w:bCs/>
                <w:color w:val="000000"/>
                <w:szCs w:val="20"/>
              </w:rPr>
              <w:t>určené místo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54AE566" w14:textId="77777777" w:rsidR="00BD4EB4" w:rsidRPr="00034DB2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horní a vnitřní pohledové části umyvadla a baterií, dřezů</w:t>
            </w:r>
          </w:p>
          <w:p w14:paraId="654F614E" w14:textId="77777777" w:rsidR="00BD4EB4" w:rsidRPr="002B4770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2B4770">
              <w:rPr>
                <w:rFonts w:cs="Arial"/>
                <w:color w:val="000000"/>
                <w:szCs w:val="20"/>
              </w:rPr>
              <w:t>ošetření baterií desinfekčním prostředkem bez chloru</w:t>
            </w:r>
          </w:p>
          <w:p w14:paraId="3154D2B7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úchytových míst, obkladů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E24871B" w14:textId="77777777" w:rsidR="00BD4EB4" w:rsidRPr="007635D8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mokré vytírání celé plochy podlahy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244A48A" w14:textId="1049AC44" w:rsidR="00DD54EF" w:rsidRPr="00BD4EB4" w:rsidRDefault="00BD4EB4" w:rsidP="00BD4EB4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zajištění úklidu při vzniku nepředvídatelných závad vyžadující jejich okamžité odstranění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  <w:r w:rsidRPr="00BD4EB4">
              <w:rPr>
                <w:rFonts w:cs="Arial"/>
                <w:color w:val="000000"/>
                <w:szCs w:val="20"/>
              </w:rPr>
              <w:t>(úklid v případě rozlití tekutin, rozbití skla,</w:t>
            </w:r>
            <w:r>
              <w:rPr>
                <w:rFonts w:cs="Arial"/>
                <w:color w:val="000000"/>
                <w:szCs w:val="20"/>
              </w:rPr>
              <w:t xml:space="preserve"> znečištění stolů, podlah apod.)</w:t>
            </w:r>
          </w:p>
        </w:tc>
      </w:tr>
      <w:tr w:rsidR="00DD54EF" w:rsidRPr="009D4CB7" w14:paraId="32FB5E0D" w14:textId="77777777" w:rsidTr="00DD54E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4606EA" w14:textId="77777777" w:rsidR="00DD54EF" w:rsidRPr="009D4CB7" w:rsidRDefault="00DD54E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týdně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31DC" w14:textId="77777777" w:rsidR="00B063CD" w:rsidRPr="007635D8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before="4"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068BA4" wp14:editId="5427E5E6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-123</wp:posOffset>
                      </wp:positionV>
                      <wp:extent cx="6096" cy="6096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F77829" id="Freeform 341" o:spid="_x0000_s1026" style="position:absolute;margin-left:0;margin-top:0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UP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y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CbabUP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9AB81CC" wp14:editId="639F2F65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-123</wp:posOffset>
                      </wp:positionV>
                      <wp:extent cx="6096" cy="6096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D94BF" id="Freeform 342" o:spid="_x0000_s1026" style="position:absolute;margin-left:440.55pt;margin-top:0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jG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omytí a vyleštění všech zařizovacích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707B2FE" w14:textId="77777777" w:rsidR="00B063CD" w:rsidRPr="007635D8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ze všech vodorovných i svislých ploch do výše 1,5 m včetně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D6A8DAB" w14:textId="77777777" w:rsidR="00B063CD" w:rsidRPr="007635D8" w:rsidRDefault="00B063CD" w:rsidP="00B063CD">
            <w:pPr>
              <w:spacing w:line="224" w:lineRule="exact"/>
              <w:ind w:left="772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impregnace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BC9B954" w14:textId="77777777" w:rsidR="00B063CD" w:rsidRPr="007635D8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otopných těles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06E05DF" w14:textId="77777777" w:rsidR="00B063CD" w:rsidRPr="00B063CD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parapetů v interiéru budovy s mezi okny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F87ACC2" w14:textId="7493AD58" w:rsidR="00DD54EF" w:rsidRPr="009D4CB7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pavučin</w:t>
            </w:r>
          </w:p>
        </w:tc>
      </w:tr>
      <w:tr w:rsidR="00DD54EF" w:rsidRPr="009D4CB7" w14:paraId="4B1C32FF" w14:textId="77777777" w:rsidTr="00DD54EF"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53EED0" w14:textId="77777777" w:rsidR="00DD54EF" w:rsidRPr="009D4CB7" w:rsidRDefault="00DD54E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měsíčně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68DB" w14:textId="77777777" w:rsidR="00B063CD" w:rsidRPr="007635D8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before="311" w:line="244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8331FAB" wp14:editId="5C52CCEB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-1011</wp:posOffset>
                      </wp:positionV>
                      <wp:extent cx="6096" cy="6096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F177E7" id="Freeform 344" o:spid="_x0000_s1026" style="position:absolute;margin-left:0;margin-top:-.1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OPWwIAAJcFAAAOAAAAZHJzL2Uyb0RvYy54bWysVMGO2yAQvVfqPyDujZ1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8C3F7D" wp14:editId="726CA2BB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-1011</wp:posOffset>
                      </wp:positionV>
                      <wp:extent cx="6096" cy="6096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BB3C6" id="Freeform 345" o:spid="_x0000_s1026" style="position:absolute;margin-left:440.55pt;margin-top:-.1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vlhké stírání a leštění obkladů a omyvatelných stěn nad 1,5 m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0197B45" w14:textId="77777777" w:rsidR="00B063CD" w:rsidRPr="007635D8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vodního kamene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BF595D2" w14:textId="77777777" w:rsidR="00B063CD" w:rsidRPr="00B063CD" w:rsidRDefault="00B063CD" w:rsidP="00C624DB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B063CD">
              <w:rPr>
                <w:rFonts w:cs="Arial"/>
                <w:color w:val="000000"/>
                <w:szCs w:val="20"/>
              </w:rPr>
              <w:t>vlhké stírání prachu ze dveří a zárubní včetně klik</w:t>
            </w:r>
          </w:p>
          <w:p w14:paraId="37288FF2" w14:textId="7D01DFD9" w:rsidR="00B063CD" w:rsidRPr="00B063CD" w:rsidRDefault="00B063CD" w:rsidP="00C624DB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B063CD">
              <w:rPr>
                <w:rFonts w:cs="Arial"/>
                <w:color w:val="000000"/>
                <w:szCs w:val="20"/>
              </w:rPr>
              <w:t>dezinfekce omyvatelných podlahových ploch</w:t>
            </w:r>
          </w:p>
          <w:p w14:paraId="053EB0F4" w14:textId="62B82896" w:rsidR="00B063CD" w:rsidRDefault="00B063CD" w:rsidP="00B063CD">
            <w:pPr>
              <w:rPr>
                <w:rFonts w:cs="Arial"/>
                <w:szCs w:val="20"/>
              </w:rPr>
            </w:pPr>
          </w:p>
          <w:p w14:paraId="4DF9F249" w14:textId="77777777" w:rsidR="00DD54EF" w:rsidRPr="00B063CD" w:rsidRDefault="00DD54EF" w:rsidP="00B063CD">
            <w:pPr>
              <w:rPr>
                <w:rFonts w:cs="Arial"/>
                <w:szCs w:val="20"/>
              </w:rPr>
            </w:pPr>
          </w:p>
        </w:tc>
      </w:tr>
      <w:tr w:rsidR="00DD54EF" w:rsidRPr="009D4CB7" w14:paraId="1C4E304D" w14:textId="77777777" w:rsidTr="00DD54E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DD3097" w14:textId="77777777" w:rsidR="00DD54EF" w:rsidRPr="009D4CB7" w:rsidRDefault="00DD54E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</w:t>
            </w:r>
            <w:r w:rsidRPr="009D4CB7">
              <w:rPr>
                <w:rFonts w:cs="Arial"/>
                <w:szCs w:val="20"/>
              </w:rPr>
              <w:br/>
              <w:t xml:space="preserve"> za tři měsíce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FAC9" w14:textId="77777777" w:rsidR="00B063CD" w:rsidRPr="007635D8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spacing w:before="13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1B5B079" wp14:editId="523FCB6D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-52064</wp:posOffset>
                      </wp:positionV>
                      <wp:extent cx="6096" cy="6096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04837" id="Freeform 347" o:spid="_x0000_s1026" style="position:absolute;margin-left:0;margin-top:-4.1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/5G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w8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6BFAA6" wp14:editId="6D7B9B47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-52064</wp:posOffset>
                      </wp:positionV>
                      <wp:extent cx="6096" cy="6096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170B38" id="Freeform 348" o:spid="_x0000_s1026" style="position:absolute;margin-left:440.55pt;margin-top:-4.1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stírání prachu ze zařízení nad 1,5 m výšky včetně impregnace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99E0BD0" w14:textId="77777777" w:rsidR="00B063CD" w:rsidRPr="00B063CD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ind w:left="757" w:hanging="345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konzervace a vyleštění baterií, klik, kovových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BC91597" w14:textId="6CB22764" w:rsidR="00DD54EF" w:rsidRPr="009D4CB7" w:rsidRDefault="00B063CD" w:rsidP="00B063CD">
            <w:pPr>
              <w:pStyle w:val="Odstavecseseznamem"/>
              <w:widowControl w:val="0"/>
              <w:numPr>
                <w:ilvl w:val="0"/>
                <w:numId w:val="31"/>
              </w:numPr>
              <w:ind w:left="757" w:hanging="345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vyčištění spár podlah a obkladů</w:t>
            </w:r>
          </w:p>
        </w:tc>
      </w:tr>
      <w:tr w:rsidR="00DD54EF" w:rsidRPr="009D4CB7" w14:paraId="4DE343A3" w14:textId="77777777" w:rsidTr="00DD54E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9FC9EB" w14:textId="77777777" w:rsidR="00DD54EF" w:rsidRPr="009D4CB7" w:rsidRDefault="00DD54E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</w:t>
            </w:r>
            <w:r w:rsidRPr="009D4CB7">
              <w:rPr>
                <w:rFonts w:cs="Arial"/>
                <w:szCs w:val="20"/>
              </w:rPr>
              <w:br/>
              <w:t xml:space="preserve"> za šest</w:t>
            </w:r>
          </w:p>
          <w:p w14:paraId="5312354E" w14:textId="77777777" w:rsidR="00DD54EF" w:rsidRPr="009D4CB7" w:rsidRDefault="00DD54EF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měsíců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D1C4" w14:textId="77777777" w:rsidR="00DD54EF" w:rsidRPr="009D4CB7" w:rsidRDefault="00DD54EF" w:rsidP="00DD54EF">
            <w:pPr>
              <w:numPr>
                <w:ilvl w:val="0"/>
                <w:numId w:val="14"/>
              </w:numPr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omytí osvětlovacích těles </w:t>
            </w:r>
          </w:p>
        </w:tc>
      </w:tr>
    </w:tbl>
    <w:p w14:paraId="73B0ACCB" w14:textId="77777777" w:rsidR="00DD54EF" w:rsidRPr="009D4CB7" w:rsidRDefault="00DD54EF" w:rsidP="00DD54EF">
      <w:pPr>
        <w:rPr>
          <w:rFonts w:cs="Arial"/>
          <w:szCs w:val="20"/>
        </w:rPr>
      </w:pPr>
    </w:p>
    <w:p w14:paraId="56E32204" w14:textId="2E557F59" w:rsidR="00F54CFD" w:rsidRPr="009D4CB7" w:rsidRDefault="00F54CFD">
      <w:pPr>
        <w:spacing w:after="200" w:line="276" w:lineRule="auto"/>
        <w:rPr>
          <w:rFonts w:cs="Arial"/>
          <w:b/>
          <w:szCs w:val="20"/>
        </w:rPr>
      </w:pPr>
      <w:r w:rsidRPr="009D4CB7">
        <w:rPr>
          <w:rFonts w:cs="Arial"/>
          <w:b/>
          <w:szCs w:val="20"/>
        </w:rPr>
        <w:br w:type="page"/>
      </w:r>
    </w:p>
    <w:p w14:paraId="200111A2" w14:textId="4BA792C5" w:rsidR="00F54CFD" w:rsidRPr="009D4CB7" w:rsidRDefault="00F54CFD" w:rsidP="00F54CFD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Administrativní prostory typu III – administrativně-provozní prostory</w:t>
      </w:r>
    </w:p>
    <w:p w14:paraId="640E271A" w14:textId="04A5E397" w:rsidR="00F54CFD" w:rsidRPr="009D4CB7" w:rsidRDefault="00F54CFD" w:rsidP="00F54CFD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br/>
        <w:t>- kanceláře ve vozovně Slovany (provozní kanceláře v PAB, VST, OUT)</w:t>
      </w:r>
    </w:p>
    <w:p w14:paraId="0DFEF394" w14:textId="77777777" w:rsidR="00F54CFD" w:rsidRPr="009D4CB7" w:rsidRDefault="00F54CFD" w:rsidP="00F54CFD">
      <w:pPr>
        <w:rPr>
          <w:rFonts w:cs="Arial"/>
          <w:szCs w:val="2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809"/>
      </w:tblGrid>
      <w:tr w:rsidR="00F54CFD" w:rsidRPr="009D4CB7" w14:paraId="6252B02B" w14:textId="77777777" w:rsidTr="00EB0528">
        <w:trPr>
          <w:trHeight w:val="3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8D33429" w14:textId="77777777" w:rsidR="00F54CFD" w:rsidRPr="009D4CB7" w:rsidRDefault="00F54CFD" w:rsidP="00EB0528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9D4CB7">
              <w:rPr>
                <w:rFonts w:cs="Arial"/>
                <w:color w:val="FFFFFF" w:themeColor="background1"/>
                <w:szCs w:val="20"/>
              </w:rPr>
              <w:t>Četnost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984AFA2" w14:textId="77777777" w:rsidR="00F54CFD" w:rsidRPr="009D4CB7" w:rsidRDefault="00F54CFD" w:rsidP="00EB0528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9D4CB7">
              <w:rPr>
                <w:rFonts w:cs="Arial"/>
                <w:color w:val="FFFFFF" w:themeColor="background1"/>
                <w:szCs w:val="20"/>
              </w:rPr>
              <w:t>Činnost</w:t>
            </w:r>
          </w:p>
        </w:tc>
      </w:tr>
      <w:tr w:rsidR="00F54CFD" w:rsidRPr="009D4CB7" w14:paraId="503DD1BC" w14:textId="77777777" w:rsidTr="00EB0528">
        <w:trPr>
          <w:cantSplit/>
          <w:trHeight w:val="158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D450E" w14:textId="77777777" w:rsidR="00F54CFD" w:rsidRPr="009D4CB7" w:rsidRDefault="00F54CFD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denně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7808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before="8" w:line="246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F0AE9A1" wp14:editId="10B1BAE7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-377</wp:posOffset>
                      </wp:positionV>
                      <wp:extent cx="6096" cy="6096"/>
                      <wp:effectExtent l="0" t="0" r="0" b="0"/>
                      <wp:wrapNone/>
                      <wp:docPr id="370" name="Freeform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92B77" id="Freeform 370" o:spid="_x0000_s1026" style="position:absolute;margin-left:0;margin-top:-.05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D5BFBAD" wp14:editId="1CD2C177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-377</wp:posOffset>
                      </wp:positionV>
                      <wp:extent cx="6096" cy="6096"/>
                      <wp:effectExtent l="0" t="0" r="0" b="0"/>
                      <wp:wrapNone/>
                      <wp:docPr id="371" name="Freeform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8D85E" id="Freeform 371" o:spid="_x0000_s1026" style="position:absolute;margin-left:440.55pt;margin-top:-.0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kontrola a doplnění dávkovačů desinfekčních roztoků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4289649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49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vyprázdnění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nádob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na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odpadky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včetně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doplnění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mikrotenových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sáčků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do</w:t>
            </w:r>
            <w:r w:rsidRPr="007635D8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odpadkových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41A3E05" w14:textId="77777777" w:rsidR="00D76B62" w:rsidRPr="007635D8" w:rsidRDefault="00D76B62" w:rsidP="00D76B62">
            <w:pPr>
              <w:spacing w:line="230" w:lineRule="exact"/>
              <w:ind w:left="754" w:right="-19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 xml:space="preserve">nádob, přesun odpadu na </w:t>
            </w:r>
            <w:r w:rsidRPr="007635D8">
              <w:rPr>
                <w:rFonts w:cs="Arial"/>
                <w:b/>
                <w:bCs/>
                <w:color w:val="000000"/>
                <w:szCs w:val="20"/>
              </w:rPr>
              <w:t>určené místo</w:t>
            </w:r>
            <w:r w:rsidRPr="007635D8">
              <w:rPr>
                <w:rFonts w:cs="Arial"/>
                <w:color w:val="000000"/>
                <w:szCs w:val="20"/>
              </w:rPr>
              <w:t>. Jedná se také o koše mimo kanceláře v prostoru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objektu a na volné ploše.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DCA14F1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otírání pracovních a konferenčních stolů včetně nohou stolů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C923432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ohmatků a skvrn ze skel, zrcadel, dveří, vnějších ploch nábytku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FE9496A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39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mokré vytírání podlah a schodů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3B24CE2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koberců včetně odstraňování skvrn z koberců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A3C712A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otření vchodových turniketů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BCE23CA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otírání opěradel židlí a urovnání židlí, sedaček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E3FB374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otření telefonu, klávesnice a monitoru počítače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6CD45662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otření otopných těles včetně obložení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902E783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61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zajištění úklidu při vzniku nepředvídatelných závad vyžadující jejich okamžité odstranění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16C7061" w14:textId="77777777" w:rsidR="00D76B62" w:rsidRDefault="00D76B62" w:rsidP="00D76B62">
            <w:pPr>
              <w:spacing w:line="240" w:lineRule="exact"/>
              <w:ind w:left="772"/>
              <w:rPr>
                <w:rFonts w:cs="Arial"/>
                <w:color w:val="000000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(úklid v případě rozlití tekutin, rozbití skla, znečištění stolů, podlah apod.)</w:t>
            </w:r>
          </w:p>
          <w:p w14:paraId="2C97A265" w14:textId="7791DA31" w:rsidR="00F54CFD" w:rsidRPr="009D4CB7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veškerých čisticích zón (rohožky)</w:t>
            </w:r>
          </w:p>
        </w:tc>
      </w:tr>
      <w:tr w:rsidR="00F54CFD" w:rsidRPr="009D4CB7" w14:paraId="0D76FEA7" w14:textId="77777777" w:rsidTr="00EB0528">
        <w:trPr>
          <w:cantSplit/>
          <w:trHeight w:val="21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A3F95A" w14:textId="77777777" w:rsidR="00F54CFD" w:rsidRPr="009D4CB7" w:rsidRDefault="00F54CFD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týdně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0B5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before="9" w:line="244" w:lineRule="exact"/>
              <w:ind w:left="739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EA8578E" wp14:editId="3B339E61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-375</wp:posOffset>
                      </wp:positionV>
                      <wp:extent cx="6096" cy="6096"/>
                      <wp:effectExtent l="0" t="0" r="0" b="0"/>
                      <wp:wrapNone/>
                      <wp:docPr id="373" name="Freeform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AF048A" id="Freeform 373" o:spid="_x0000_s1026" style="position:absolute;margin-left:0;margin-top:-.0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URWwIAAJcFAAAOAAAAZHJzL2Uyb0RvYy54bWysVE2P2yAQvVfqf0DcGztZNd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rauCUCbeEQKUhr9Y/+kjiErnBXE&#10;BJT+CR32HvbIggLp1kPJSUgJOszTVi9aSEl9jEnFOiO5EkEzAozIHZ5fsCeA+KK8xU4wk38MBXo0&#10;SnBiVI5JGeTEUnCJoJONDiV4HLRxf2KmkNV0cvLPIiVpoko7057pupF6ePuJ4fRSxeflek7hl/d0&#10;8ws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BRx1RF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4FC721" wp14:editId="7D97194C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-375</wp:posOffset>
                      </wp:positionV>
                      <wp:extent cx="6096" cy="6096"/>
                      <wp:effectExtent l="0" t="0" r="0" b="0"/>
                      <wp:wrapNone/>
                      <wp:docPr id="374" name="Freeform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3F622A" id="Freeform 374" o:spid="_x0000_s1026" style="position:absolute;margin-left:440.55pt;margin-top:-.0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UfWwIAAJcFAAAOAAAAZHJzL2Uyb0RvYy54bWysVMGO2yAQvVfqPyDujZ20zW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+5sP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vlhké stírání prachu z vodorovných ploch nábytku do výše 1,5 m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0A833FB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 vnitřních parapetů a mezi okny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FDEEED1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prachu ze zařizovacích předmětů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67C781B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2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a nečistot z křížů kolečkových židlí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01875C8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3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celých ploch zrcadel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56B488F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žvýkaček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FF16335" w14:textId="77777777" w:rsidR="00D76B62" w:rsidRPr="00D76B62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57" w:hanging="345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vlhké otření rizikových ploch (kliky dveří a sluchátka telefonů)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F9CCD27" w14:textId="2F475E17" w:rsidR="00F54CFD" w:rsidRPr="009D4CB7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57" w:hanging="345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pavučin</w:t>
            </w:r>
          </w:p>
        </w:tc>
      </w:tr>
      <w:tr w:rsidR="00F54CFD" w:rsidRPr="009D4CB7" w14:paraId="72F71B12" w14:textId="77777777" w:rsidTr="00EB0528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409F6" w14:textId="77777777" w:rsidR="00F54CFD" w:rsidRPr="009D4CB7" w:rsidRDefault="00F54CFD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měsíčně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1E62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before="9" w:line="246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0618F70" wp14:editId="39C87A1A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259</wp:posOffset>
                      </wp:positionV>
                      <wp:extent cx="6096" cy="6096"/>
                      <wp:effectExtent l="0" t="0" r="0" b="0"/>
                      <wp:wrapNone/>
                      <wp:docPr id="376" name="Freeform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359F87" id="Freeform 376" o:spid="_x0000_s1026" style="position:absolute;margin-left:0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011D0C" wp14:editId="54C44946">
                      <wp:simplePos x="0" y="0"/>
                      <wp:positionH relativeFrom="page">
                        <wp:posOffset>5595264</wp:posOffset>
                      </wp:positionH>
                      <wp:positionV relativeFrom="line">
                        <wp:posOffset>259</wp:posOffset>
                      </wp:positionV>
                      <wp:extent cx="6096" cy="6096"/>
                      <wp:effectExtent l="0" t="0" r="0" b="0"/>
                      <wp:wrapNone/>
                      <wp:docPr id="377" name="Freeform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762FAF" id="Freeform 377" o:spid="_x0000_s1026" style="position:absolute;margin-left:440.55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odstranění prachu z otopných těles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07F536B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 a vyleštění celkových ploch skel v prosklených dveřích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FB00417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celkové vlhké stírání prachu dveří a zárubní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E99C67D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omytí zařizovacích předmětů, včetně hasicích přístrojů a hydrantů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C6084F9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stírání prachu ze svislých ploch nábytku do výše 1,5 m včetně impregnace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DDA1CF2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dezinfekce omyvatelných podlahových ploch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3955D9C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5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čištění zábradlí na schodištích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6C9B37A" w14:textId="04350085" w:rsidR="00F54CFD" w:rsidRPr="009D4CB7" w:rsidRDefault="00D76B62" w:rsidP="00D76B62">
            <w:pPr>
              <w:tabs>
                <w:tab w:val="left" w:pos="708"/>
                <w:tab w:val="center" w:pos="4536"/>
                <w:tab w:val="right" w:pos="9072"/>
              </w:tabs>
              <w:ind w:left="720"/>
              <w:jc w:val="both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vysátí čalouněného nábytku</w:t>
            </w:r>
          </w:p>
        </w:tc>
      </w:tr>
      <w:tr w:rsidR="00F54CFD" w:rsidRPr="009D4CB7" w14:paraId="19EEEB06" w14:textId="77777777" w:rsidTr="00D76B62">
        <w:trPr>
          <w:cantSplit/>
          <w:trHeight w:val="156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D673E2" w14:textId="77777777" w:rsidR="00F54CFD" w:rsidRPr="009D4CB7" w:rsidRDefault="00F54CFD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1 x </w:t>
            </w:r>
            <w:r w:rsidRPr="009D4CB7">
              <w:rPr>
                <w:rFonts w:cs="Arial"/>
                <w:szCs w:val="20"/>
              </w:rPr>
              <w:br/>
              <w:t>za tři měsíce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5FC6" w14:textId="77777777" w:rsidR="00F54CFD" w:rsidRPr="009D4CB7" w:rsidRDefault="00F54CFD" w:rsidP="00EB0528">
            <w:pPr>
              <w:numPr>
                <w:ilvl w:val="0"/>
                <w:numId w:val="13"/>
              </w:numPr>
              <w:rPr>
                <w:rFonts w:cs="Arial"/>
                <w:b/>
                <w:szCs w:val="20"/>
              </w:rPr>
            </w:pPr>
            <w:r w:rsidRPr="009D4CB7">
              <w:rPr>
                <w:rFonts w:cs="Arial"/>
                <w:szCs w:val="20"/>
              </w:rPr>
              <w:t>vlhké stírání prachu z vodorovných ploch nábytku nad 1,5 m včetně impregnace</w:t>
            </w:r>
          </w:p>
        </w:tc>
      </w:tr>
      <w:tr w:rsidR="00F54CFD" w:rsidRPr="009D4CB7" w14:paraId="24B3BD0A" w14:textId="77777777" w:rsidTr="00D76B62">
        <w:trPr>
          <w:cantSplit/>
          <w:trHeight w:val="18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C4A9F6" w14:textId="1C8A2323" w:rsidR="00F54CFD" w:rsidRPr="009D4CB7" w:rsidRDefault="00F54CFD" w:rsidP="00D76B62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 xml:space="preserve">1 x </w:t>
            </w:r>
            <w:r w:rsidRPr="009D4CB7">
              <w:rPr>
                <w:rFonts w:cs="Arial"/>
                <w:szCs w:val="20"/>
              </w:rPr>
              <w:br/>
              <w:t>za šest</w:t>
            </w:r>
            <w:r w:rsidR="00D76B62">
              <w:rPr>
                <w:rFonts w:cs="Arial"/>
                <w:szCs w:val="20"/>
              </w:rPr>
              <w:t xml:space="preserve"> </w:t>
            </w:r>
            <w:r w:rsidRPr="009D4CB7">
              <w:rPr>
                <w:rFonts w:cs="Arial"/>
                <w:szCs w:val="20"/>
              </w:rPr>
              <w:t>měsíců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EEF2" w14:textId="230BE6A8" w:rsidR="00F54CFD" w:rsidRPr="009D4CB7" w:rsidRDefault="00F54CFD" w:rsidP="00EB0528">
            <w:pPr>
              <w:numPr>
                <w:ilvl w:val="0"/>
                <w:numId w:val="13"/>
              </w:numPr>
              <w:tabs>
                <w:tab w:val="left" w:pos="708"/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omytí osvětlovacích</w:t>
            </w:r>
            <w:r w:rsidR="005B5586" w:rsidRPr="009D4CB7">
              <w:rPr>
                <w:rFonts w:cs="Arial"/>
                <w:szCs w:val="20"/>
              </w:rPr>
              <w:t xml:space="preserve"> těles</w:t>
            </w:r>
          </w:p>
        </w:tc>
      </w:tr>
    </w:tbl>
    <w:p w14:paraId="1E67FDAE" w14:textId="140CCCE1" w:rsidR="00894CDF" w:rsidRPr="009D4CB7" w:rsidRDefault="00894CDF" w:rsidP="00F54CFD">
      <w:pPr>
        <w:spacing w:after="200" w:line="276" w:lineRule="auto"/>
        <w:rPr>
          <w:rFonts w:cs="Arial"/>
          <w:b/>
          <w:szCs w:val="20"/>
        </w:rPr>
      </w:pPr>
    </w:p>
    <w:p w14:paraId="4A1C8B69" w14:textId="77777777" w:rsidR="00894CDF" w:rsidRPr="009D4CB7" w:rsidRDefault="00894CDF">
      <w:pPr>
        <w:spacing w:after="200" w:line="276" w:lineRule="auto"/>
        <w:rPr>
          <w:rFonts w:cs="Arial"/>
          <w:b/>
          <w:szCs w:val="20"/>
        </w:rPr>
      </w:pPr>
      <w:r w:rsidRPr="009D4CB7">
        <w:rPr>
          <w:rFonts w:cs="Arial"/>
          <w:b/>
          <w:szCs w:val="20"/>
        </w:rPr>
        <w:br w:type="page"/>
      </w:r>
    </w:p>
    <w:p w14:paraId="44FC2907" w14:textId="31AE1761" w:rsidR="00EB0528" w:rsidRPr="009D4CB7" w:rsidRDefault="00894CDF" w:rsidP="00894CDF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 xml:space="preserve">Vybrané prostory </w:t>
      </w:r>
      <w:r w:rsidR="00162F16" w:rsidRPr="009D4CB7">
        <w:rPr>
          <w:rFonts w:ascii="Arial" w:hAnsi="Arial" w:cs="Arial"/>
          <w:b/>
          <w:sz w:val="20"/>
          <w:szCs w:val="20"/>
        </w:rPr>
        <w:t>bez volného pohybu nepovolaných osob, popř. se zvýšeným nebezpečím úrazu</w:t>
      </w:r>
    </w:p>
    <w:p w14:paraId="6175D4B0" w14:textId="2A2ABF5D" w:rsidR="00894CDF" w:rsidRPr="009D4CB7" w:rsidRDefault="00894CDF" w:rsidP="00894CDF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 xml:space="preserve">- </w:t>
      </w:r>
      <w:r w:rsidR="007D3731" w:rsidRPr="009D4CB7">
        <w:rPr>
          <w:rFonts w:ascii="Arial" w:hAnsi="Arial" w:cs="Arial"/>
          <w:b/>
          <w:sz w:val="20"/>
          <w:szCs w:val="20"/>
        </w:rPr>
        <w:t>sklady, archivy, rozvodné místnosti, serverovny, strojovny</w:t>
      </w:r>
    </w:p>
    <w:p w14:paraId="1EE1ED97" w14:textId="77777777" w:rsidR="00EB0528" w:rsidRPr="009D4CB7" w:rsidRDefault="00EB0528" w:rsidP="00EB0528">
      <w:pPr>
        <w:pStyle w:val="Nadpis1"/>
        <w:rPr>
          <w:rFonts w:ascii="Arial" w:hAnsi="Arial" w:cs="Arial"/>
          <w:color w:val="FF0000"/>
          <w:sz w:val="20"/>
          <w:szCs w:val="20"/>
        </w:rPr>
      </w:pPr>
      <w:r w:rsidRPr="009D4CB7">
        <w:rPr>
          <w:rFonts w:ascii="Arial" w:hAnsi="Arial" w:cs="Arial"/>
          <w:color w:val="FF0000"/>
          <w:sz w:val="20"/>
          <w:szCs w:val="20"/>
        </w:rPr>
        <w:t>Úklid vybraných prostor probíhá pouze za přítomnosti odpovědného zaměstnance objednatele</w:t>
      </w:r>
    </w:p>
    <w:p w14:paraId="68F99A6D" w14:textId="77777777" w:rsidR="00EB0528" w:rsidRPr="009D4CB7" w:rsidRDefault="00EB0528" w:rsidP="00EB0528">
      <w:pPr>
        <w:rPr>
          <w:rFonts w:cs="Arial"/>
          <w:szCs w:val="20"/>
        </w:rPr>
      </w:pPr>
    </w:p>
    <w:p w14:paraId="04539295" w14:textId="6CCBB7A5" w:rsidR="007D3731" w:rsidRPr="009D4CB7" w:rsidRDefault="007D3731" w:rsidP="007D3731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526"/>
      </w:tblGrid>
      <w:tr w:rsidR="00162F16" w:rsidRPr="009D4CB7" w14:paraId="7DF64047" w14:textId="77777777" w:rsidTr="00162F16">
        <w:trPr>
          <w:trHeight w:val="5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DFDB80B" w14:textId="77777777" w:rsidR="007D3731" w:rsidRPr="009D4CB7" w:rsidRDefault="007D3731" w:rsidP="007D37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9D4CB7">
              <w:rPr>
                <w:rFonts w:cs="Arial"/>
                <w:color w:val="FFFFFF" w:themeColor="background1"/>
                <w:szCs w:val="20"/>
              </w:rPr>
              <w:t>Četnost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98A694B" w14:textId="77777777" w:rsidR="007D3731" w:rsidRPr="009D4CB7" w:rsidRDefault="007D3731" w:rsidP="007D3731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9D4CB7">
              <w:rPr>
                <w:rFonts w:cs="Arial"/>
                <w:color w:val="FFFFFF" w:themeColor="background1"/>
                <w:szCs w:val="20"/>
              </w:rPr>
              <w:t>Činnost</w:t>
            </w:r>
          </w:p>
        </w:tc>
      </w:tr>
      <w:tr w:rsidR="007D3731" w:rsidRPr="009D4CB7" w14:paraId="684F8EFB" w14:textId="77777777" w:rsidTr="0005692B">
        <w:trPr>
          <w:cantSplit/>
          <w:trHeight w:val="18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141A8C" w14:textId="77777777" w:rsidR="007D3731" w:rsidRPr="009D4CB7" w:rsidRDefault="00435ACD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Na vyžádání</w:t>
            </w:r>
          </w:p>
          <w:p w14:paraId="5F937714" w14:textId="07086F31" w:rsidR="00377643" w:rsidRPr="009D4CB7" w:rsidRDefault="00377643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Není-li uvedeno jinak</w:t>
            </w:r>
            <w:r w:rsidR="007F0915">
              <w:rPr>
                <w:rFonts w:cs="Arial"/>
                <w:szCs w:val="20"/>
              </w:rPr>
              <w:t xml:space="preserve"> v příloze č. 7</w:t>
            </w:r>
          </w:p>
          <w:p w14:paraId="6B0CE26B" w14:textId="0E4DF3ED" w:rsidR="00377643" w:rsidRPr="009D4CB7" w:rsidRDefault="00377643" w:rsidP="00EB0528">
            <w:pPr>
              <w:ind w:left="113" w:right="113"/>
              <w:jc w:val="center"/>
              <w:rPr>
                <w:rFonts w:cs="Arial"/>
                <w:szCs w:val="20"/>
              </w:rPr>
            </w:pP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222C" w14:textId="77777777" w:rsidR="007D3731" w:rsidRPr="009D4CB7" w:rsidRDefault="007D3731" w:rsidP="00981A77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vytření omyvatelných podlahových ploch a volných skladovacích regálů</w:t>
            </w:r>
          </w:p>
          <w:p w14:paraId="71C6E333" w14:textId="77777777" w:rsidR="007D3731" w:rsidRPr="009D4CB7" w:rsidRDefault="007D3731" w:rsidP="00981A77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celkové vysátí ploch koberců</w:t>
            </w:r>
          </w:p>
          <w:p w14:paraId="760706F9" w14:textId="77777777" w:rsidR="007D3731" w:rsidRPr="009D4CB7" w:rsidRDefault="007D3731" w:rsidP="00981A77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celkové vlhké stírání zárubní a dveří</w:t>
            </w:r>
          </w:p>
          <w:p w14:paraId="06A36A95" w14:textId="38523514" w:rsidR="007D3731" w:rsidRPr="009D4CB7" w:rsidRDefault="007D3731" w:rsidP="00981A77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vlhké stírání prachu ze zařizovacích předmět</w:t>
            </w:r>
            <w:r w:rsidR="00D76B62">
              <w:rPr>
                <w:rFonts w:cs="Arial"/>
                <w:szCs w:val="20"/>
              </w:rPr>
              <w:t>ů</w:t>
            </w:r>
            <w:r w:rsidRPr="009D4CB7">
              <w:rPr>
                <w:rFonts w:cs="Arial"/>
                <w:szCs w:val="20"/>
              </w:rPr>
              <w:t xml:space="preserve"> včetn</w:t>
            </w:r>
            <w:r w:rsidR="00D76B62">
              <w:rPr>
                <w:rFonts w:cs="Arial"/>
                <w:szCs w:val="20"/>
              </w:rPr>
              <w:t>ě hasicích přístrojů a hydrantů</w:t>
            </w:r>
          </w:p>
          <w:p w14:paraId="463C8DCD" w14:textId="77777777" w:rsidR="007D3731" w:rsidRPr="009D4CB7" w:rsidRDefault="007D3731" w:rsidP="00981A77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odstranění pavučin</w:t>
            </w:r>
          </w:p>
          <w:p w14:paraId="1C1C7CEB" w14:textId="77777777" w:rsidR="00D76B62" w:rsidRDefault="007D3731" w:rsidP="00D76B62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</w:rPr>
            </w:pPr>
            <w:r w:rsidRPr="00D76B62">
              <w:rPr>
                <w:rFonts w:cs="Arial"/>
                <w:szCs w:val="20"/>
              </w:rPr>
              <w:t>omytí osvětlovacích těles</w:t>
            </w:r>
          </w:p>
          <w:p w14:paraId="7DC7D6FE" w14:textId="25BEE476" w:rsidR="00981A77" w:rsidRPr="00D76B62" w:rsidRDefault="00981A77" w:rsidP="00D76B62">
            <w:pPr>
              <w:numPr>
                <w:ilvl w:val="0"/>
                <w:numId w:val="27"/>
              </w:numPr>
              <w:jc w:val="both"/>
              <w:rPr>
                <w:rFonts w:cs="Arial"/>
                <w:szCs w:val="20"/>
              </w:rPr>
            </w:pPr>
            <w:r w:rsidRPr="00D76B62">
              <w:rPr>
                <w:rFonts w:cs="Arial"/>
                <w:szCs w:val="20"/>
              </w:rPr>
              <w:t>strojní mytí + ruční do</w:t>
            </w:r>
            <w:r w:rsidR="00D76B62">
              <w:rPr>
                <w:rFonts w:cs="Arial"/>
                <w:szCs w:val="20"/>
              </w:rPr>
              <w:t>u</w:t>
            </w:r>
            <w:r w:rsidRPr="00D76B62">
              <w:rPr>
                <w:rFonts w:cs="Arial"/>
                <w:szCs w:val="20"/>
              </w:rPr>
              <w:t>klizení</w:t>
            </w:r>
          </w:p>
          <w:p w14:paraId="7E003072" w14:textId="77777777" w:rsidR="007D3731" w:rsidRPr="009D4CB7" w:rsidRDefault="007D3731" w:rsidP="00EB0528">
            <w:pPr>
              <w:ind w:left="720"/>
              <w:jc w:val="both"/>
              <w:rPr>
                <w:rFonts w:cs="Arial"/>
                <w:szCs w:val="20"/>
              </w:rPr>
            </w:pPr>
          </w:p>
        </w:tc>
      </w:tr>
    </w:tbl>
    <w:p w14:paraId="5E512781" w14:textId="7E238215" w:rsidR="00F47E2A" w:rsidRPr="009D4CB7" w:rsidRDefault="00F47E2A" w:rsidP="007D3731">
      <w:pPr>
        <w:rPr>
          <w:rFonts w:cs="Arial"/>
          <w:szCs w:val="20"/>
        </w:rPr>
      </w:pPr>
    </w:p>
    <w:p w14:paraId="33425112" w14:textId="77777777" w:rsidR="00F47E2A" w:rsidRPr="009D4CB7" w:rsidRDefault="00F47E2A">
      <w:pPr>
        <w:spacing w:after="200" w:line="276" w:lineRule="auto"/>
        <w:rPr>
          <w:rFonts w:cs="Arial"/>
          <w:szCs w:val="20"/>
        </w:rPr>
      </w:pPr>
      <w:r w:rsidRPr="009D4CB7">
        <w:rPr>
          <w:rFonts w:cs="Arial"/>
          <w:szCs w:val="20"/>
        </w:rPr>
        <w:br w:type="page"/>
      </w:r>
    </w:p>
    <w:p w14:paraId="3268750E" w14:textId="3D848B87" w:rsidR="00F47E2A" w:rsidRPr="00837165" w:rsidRDefault="00837165" w:rsidP="00F47E2A">
      <w:pPr>
        <w:pStyle w:val="Nadpis1"/>
        <w:rPr>
          <w:rFonts w:ascii="Arial" w:hAnsi="Arial" w:cs="Arial"/>
          <w:b/>
          <w:sz w:val="20"/>
          <w:szCs w:val="20"/>
        </w:rPr>
      </w:pPr>
      <w:r w:rsidRPr="00837165">
        <w:rPr>
          <w:rFonts w:ascii="Arial" w:hAnsi="Arial" w:cs="Arial"/>
          <w:b/>
          <w:bCs/>
          <w:color w:val="365F91"/>
          <w:sz w:val="20"/>
          <w:szCs w:val="20"/>
        </w:rPr>
        <w:t>Dílen</w:t>
      </w:r>
      <w:r w:rsidRPr="00837165">
        <w:rPr>
          <w:rFonts w:ascii="Arial" w:hAnsi="Arial" w:cs="Arial"/>
          <w:b/>
          <w:bCs/>
          <w:color w:val="365F91"/>
          <w:spacing w:val="-2"/>
          <w:sz w:val="20"/>
          <w:szCs w:val="20"/>
        </w:rPr>
        <w:t>ské prostory – dílny, garáže</w:t>
      </w:r>
      <w:r>
        <w:rPr>
          <w:rFonts w:ascii="Arial" w:hAnsi="Arial" w:cs="Arial"/>
          <w:b/>
          <w:bCs/>
          <w:color w:val="365F91"/>
          <w:spacing w:val="-2"/>
          <w:sz w:val="20"/>
          <w:szCs w:val="20"/>
        </w:rPr>
        <w:t xml:space="preserve"> VST</w:t>
      </w:r>
      <w:r w:rsidRPr="00837165">
        <w:rPr>
          <w:rFonts w:ascii="Arial" w:hAnsi="Arial" w:cs="Arial"/>
          <w:b/>
          <w:bCs/>
          <w:color w:val="365F91"/>
          <w:spacing w:val="-2"/>
          <w:sz w:val="20"/>
          <w:szCs w:val="20"/>
        </w:rPr>
        <w:t>, ODT (odstav tramvají)</w:t>
      </w:r>
    </w:p>
    <w:p w14:paraId="19E19526" w14:textId="77777777" w:rsidR="007D3731" w:rsidRPr="009D4CB7" w:rsidRDefault="007D3731" w:rsidP="007D3731">
      <w:pPr>
        <w:rPr>
          <w:rFonts w:cs="Arial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8526"/>
      </w:tblGrid>
      <w:tr w:rsidR="00F47E2A" w:rsidRPr="009D4CB7" w14:paraId="20637BDC" w14:textId="77777777" w:rsidTr="008C7134">
        <w:trPr>
          <w:trHeight w:val="51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A319A67" w14:textId="77777777" w:rsidR="00F47E2A" w:rsidRPr="009D4CB7" w:rsidRDefault="00F47E2A" w:rsidP="00DF794A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9D4CB7">
              <w:rPr>
                <w:rFonts w:cs="Arial"/>
                <w:color w:val="FFFFFF" w:themeColor="background1"/>
                <w:szCs w:val="20"/>
              </w:rPr>
              <w:t>Četnost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BFD52EF" w14:textId="77777777" w:rsidR="00F47E2A" w:rsidRPr="009D4CB7" w:rsidRDefault="00F47E2A" w:rsidP="00DF794A">
            <w:pPr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9D4CB7">
              <w:rPr>
                <w:rFonts w:cs="Arial"/>
                <w:color w:val="FFFFFF" w:themeColor="background1"/>
                <w:szCs w:val="20"/>
              </w:rPr>
              <w:t>Činnost</w:t>
            </w:r>
          </w:p>
        </w:tc>
      </w:tr>
      <w:tr w:rsidR="00F47E2A" w:rsidRPr="009D4CB7" w14:paraId="500CF39E" w14:textId="77777777" w:rsidTr="00A7082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936304" w14:textId="14C3A212" w:rsidR="00F47E2A" w:rsidRPr="009D4CB7" w:rsidRDefault="00F47E2A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denně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5BA" w14:textId="77777777" w:rsidR="00D76B62" w:rsidRPr="00BB60FA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before="95" w:line="246" w:lineRule="exact"/>
              <w:ind w:left="754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5B9FBC5" wp14:editId="4AFC6CEA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6</wp:posOffset>
                      </wp:positionV>
                      <wp:extent cx="6096" cy="6096"/>
                      <wp:effectExtent l="0" t="0" r="0" b="0"/>
                      <wp:wrapNone/>
                      <wp:docPr id="418" name="Freeform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7AF510" id="Freeform 418" o:spid="_x0000_s1026" style="position:absolute;margin-left:0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rj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DB8qrj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0EB1743" wp14:editId="65E83F67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6</wp:posOffset>
                      </wp:positionV>
                      <wp:extent cx="6096" cy="6096"/>
                      <wp:effectExtent l="0" t="0" r="0" b="0"/>
                      <wp:wrapNone/>
                      <wp:docPr id="419" name="Freeform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000C2" id="Freeform 419" o:spid="_x0000_s1026" style="position:absolute;margin-left:426.4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vyprázdněn</w:t>
            </w:r>
            <w:r w:rsidRPr="007635D8">
              <w:rPr>
                <w:rFonts w:cs="Arial"/>
                <w:color w:val="000000"/>
                <w:spacing w:val="2"/>
                <w:szCs w:val="20"/>
              </w:rPr>
              <w:t xml:space="preserve">í  </w:t>
            </w:r>
            <w:r w:rsidRPr="007635D8">
              <w:rPr>
                <w:rFonts w:cs="Arial"/>
                <w:color w:val="000000"/>
                <w:szCs w:val="20"/>
              </w:rPr>
              <w:t xml:space="preserve">nádob na odpadky včetně </w:t>
            </w:r>
            <w:r>
              <w:rPr>
                <w:rFonts w:cs="Arial"/>
                <w:color w:val="000000"/>
                <w:szCs w:val="20"/>
              </w:rPr>
              <w:t xml:space="preserve">tříděného odpadu, </w:t>
            </w:r>
            <w:r w:rsidRPr="007635D8">
              <w:rPr>
                <w:rFonts w:cs="Arial"/>
                <w:color w:val="000000"/>
                <w:szCs w:val="20"/>
              </w:rPr>
              <w:t>doplnění mikrotenových sáčků (pytlů) do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  <w:r w:rsidRPr="00BB60FA">
              <w:rPr>
                <w:rFonts w:cs="Arial"/>
                <w:color w:val="000000"/>
                <w:szCs w:val="20"/>
              </w:rPr>
              <w:t xml:space="preserve">odpadkových nádob, přesun odpadu na </w:t>
            </w:r>
            <w:r w:rsidRPr="00BB60FA">
              <w:rPr>
                <w:rFonts w:cs="Arial"/>
                <w:b/>
                <w:bCs/>
                <w:color w:val="000000"/>
                <w:szCs w:val="20"/>
              </w:rPr>
              <w:t>určené místo</w:t>
            </w:r>
            <w:r w:rsidRPr="00BB60FA">
              <w:rPr>
                <w:rFonts w:ascii="Times New Roman" w:hAnsi="Times New Roman"/>
                <w:szCs w:val="20"/>
              </w:rPr>
              <w:t xml:space="preserve"> </w:t>
            </w:r>
          </w:p>
          <w:p w14:paraId="707CCC8D" w14:textId="77777777" w:rsidR="00D76B62" w:rsidRPr="007635D8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2" w:hanging="360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zametení podlahových ploch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00237DBE" w14:textId="77777777" w:rsidR="00D76B62" w:rsidRPr="00D76B62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ind w:left="771" w:hanging="357"/>
              <w:contextualSpacing w:val="0"/>
              <w:rPr>
                <w:rFonts w:ascii="Times New Roman" w:hAnsi="Times New Roman"/>
                <w:color w:val="010302"/>
              </w:rPr>
            </w:pPr>
            <w:r w:rsidRPr="00D76B62">
              <w:rPr>
                <w:rFonts w:cs="Arial"/>
                <w:color w:val="000000"/>
                <w:szCs w:val="20"/>
              </w:rPr>
              <w:t>odstraňování skvrn v prosklených dveřích</w:t>
            </w:r>
          </w:p>
          <w:p w14:paraId="2DD68961" w14:textId="71B677EC" w:rsidR="00D76B62" w:rsidRPr="00D76B62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ind w:left="771" w:hanging="357"/>
              <w:contextualSpacing w:val="0"/>
              <w:rPr>
                <w:rFonts w:ascii="Times New Roman" w:hAnsi="Times New Roman"/>
                <w:color w:val="010302"/>
              </w:rPr>
            </w:pPr>
            <w:r w:rsidRPr="00D76B62">
              <w:rPr>
                <w:rFonts w:cs="Arial"/>
                <w:color w:val="000000"/>
                <w:szCs w:val="20"/>
              </w:rPr>
              <w:t>strojní zametení podlahových ploch</w:t>
            </w:r>
          </w:p>
          <w:p w14:paraId="1A612B60" w14:textId="77777777" w:rsidR="00D76B62" w:rsidRPr="00903A24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ind w:left="771" w:hanging="357"/>
              <w:contextualSpacing w:val="0"/>
              <w:rPr>
                <w:rFonts w:ascii="Times New Roman" w:hAnsi="Times New Roman"/>
                <w:color w:val="010302"/>
              </w:rPr>
            </w:pPr>
            <w:r w:rsidRPr="00903A24">
              <w:rPr>
                <w:rFonts w:cs="Arial"/>
                <w:color w:val="000000"/>
                <w:szCs w:val="20"/>
              </w:rPr>
              <w:t xml:space="preserve">strojní mytí ploch </w:t>
            </w:r>
          </w:p>
          <w:p w14:paraId="1CC9D340" w14:textId="77777777" w:rsidR="00D76B62" w:rsidRPr="00903A24" w:rsidRDefault="00D76B62" w:rsidP="00D76B62">
            <w:pPr>
              <w:pStyle w:val="Odstavecseseznamem"/>
              <w:widowControl w:val="0"/>
              <w:numPr>
                <w:ilvl w:val="0"/>
                <w:numId w:val="31"/>
              </w:numPr>
              <w:ind w:left="771" w:hanging="357"/>
              <w:contextualSpacing w:val="0"/>
              <w:rPr>
                <w:rFonts w:ascii="Times New Roman" w:hAnsi="Times New Roman"/>
                <w:color w:val="010302"/>
              </w:rPr>
            </w:pPr>
            <w:r w:rsidRPr="00903A24">
              <w:rPr>
                <w:rFonts w:cs="Arial"/>
                <w:color w:val="000000"/>
                <w:szCs w:val="20"/>
              </w:rPr>
              <w:t>ruční dočištění nepřístupných míst</w:t>
            </w:r>
            <w:r w:rsidRPr="00903A24">
              <w:rPr>
                <w:rFonts w:ascii="Times New Roman" w:hAnsi="Times New Roman"/>
                <w:szCs w:val="20"/>
              </w:rPr>
              <w:t xml:space="preserve"> </w:t>
            </w:r>
          </w:p>
          <w:p w14:paraId="5B867395" w14:textId="4EAA664A" w:rsidR="00F47E2A" w:rsidRPr="009D4CB7" w:rsidRDefault="00F47E2A" w:rsidP="00D76B62">
            <w:pPr>
              <w:rPr>
                <w:rFonts w:cs="Arial"/>
                <w:szCs w:val="20"/>
              </w:rPr>
            </w:pPr>
          </w:p>
        </w:tc>
      </w:tr>
      <w:tr w:rsidR="00F47E2A" w:rsidRPr="009D4CB7" w14:paraId="428E8E5C" w14:textId="77777777" w:rsidTr="00A7082F">
        <w:trPr>
          <w:cantSplit/>
          <w:trHeight w:val="113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A76C9B" w14:textId="58B4487F" w:rsidR="00F47E2A" w:rsidRPr="009D4CB7" w:rsidRDefault="00F47E2A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týdně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5F64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ind w:left="772" w:hanging="357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A5930D0" wp14:editId="2AB2794D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421" name="Freeform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96A2D" id="Freeform 421" o:spid="_x0000_s1026" style="position:absolute;margin-left:0;margin-top:-.0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KqUHGF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E43B5E" wp14:editId="1DC64810">
                      <wp:simplePos x="0" y="0"/>
                      <wp:positionH relativeFrom="page">
                        <wp:posOffset>5415433</wp:posOffset>
                      </wp:positionH>
                      <wp:positionV relativeFrom="line">
                        <wp:posOffset>-376</wp:posOffset>
                      </wp:positionV>
                      <wp:extent cx="6096" cy="6096"/>
                      <wp:effectExtent l="0" t="0" r="0" b="0"/>
                      <wp:wrapNone/>
                      <wp:docPr id="422" name="Freeform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E4B95" id="Freeform 422" o:spid="_x0000_s1026" style="position:absolute;margin-left:426.4pt;margin-top:-.0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mytí košů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6B564DA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ind w:left="754" w:hanging="357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čistění keramického obložení stěn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FDC6B70" w14:textId="77777777" w:rsidR="00D6618C" w:rsidRPr="00D6618C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ind w:left="754" w:hanging="357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otírání prachu z vnitřních parapetů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8FE65A7" w14:textId="10B58C84" w:rsidR="00F47E2A" w:rsidRPr="009D4CB7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ind w:left="754" w:hanging="357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umytí omyvatelných podlahových ploch</w:t>
            </w:r>
          </w:p>
        </w:tc>
      </w:tr>
      <w:tr w:rsidR="00F47E2A" w:rsidRPr="009D4CB7" w14:paraId="5190C4A7" w14:textId="77777777" w:rsidTr="00D6618C">
        <w:trPr>
          <w:cantSplit/>
          <w:trHeight w:val="14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37BD3" w14:textId="2289AC49" w:rsidR="00F47E2A" w:rsidRPr="009D4CB7" w:rsidRDefault="00F47E2A" w:rsidP="00DF794A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měsíčně</w:t>
            </w:r>
          </w:p>
        </w:tc>
        <w:tc>
          <w:tcPr>
            <w:tcW w:w="8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76F4" w14:textId="77777777" w:rsidR="00A7082F" w:rsidRPr="009D4CB7" w:rsidRDefault="00A7082F" w:rsidP="00A7082F">
            <w:pPr>
              <w:numPr>
                <w:ilvl w:val="0"/>
                <w:numId w:val="27"/>
              </w:numPr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otírání či odsátí prachu z otopných těles</w:t>
            </w:r>
          </w:p>
          <w:p w14:paraId="1FECF564" w14:textId="77777777" w:rsidR="00A7082F" w:rsidRPr="009D4CB7" w:rsidRDefault="00A7082F" w:rsidP="00A7082F">
            <w:pPr>
              <w:numPr>
                <w:ilvl w:val="0"/>
                <w:numId w:val="27"/>
              </w:numPr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omytí celých dveří, zárubní</w:t>
            </w:r>
          </w:p>
          <w:p w14:paraId="0E22367B" w14:textId="0A27FC81" w:rsidR="00981A77" w:rsidRPr="009D4CB7" w:rsidRDefault="00A7082F" w:rsidP="00D6618C">
            <w:pPr>
              <w:numPr>
                <w:ilvl w:val="0"/>
                <w:numId w:val="27"/>
              </w:numPr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vyleštění skel</w:t>
            </w:r>
          </w:p>
        </w:tc>
      </w:tr>
    </w:tbl>
    <w:p w14:paraId="71B3A6A4" w14:textId="77777777" w:rsidR="00F54CFD" w:rsidRPr="009D4CB7" w:rsidRDefault="00F54CFD" w:rsidP="00F54CFD">
      <w:pPr>
        <w:spacing w:after="200" w:line="276" w:lineRule="auto"/>
        <w:rPr>
          <w:rFonts w:cs="Arial"/>
          <w:b/>
          <w:szCs w:val="20"/>
        </w:rPr>
      </w:pPr>
    </w:p>
    <w:p w14:paraId="729458DC" w14:textId="7996C6FE" w:rsidR="00E011DF" w:rsidRPr="009D4CB7" w:rsidRDefault="00E011DF">
      <w:pPr>
        <w:spacing w:after="200" w:line="276" w:lineRule="auto"/>
        <w:rPr>
          <w:rFonts w:cs="Arial"/>
          <w:b/>
          <w:szCs w:val="20"/>
        </w:rPr>
      </w:pPr>
    </w:p>
    <w:p w14:paraId="56E8B5BC" w14:textId="77777777" w:rsidR="003962B0" w:rsidRPr="009D4CB7" w:rsidRDefault="003962B0" w:rsidP="003962B0">
      <w:pPr>
        <w:pStyle w:val="Nzev"/>
        <w:rPr>
          <w:rFonts w:cs="Arial"/>
          <w:b/>
          <w:caps/>
          <w:sz w:val="20"/>
          <w:szCs w:val="20"/>
        </w:rPr>
      </w:pPr>
    </w:p>
    <w:p w14:paraId="56E8B5BE" w14:textId="77777777" w:rsidR="00FB1FF8" w:rsidRPr="009D4CB7" w:rsidRDefault="00FB1FF8">
      <w:pPr>
        <w:spacing w:after="200" w:line="276" w:lineRule="auto"/>
        <w:rPr>
          <w:rFonts w:cs="Arial"/>
          <w:szCs w:val="20"/>
        </w:rPr>
      </w:pPr>
    </w:p>
    <w:p w14:paraId="4883119A" w14:textId="77777777" w:rsidR="00931211" w:rsidRPr="009D4CB7" w:rsidRDefault="00931211">
      <w:pPr>
        <w:spacing w:after="200" w:line="276" w:lineRule="auto"/>
        <w:rPr>
          <w:rFonts w:eastAsiaTheme="majorEastAsia" w:cs="Arial"/>
          <w:b/>
          <w:color w:val="365F91" w:themeColor="accent1" w:themeShade="BF"/>
          <w:szCs w:val="20"/>
        </w:rPr>
      </w:pPr>
      <w:bookmarkStart w:id="0" w:name="_Toc121758790"/>
      <w:r w:rsidRPr="009D4CB7">
        <w:rPr>
          <w:rFonts w:eastAsiaTheme="majorEastAsia" w:cs="Arial"/>
          <w:bCs/>
          <w:i/>
          <w:iCs/>
          <w:color w:val="365F91" w:themeColor="accent1" w:themeShade="BF"/>
          <w:szCs w:val="20"/>
        </w:rPr>
        <w:br w:type="page"/>
      </w:r>
    </w:p>
    <w:bookmarkEnd w:id="0"/>
    <w:p w14:paraId="56E8B5BF" w14:textId="58B42E4F" w:rsidR="006B46A7" w:rsidRPr="009D4CB7" w:rsidRDefault="00EB0528" w:rsidP="006B46A7">
      <w:pPr>
        <w:pStyle w:val="Nadpis2"/>
        <w:rPr>
          <w:rFonts w:cs="Arial"/>
          <w:b w:val="0"/>
          <w:i w:val="0"/>
          <w:sz w:val="20"/>
          <w:szCs w:val="20"/>
        </w:rPr>
      </w:pPr>
      <w:r w:rsidRPr="009D4CB7">
        <w:rPr>
          <w:rFonts w:eastAsiaTheme="majorEastAsia" w:cs="Arial"/>
          <w:bCs w:val="0"/>
          <w:i w:val="0"/>
          <w:iCs w:val="0"/>
          <w:color w:val="365F91" w:themeColor="accent1" w:themeShade="BF"/>
          <w:sz w:val="20"/>
          <w:szCs w:val="20"/>
        </w:rPr>
        <w:t>P</w:t>
      </w:r>
      <w:r w:rsidR="006B46A7" w:rsidRPr="009D4CB7">
        <w:rPr>
          <w:rFonts w:eastAsiaTheme="majorEastAsia" w:cs="Arial"/>
          <w:bCs w:val="0"/>
          <w:i w:val="0"/>
          <w:iCs w:val="0"/>
          <w:color w:val="365F91" w:themeColor="accent1" w:themeShade="BF"/>
          <w:sz w:val="20"/>
          <w:szCs w:val="20"/>
        </w:rPr>
        <w:t>rovozní prostory (hygienická zařízení a odpočinkové místnosti na konečných zastávkách MHD)</w:t>
      </w:r>
    </w:p>
    <w:p w14:paraId="56E8B5C0" w14:textId="77777777" w:rsidR="006B46A7" w:rsidRPr="009D4CB7" w:rsidRDefault="006B46A7" w:rsidP="006B46A7">
      <w:pPr>
        <w:rPr>
          <w:rFonts w:cs="Arial"/>
          <w:szCs w:val="20"/>
        </w:rPr>
      </w:pPr>
    </w:p>
    <w:p w14:paraId="56E8B5C1" w14:textId="77777777" w:rsidR="006B46A7" w:rsidRPr="009D4CB7" w:rsidRDefault="006B46A7" w:rsidP="006B46A7">
      <w:pPr>
        <w:rPr>
          <w:rFonts w:cs="Arial"/>
          <w:szCs w:val="20"/>
        </w:rPr>
      </w:pPr>
      <w:r w:rsidRPr="009D4CB7">
        <w:rPr>
          <w:rFonts w:cs="Arial"/>
          <w:szCs w:val="20"/>
        </w:rPr>
        <w:t>Časové rozmezí</w:t>
      </w:r>
      <w:r w:rsidR="00721A42" w:rsidRPr="009D4CB7">
        <w:rPr>
          <w:rFonts w:cs="Arial"/>
          <w:szCs w:val="20"/>
        </w:rPr>
        <w:t xml:space="preserve"> pro</w:t>
      </w:r>
      <w:r w:rsidRPr="009D4CB7">
        <w:rPr>
          <w:rFonts w:cs="Arial"/>
          <w:szCs w:val="20"/>
        </w:rPr>
        <w:t xml:space="preserve"> provádění úklidů v provozních prostorách: </w:t>
      </w:r>
    </w:p>
    <w:p w14:paraId="56E8B5C2" w14:textId="77777777" w:rsidR="006B46A7" w:rsidRPr="009D4CB7" w:rsidRDefault="006B46A7" w:rsidP="006B46A7">
      <w:pPr>
        <w:rPr>
          <w:rFonts w:cs="Arial"/>
          <w:szCs w:val="20"/>
          <w:highlight w:val="yellow"/>
        </w:rPr>
      </w:pPr>
    </w:p>
    <w:p w14:paraId="56E8B5C3" w14:textId="52C4203F" w:rsidR="006B46A7" w:rsidRPr="009D4CB7" w:rsidRDefault="004307D0" w:rsidP="00D76BA0">
      <w:pPr>
        <w:rPr>
          <w:rFonts w:cs="Arial"/>
          <w:szCs w:val="20"/>
        </w:rPr>
      </w:pPr>
      <w:r w:rsidRPr="009D4CB7">
        <w:rPr>
          <w:rFonts w:cs="Arial"/>
          <w:b/>
          <w:szCs w:val="20"/>
        </w:rPr>
        <w:t>p</w:t>
      </w:r>
      <w:r w:rsidR="00E62E39" w:rsidRPr="009D4CB7">
        <w:rPr>
          <w:rFonts w:cs="Arial"/>
          <w:b/>
          <w:szCs w:val="20"/>
        </w:rPr>
        <w:t>ondělí</w:t>
      </w:r>
      <w:r w:rsidRPr="009D4CB7">
        <w:rPr>
          <w:rFonts w:cs="Arial"/>
          <w:b/>
          <w:szCs w:val="20"/>
        </w:rPr>
        <w:t xml:space="preserve"> </w:t>
      </w:r>
      <w:r w:rsidR="00E62E39" w:rsidRPr="009D4CB7">
        <w:rPr>
          <w:rFonts w:cs="Arial"/>
          <w:b/>
          <w:szCs w:val="20"/>
        </w:rPr>
        <w:t>–</w:t>
      </w:r>
      <w:r w:rsidRPr="009D4CB7">
        <w:rPr>
          <w:rFonts w:cs="Arial"/>
          <w:b/>
          <w:szCs w:val="20"/>
        </w:rPr>
        <w:t xml:space="preserve"> </w:t>
      </w:r>
      <w:r w:rsidR="00E62E39" w:rsidRPr="009D4CB7">
        <w:rPr>
          <w:rFonts w:cs="Arial"/>
          <w:b/>
          <w:szCs w:val="20"/>
        </w:rPr>
        <w:t>pátek</w:t>
      </w:r>
      <w:r w:rsidR="006B46A7" w:rsidRPr="009D4CB7">
        <w:rPr>
          <w:rFonts w:cs="Arial"/>
          <w:b/>
          <w:szCs w:val="20"/>
        </w:rPr>
        <w:t xml:space="preserve"> 06:00 – 18:00 hod.</w:t>
      </w:r>
      <w:r w:rsidR="00E62E39" w:rsidRPr="009D4CB7">
        <w:rPr>
          <w:rFonts w:cs="Arial"/>
          <w:b/>
          <w:szCs w:val="20"/>
        </w:rPr>
        <w:t xml:space="preserve"> </w:t>
      </w:r>
    </w:p>
    <w:p w14:paraId="21422724" w14:textId="517C3458" w:rsidR="00D76BA0" w:rsidRPr="009D4CB7" w:rsidRDefault="00D76BA0" w:rsidP="00D76BA0">
      <w:pPr>
        <w:rPr>
          <w:rFonts w:cs="Arial"/>
          <w:szCs w:val="20"/>
        </w:rPr>
      </w:pPr>
    </w:p>
    <w:p w14:paraId="3D0EFA90" w14:textId="524CC2ED" w:rsidR="006A0D95" w:rsidRPr="009D4CB7" w:rsidRDefault="00D76BA0" w:rsidP="00D76BA0">
      <w:pPr>
        <w:rPr>
          <w:rFonts w:cs="Arial"/>
          <w:b/>
          <w:szCs w:val="20"/>
        </w:rPr>
      </w:pPr>
      <w:r w:rsidRPr="009D4CB7">
        <w:rPr>
          <w:rFonts w:cs="Arial"/>
          <w:b/>
          <w:szCs w:val="20"/>
        </w:rPr>
        <w:t>sobota</w:t>
      </w:r>
      <w:r w:rsidR="00AE5C22" w:rsidRPr="009D4CB7">
        <w:rPr>
          <w:rFonts w:cs="Arial"/>
          <w:b/>
          <w:szCs w:val="20"/>
        </w:rPr>
        <w:t xml:space="preserve"> nebo neděle</w:t>
      </w:r>
      <w:r w:rsidR="00943D97">
        <w:rPr>
          <w:rFonts w:cs="Arial"/>
          <w:b/>
          <w:szCs w:val="20"/>
        </w:rPr>
        <w:t xml:space="preserve"> </w:t>
      </w:r>
      <w:r w:rsidR="006A0D95" w:rsidRPr="009D4CB7">
        <w:rPr>
          <w:rFonts w:cs="Arial"/>
          <w:b/>
          <w:szCs w:val="20"/>
        </w:rPr>
        <w:t xml:space="preserve"> 06:00 – 18:00 hod.</w:t>
      </w:r>
    </w:p>
    <w:p w14:paraId="183AB80F" w14:textId="77777777" w:rsidR="0019486E" w:rsidRPr="009D4CB7" w:rsidRDefault="0019486E" w:rsidP="00DC4D7F">
      <w:pPr>
        <w:ind w:left="3540" w:firstLine="708"/>
        <w:rPr>
          <w:rFonts w:cs="Arial"/>
          <w:szCs w:val="20"/>
        </w:rPr>
      </w:pPr>
    </w:p>
    <w:p w14:paraId="1E9EA01C" w14:textId="62AF7719" w:rsidR="0019486E" w:rsidRPr="009D4CB7" w:rsidRDefault="00DC4D7F" w:rsidP="00EB0528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Košutka</w:t>
      </w:r>
      <w:r w:rsidR="001238B3" w:rsidRPr="009D4CB7">
        <w:rPr>
          <w:rFonts w:cs="Arial"/>
          <w:szCs w:val="20"/>
        </w:rPr>
        <w:t>,</w:t>
      </w:r>
      <w:r w:rsidR="0019486E" w:rsidRPr="009D4CB7">
        <w:rPr>
          <w:rFonts w:cs="Arial"/>
          <w:szCs w:val="20"/>
        </w:rPr>
        <w:t xml:space="preserve"> </w:t>
      </w:r>
      <w:r w:rsidR="001238B3" w:rsidRPr="009D4CB7">
        <w:rPr>
          <w:rFonts w:cs="Arial"/>
          <w:szCs w:val="20"/>
        </w:rPr>
        <w:t>konečná tramvaje</w:t>
      </w:r>
      <w:r w:rsidR="00D76BA0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4</w:t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  <w:t>úklid</w:t>
      </w:r>
      <w:r w:rsidR="007A1608" w:rsidRPr="009D4CB7">
        <w:rPr>
          <w:rFonts w:cs="Arial"/>
          <w:szCs w:val="20"/>
        </w:rPr>
        <w:t xml:space="preserve"> 6 x týdně</w:t>
      </w:r>
    </w:p>
    <w:p w14:paraId="6C7B6F6F" w14:textId="7FB2E8BA" w:rsidR="0019486E" w:rsidRPr="009D4CB7" w:rsidRDefault="00FC4100" w:rsidP="00EB0528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Sylván - Vrbovecká</w:t>
      </w:r>
      <w:r w:rsidR="00D76BA0" w:rsidRPr="009D4CB7">
        <w:rPr>
          <w:rFonts w:cs="Arial"/>
          <w:szCs w:val="20"/>
        </w:rPr>
        <w:t xml:space="preserve">, konečná </w:t>
      </w:r>
      <w:r w:rsidR="00DC4D7F" w:rsidRPr="009D4CB7">
        <w:rPr>
          <w:rFonts w:cs="Arial"/>
          <w:szCs w:val="20"/>
        </w:rPr>
        <w:t>autobusů č.</w:t>
      </w:r>
      <w:r w:rsidR="0019486E" w:rsidRPr="009D4CB7">
        <w:rPr>
          <w:rFonts w:cs="Arial"/>
          <w:szCs w:val="20"/>
        </w:rPr>
        <w:t xml:space="preserve"> </w:t>
      </w:r>
      <w:r w:rsidR="00DC4D7F" w:rsidRPr="009D4CB7">
        <w:rPr>
          <w:rFonts w:cs="Arial"/>
          <w:szCs w:val="20"/>
        </w:rPr>
        <w:t>41</w:t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43D5CFA3" w14:textId="1673510E" w:rsidR="0019486E" w:rsidRPr="009D4CB7" w:rsidRDefault="00DC4D7F" w:rsidP="00EB0528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 xml:space="preserve">Okounová, </w:t>
      </w:r>
      <w:r w:rsidR="00D76BA0" w:rsidRPr="009D4CB7">
        <w:rPr>
          <w:rFonts w:cs="Arial"/>
          <w:szCs w:val="20"/>
        </w:rPr>
        <w:t xml:space="preserve">konečná </w:t>
      </w:r>
      <w:r w:rsidRPr="009D4CB7">
        <w:rPr>
          <w:rFonts w:cs="Arial"/>
          <w:szCs w:val="20"/>
        </w:rPr>
        <w:t>autobusů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30</w:t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E5708A" w:rsidRPr="009D4CB7">
        <w:rPr>
          <w:rFonts w:cs="Arial"/>
          <w:szCs w:val="20"/>
        </w:rPr>
        <w:t>úklid 6 x týdně</w:t>
      </w:r>
    </w:p>
    <w:p w14:paraId="4BE9A6A2" w14:textId="0748150E" w:rsidR="0019486E" w:rsidRPr="003058B4" w:rsidRDefault="004B742A" w:rsidP="003058B4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 xml:space="preserve">Univerzitní - </w:t>
      </w:r>
      <w:r w:rsidR="00DC4D7F" w:rsidRPr="009D4CB7">
        <w:rPr>
          <w:rFonts w:cs="Arial"/>
          <w:szCs w:val="20"/>
        </w:rPr>
        <w:t>ZČU, konečná autobusů č.</w:t>
      </w:r>
      <w:r w:rsidR="00D6618C">
        <w:rPr>
          <w:rFonts w:cs="Arial"/>
          <w:szCs w:val="20"/>
        </w:rPr>
        <w:t xml:space="preserve"> 30</w:t>
      </w:r>
      <w:r w:rsidR="0019486E" w:rsidRPr="009D4CB7">
        <w:rPr>
          <w:rFonts w:cs="Arial"/>
          <w:szCs w:val="20"/>
        </w:rPr>
        <w:t xml:space="preserve"> </w:t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E5708A" w:rsidRPr="009D4CB7">
        <w:rPr>
          <w:rFonts w:cs="Arial"/>
          <w:szCs w:val="20"/>
        </w:rPr>
        <w:t>úklid 6 x týdně</w:t>
      </w:r>
    </w:p>
    <w:p w14:paraId="0F4D97AB" w14:textId="4B9E7C56" w:rsidR="0019486E" w:rsidRPr="009D4CB7" w:rsidRDefault="00D6618C" w:rsidP="00EB0528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>
        <w:rPr>
          <w:rFonts w:cs="Arial"/>
          <w:szCs w:val="20"/>
        </w:rPr>
        <w:t>L</w:t>
      </w:r>
      <w:r w:rsidR="00DC4D7F" w:rsidRPr="009D4CB7">
        <w:rPr>
          <w:rFonts w:cs="Arial"/>
          <w:szCs w:val="20"/>
        </w:rPr>
        <w:t>obzy, konečná trolejbusů č.</w:t>
      </w:r>
      <w:r w:rsidR="0019486E" w:rsidRPr="009D4CB7">
        <w:rPr>
          <w:rFonts w:cs="Arial"/>
          <w:szCs w:val="20"/>
        </w:rPr>
        <w:t xml:space="preserve"> </w:t>
      </w:r>
      <w:r w:rsidR="00DC4D7F" w:rsidRPr="009D4CB7">
        <w:rPr>
          <w:rFonts w:cs="Arial"/>
          <w:szCs w:val="20"/>
        </w:rPr>
        <w:t>15</w:t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5D7118F6" w14:textId="0B0573AE" w:rsidR="0019486E" w:rsidRDefault="00462730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Univerzita</w:t>
      </w:r>
      <w:r w:rsidR="00045B50" w:rsidRPr="009D4CB7">
        <w:rPr>
          <w:rFonts w:cs="Arial"/>
          <w:szCs w:val="20"/>
        </w:rPr>
        <w:t xml:space="preserve"> – Borská pole,</w:t>
      </w:r>
      <w:r w:rsidRPr="009D4CB7">
        <w:rPr>
          <w:rFonts w:cs="Arial"/>
          <w:szCs w:val="20"/>
        </w:rPr>
        <w:t xml:space="preserve"> konečná tramvaje č.</w:t>
      </w:r>
      <w:r w:rsidR="0019486E" w:rsidRPr="009D4CB7">
        <w:rPr>
          <w:rFonts w:cs="Arial"/>
          <w:szCs w:val="20"/>
        </w:rPr>
        <w:t xml:space="preserve"> </w:t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E5708A" w:rsidRPr="009D4CB7">
        <w:rPr>
          <w:rFonts w:cs="Arial"/>
          <w:szCs w:val="20"/>
        </w:rPr>
        <w:t>úklid 6 x týdně</w:t>
      </w:r>
    </w:p>
    <w:p w14:paraId="6B338C56" w14:textId="32784D0A" w:rsidR="00D6618C" w:rsidRPr="00D6618C" w:rsidRDefault="00D6618C" w:rsidP="00594E19">
      <w:pPr>
        <w:pStyle w:val="Odstavecseseznamem"/>
        <w:widowControl w:val="0"/>
        <w:numPr>
          <w:ilvl w:val="0"/>
          <w:numId w:val="14"/>
        </w:numPr>
        <w:spacing w:line="244" w:lineRule="exact"/>
        <w:contextualSpacing w:val="0"/>
        <w:rPr>
          <w:rFonts w:cs="Arial"/>
          <w:szCs w:val="20"/>
        </w:rPr>
      </w:pPr>
      <w:r w:rsidRPr="00D6618C">
        <w:rPr>
          <w:rFonts w:cs="Arial"/>
          <w:color w:val="000000"/>
          <w:szCs w:val="20"/>
        </w:rPr>
        <w:t>Bory, konečná tramvají č. 4 (točka Kaplířova)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9D4CB7">
        <w:rPr>
          <w:rFonts w:cs="Arial"/>
          <w:szCs w:val="20"/>
        </w:rPr>
        <w:t>úklid 6 x týdně</w:t>
      </w:r>
      <w:r w:rsidRPr="00D6618C">
        <w:rPr>
          <w:rFonts w:cs="Arial"/>
          <w:szCs w:val="20"/>
        </w:rPr>
        <w:t xml:space="preserve"> </w:t>
      </w:r>
    </w:p>
    <w:p w14:paraId="1E8D4B37" w14:textId="2630868C" w:rsidR="0019486E" w:rsidRPr="009D4CB7" w:rsidRDefault="00243BC6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náměstí Milady Horákové</w:t>
      </w:r>
      <w:r w:rsidR="00CD401C" w:rsidRPr="009D4CB7">
        <w:rPr>
          <w:rFonts w:cs="Arial"/>
          <w:szCs w:val="20"/>
        </w:rPr>
        <w:t>, konečná tramvaje č.</w:t>
      </w:r>
      <w:r w:rsidR="0019486E" w:rsidRPr="009D4CB7">
        <w:rPr>
          <w:rFonts w:cs="Arial"/>
          <w:szCs w:val="20"/>
        </w:rPr>
        <w:t xml:space="preserve"> </w:t>
      </w:r>
      <w:r w:rsidR="00CD401C" w:rsidRPr="009D4CB7">
        <w:rPr>
          <w:rFonts w:cs="Arial"/>
          <w:szCs w:val="20"/>
        </w:rPr>
        <w:t>1</w:t>
      </w:r>
      <w:r w:rsidR="00E5708A" w:rsidRPr="009D4CB7">
        <w:rPr>
          <w:rFonts w:cs="Arial"/>
          <w:szCs w:val="20"/>
        </w:rPr>
        <w:t xml:space="preserve">                                  </w:t>
      </w:r>
      <w:r w:rsidR="00D6618C">
        <w:rPr>
          <w:rFonts w:cs="Arial"/>
          <w:szCs w:val="20"/>
        </w:rPr>
        <w:tab/>
      </w:r>
      <w:r w:rsidR="00E5708A" w:rsidRPr="009D4CB7">
        <w:rPr>
          <w:rFonts w:cs="Arial"/>
          <w:szCs w:val="20"/>
        </w:rPr>
        <w:t>úklid 6 x týdně</w:t>
      </w:r>
    </w:p>
    <w:p w14:paraId="08D4C4CA" w14:textId="55E64C51" w:rsidR="0019486E" w:rsidRPr="009D4CB7" w:rsidRDefault="00CD401C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Světovar, konečná tramvaje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2</w:t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7A137233" w14:textId="3E1DA817" w:rsidR="0019486E" w:rsidRPr="009D4CB7" w:rsidRDefault="00F130CC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Bo</w:t>
      </w:r>
      <w:r w:rsidR="00CD401C" w:rsidRPr="009D4CB7">
        <w:rPr>
          <w:rFonts w:cs="Arial"/>
          <w:szCs w:val="20"/>
        </w:rPr>
        <w:t>žkov, konečná trolejbusu č.</w:t>
      </w:r>
      <w:r w:rsidR="0019486E" w:rsidRPr="009D4CB7">
        <w:rPr>
          <w:rFonts w:cs="Arial"/>
          <w:szCs w:val="20"/>
        </w:rPr>
        <w:t xml:space="preserve"> </w:t>
      </w:r>
      <w:r w:rsidR="00CD401C" w:rsidRPr="009D4CB7">
        <w:rPr>
          <w:rFonts w:cs="Arial"/>
          <w:szCs w:val="20"/>
        </w:rPr>
        <w:t>12</w:t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4F50B78E" w14:textId="5C181AED" w:rsidR="0019486E" w:rsidRPr="009D4CB7" w:rsidRDefault="007A1608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Zábělská</w:t>
      </w:r>
      <w:r w:rsidR="00FC4100" w:rsidRPr="009D4CB7">
        <w:rPr>
          <w:rFonts w:cs="Arial"/>
          <w:szCs w:val="20"/>
        </w:rPr>
        <w:t xml:space="preserve"> - Doubravka</w:t>
      </w:r>
      <w:r w:rsidR="00682E49" w:rsidRPr="009D4CB7">
        <w:rPr>
          <w:rFonts w:cs="Arial"/>
          <w:szCs w:val="20"/>
        </w:rPr>
        <w:t xml:space="preserve"> konečná trolejbusu č.</w:t>
      </w:r>
      <w:r w:rsidR="0019486E" w:rsidRPr="009D4CB7">
        <w:rPr>
          <w:rFonts w:cs="Arial"/>
          <w:szCs w:val="20"/>
        </w:rPr>
        <w:t xml:space="preserve"> </w:t>
      </w:r>
      <w:r w:rsidR="00682E49" w:rsidRPr="009D4CB7">
        <w:rPr>
          <w:rFonts w:cs="Arial"/>
          <w:szCs w:val="20"/>
        </w:rPr>
        <w:t>16</w:t>
      </w:r>
      <w:r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Pr="009D4CB7">
        <w:rPr>
          <w:rFonts w:cs="Arial"/>
          <w:szCs w:val="20"/>
        </w:rPr>
        <w:t>úklid 6 x týdně</w:t>
      </w:r>
    </w:p>
    <w:p w14:paraId="47A829D0" w14:textId="7BFBE1D2" w:rsidR="0019486E" w:rsidRPr="009D4CB7" w:rsidRDefault="00682E49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Na Dlouhých, konečná trolejbusu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13</w:t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78AA04CF" w14:textId="044AA340" w:rsidR="0019486E" w:rsidRPr="009D4CB7" w:rsidRDefault="00682E49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Ústřední hřbitov, konečná trolejbusu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11</w:t>
      </w:r>
      <w:r w:rsidR="00E5708A" w:rsidRPr="009D4CB7">
        <w:rPr>
          <w:rFonts w:cs="Arial"/>
          <w:szCs w:val="20"/>
        </w:rPr>
        <w:t xml:space="preserve">                                              </w:t>
      </w:r>
      <w:r w:rsidR="00D6618C">
        <w:rPr>
          <w:rFonts w:cs="Arial"/>
          <w:szCs w:val="20"/>
        </w:rPr>
        <w:tab/>
      </w:r>
      <w:r w:rsidR="00E5708A" w:rsidRPr="009D4CB7">
        <w:rPr>
          <w:rFonts w:cs="Arial"/>
          <w:szCs w:val="20"/>
        </w:rPr>
        <w:t>úklid 6 x týdně</w:t>
      </w:r>
    </w:p>
    <w:p w14:paraId="233AFBC1" w14:textId="6794381E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Bílá Hora, konečná autobusu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20</w:t>
      </w:r>
      <w:r w:rsidR="00E75A47" w:rsidRPr="009D4CB7">
        <w:rPr>
          <w:rFonts w:cs="Arial"/>
          <w:szCs w:val="20"/>
        </w:rPr>
        <w:t xml:space="preserve">                                                          </w:t>
      </w:r>
      <w:r w:rsidR="00D6618C">
        <w:rPr>
          <w:rFonts w:cs="Arial"/>
          <w:szCs w:val="20"/>
        </w:rPr>
        <w:tab/>
      </w:r>
      <w:r w:rsidR="00E75A47" w:rsidRPr="009D4CB7">
        <w:rPr>
          <w:rFonts w:cs="Arial"/>
          <w:szCs w:val="20"/>
        </w:rPr>
        <w:t>úklid 6 x týdně</w:t>
      </w:r>
    </w:p>
    <w:p w14:paraId="1082FFD3" w14:textId="190D2DBF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Bo</w:t>
      </w:r>
      <w:r w:rsidR="00F130CC" w:rsidRPr="009D4CB7">
        <w:rPr>
          <w:rFonts w:cs="Arial"/>
          <w:szCs w:val="20"/>
        </w:rPr>
        <w:t>levec, konečná</w:t>
      </w:r>
      <w:r w:rsidRPr="009D4CB7">
        <w:rPr>
          <w:rFonts w:cs="Arial"/>
          <w:szCs w:val="20"/>
        </w:rPr>
        <w:t xml:space="preserve"> tramvaje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1</w:t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6F5DDDAB" w14:textId="4445DC51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Košutka, konečná autobusu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30</w:t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31D83958" w14:textId="4BDD91A7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Skvrňany</w:t>
      </w:r>
      <w:r w:rsidR="00FC4100" w:rsidRPr="009D4CB7">
        <w:rPr>
          <w:rFonts w:cs="Arial"/>
          <w:szCs w:val="20"/>
        </w:rPr>
        <w:t xml:space="preserve"> - Vojanova</w:t>
      </w:r>
      <w:r w:rsidRPr="009D4CB7">
        <w:rPr>
          <w:rFonts w:cs="Arial"/>
          <w:szCs w:val="20"/>
        </w:rPr>
        <w:t>, konečná tramvaje č.</w:t>
      </w:r>
      <w:r w:rsidR="00D6618C">
        <w:rPr>
          <w:rFonts w:cs="Arial"/>
          <w:szCs w:val="20"/>
        </w:rPr>
        <w:t xml:space="preserve"> 2</w:t>
      </w:r>
      <w:r w:rsidR="00F54CFD" w:rsidRPr="009D4CB7">
        <w:rPr>
          <w:rFonts w:cs="Arial"/>
          <w:szCs w:val="20"/>
        </w:rPr>
        <w:t xml:space="preserve"> </w:t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E75A47" w:rsidRPr="009D4CB7">
        <w:rPr>
          <w:rFonts w:cs="Arial"/>
          <w:szCs w:val="20"/>
        </w:rPr>
        <w:t>úklid 6 x týdně</w:t>
      </w:r>
    </w:p>
    <w:p w14:paraId="136FD34D" w14:textId="0029EC66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Skvrňany</w:t>
      </w:r>
      <w:r w:rsidR="00FC4100" w:rsidRPr="009D4CB7">
        <w:rPr>
          <w:rFonts w:cs="Arial"/>
          <w:szCs w:val="20"/>
        </w:rPr>
        <w:t xml:space="preserve"> - Lábkova</w:t>
      </w:r>
      <w:r w:rsidRPr="009D4CB7">
        <w:rPr>
          <w:rFonts w:cs="Arial"/>
          <w:szCs w:val="20"/>
        </w:rPr>
        <w:t>, konečná autobusu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24</w:t>
      </w:r>
      <w:r w:rsidR="00E75A47" w:rsidRPr="009D4CB7">
        <w:rPr>
          <w:rFonts w:cs="Arial"/>
          <w:szCs w:val="20"/>
        </w:rPr>
        <w:t xml:space="preserve">                                         </w:t>
      </w:r>
      <w:r w:rsidR="00D6618C">
        <w:rPr>
          <w:rFonts w:cs="Arial"/>
          <w:szCs w:val="20"/>
        </w:rPr>
        <w:tab/>
      </w:r>
      <w:r w:rsidR="00E75A47" w:rsidRPr="009D4CB7">
        <w:rPr>
          <w:rFonts w:cs="Arial"/>
          <w:szCs w:val="20"/>
        </w:rPr>
        <w:t>úklid 6 x týdně</w:t>
      </w:r>
    </w:p>
    <w:p w14:paraId="75CC8675" w14:textId="7441D335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Nová Hospoda, konečná trolejbusu č.</w:t>
      </w:r>
      <w:r w:rsidR="0019486E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12</w:t>
      </w:r>
      <w:r w:rsidR="007A1608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2718E115" w14:textId="7C89AB5E" w:rsidR="0019486E" w:rsidRPr="009D4CB7" w:rsidRDefault="007A1608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Teslova</w:t>
      </w:r>
      <w:r w:rsidR="004B742A" w:rsidRPr="009D4CB7">
        <w:rPr>
          <w:rFonts w:cs="Arial"/>
          <w:szCs w:val="20"/>
        </w:rPr>
        <w:t xml:space="preserve"> – Borská pole</w:t>
      </w:r>
      <w:r w:rsidRPr="009D4CB7">
        <w:rPr>
          <w:rFonts w:cs="Arial"/>
          <w:szCs w:val="20"/>
        </w:rPr>
        <w:t xml:space="preserve">, </w:t>
      </w:r>
      <w:r w:rsidR="00F54CFD" w:rsidRPr="009D4CB7">
        <w:rPr>
          <w:rFonts w:cs="Arial"/>
          <w:szCs w:val="20"/>
        </w:rPr>
        <w:t>konečná autobusu č. 30</w:t>
      </w:r>
      <w:r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Pr="009D4CB7">
        <w:rPr>
          <w:rFonts w:cs="Arial"/>
          <w:szCs w:val="20"/>
        </w:rPr>
        <w:t>úklid 6 x týdně</w:t>
      </w:r>
    </w:p>
    <w:p w14:paraId="0DF1FB00" w14:textId="3A58F150" w:rsidR="0019486E" w:rsidRPr="009D4CB7" w:rsidRDefault="004B742A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 xml:space="preserve">Heyrovského - </w:t>
      </w:r>
      <w:r w:rsidR="007A1608" w:rsidRPr="009D4CB7">
        <w:rPr>
          <w:rFonts w:cs="Arial"/>
          <w:szCs w:val="20"/>
        </w:rPr>
        <w:t xml:space="preserve"> Bory, </w:t>
      </w:r>
      <w:r w:rsidR="001238B3" w:rsidRPr="009D4CB7">
        <w:rPr>
          <w:rFonts w:cs="Arial"/>
          <w:szCs w:val="20"/>
        </w:rPr>
        <w:t>konečná trolejbusu č.</w:t>
      </w:r>
      <w:r w:rsidR="00F54CFD" w:rsidRPr="009D4CB7">
        <w:rPr>
          <w:rFonts w:cs="Arial"/>
          <w:szCs w:val="20"/>
        </w:rPr>
        <w:t xml:space="preserve"> </w:t>
      </w:r>
      <w:r w:rsidR="001238B3" w:rsidRPr="009D4CB7">
        <w:rPr>
          <w:rFonts w:cs="Arial"/>
          <w:szCs w:val="20"/>
        </w:rPr>
        <w:t>16</w:t>
      </w:r>
      <w:r w:rsidR="007A1608" w:rsidRPr="009D4CB7">
        <w:rPr>
          <w:rFonts w:cs="Arial"/>
          <w:szCs w:val="20"/>
        </w:rPr>
        <w:tab/>
      </w:r>
      <w:r w:rsidRPr="009D4CB7">
        <w:rPr>
          <w:rFonts w:cs="Arial"/>
          <w:szCs w:val="20"/>
        </w:rPr>
        <w:tab/>
      </w:r>
      <w:r w:rsidRPr="009D4CB7">
        <w:rPr>
          <w:rFonts w:cs="Arial"/>
          <w:szCs w:val="20"/>
        </w:rPr>
        <w:tab/>
      </w:r>
      <w:r w:rsidR="00D6618C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4A4512C0" w14:textId="02E9B0C6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Křimice, konečná autobusu č.</w:t>
      </w:r>
      <w:r w:rsidR="00F54CFD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41</w:t>
      </w:r>
      <w:r w:rsidR="00E75A47" w:rsidRPr="009D4CB7">
        <w:rPr>
          <w:rFonts w:cs="Arial"/>
          <w:szCs w:val="20"/>
        </w:rPr>
        <w:t xml:space="preserve">                                                             </w:t>
      </w:r>
      <w:r w:rsidR="00D6618C">
        <w:rPr>
          <w:rFonts w:cs="Arial"/>
          <w:szCs w:val="20"/>
        </w:rPr>
        <w:tab/>
      </w:r>
      <w:r w:rsidR="00E75A47" w:rsidRPr="009D4CB7">
        <w:rPr>
          <w:rFonts w:cs="Arial"/>
          <w:szCs w:val="20"/>
        </w:rPr>
        <w:t>úklid 6 x týdně</w:t>
      </w:r>
    </w:p>
    <w:p w14:paraId="29EE47E5" w14:textId="19E53A47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Mozartova, konečná tramvaje č.</w:t>
      </w:r>
      <w:r w:rsidR="00F54CFD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1</w:t>
      </w:r>
      <w:r w:rsidR="00E75A47" w:rsidRPr="009D4CB7">
        <w:rPr>
          <w:rFonts w:cs="Arial"/>
          <w:szCs w:val="20"/>
        </w:rPr>
        <w:t xml:space="preserve">                                                           </w:t>
      </w:r>
      <w:r w:rsidR="00D6618C">
        <w:rPr>
          <w:rFonts w:cs="Arial"/>
          <w:szCs w:val="20"/>
        </w:rPr>
        <w:tab/>
      </w:r>
      <w:r w:rsidR="00E75A47" w:rsidRPr="009D4CB7">
        <w:rPr>
          <w:rFonts w:cs="Arial"/>
          <w:szCs w:val="20"/>
        </w:rPr>
        <w:t>úklid 6 x týdně</w:t>
      </w:r>
    </w:p>
    <w:p w14:paraId="6D3E54A4" w14:textId="666FDB33" w:rsidR="0019486E" w:rsidRPr="009D4CB7" w:rsidRDefault="00F54CFD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Jasmínová</w:t>
      </w:r>
      <w:r w:rsidR="001238B3" w:rsidRPr="009D4CB7">
        <w:rPr>
          <w:rFonts w:cs="Arial"/>
          <w:szCs w:val="20"/>
        </w:rPr>
        <w:t>, konečná autobusu č.</w:t>
      </w:r>
      <w:r w:rsidRPr="009D4CB7">
        <w:rPr>
          <w:rFonts w:cs="Arial"/>
          <w:szCs w:val="20"/>
        </w:rPr>
        <w:t xml:space="preserve"> </w:t>
      </w:r>
      <w:r w:rsidR="001238B3" w:rsidRPr="009D4CB7">
        <w:rPr>
          <w:rFonts w:cs="Arial"/>
          <w:szCs w:val="20"/>
        </w:rPr>
        <w:t>22</w:t>
      </w:r>
      <w:r w:rsidR="00E75A47" w:rsidRPr="009D4CB7">
        <w:rPr>
          <w:rFonts w:cs="Arial"/>
          <w:szCs w:val="20"/>
        </w:rPr>
        <w:t xml:space="preserve">                                                         úklid 6 x týdně</w:t>
      </w:r>
    </w:p>
    <w:p w14:paraId="53DCEC1B" w14:textId="437BCD49" w:rsidR="0019486E" w:rsidRPr="009D4CB7" w:rsidRDefault="001238B3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Sady Pětatřicátníků, odpočinková místnost řidičů</w:t>
      </w:r>
      <w:r w:rsidR="007A1608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4B742A" w:rsidRPr="009D4CB7">
        <w:rPr>
          <w:rFonts w:cs="Arial"/>
          <w:szCs w:val="20"/>
        </w:rPr>
        <w:tab/>
      </w:r>
      <w:r w:rsidR="007A1608" w:rsidRPr="009D4CB7">
        <w:rPr>
          <w:rFonts w:cs="Arial"/>
          <w:szCs w:val="20"/>
        </w:rPr>
        <w:t>úklid 6 x týdně</w:t>
      </w:r>
    </w:p>
    <w:p w14:paraId="2DA3FE86" w14:textId="5D161557" w:rsidR="00AE5C22" w:rsidRPr="009D4CB7" w:rsidRDefault="006A0D95" w:rsidP="0019486E">
      <w:pPr>
        <w:pStyle w:val="Odstavecseseznamem"/>
        <w:numPr>
          <w:ilvl w:val="0"/>
          <w:numId w:val="14"/>
        </w:numPr>
        <w:rPr>
          <w:rFonts w:cs="Arial"/>
          <w:szCs w:val="20"/>
        </w:rPr>
      </w:pPr>
      <w:r w:rsidRPr="009D4CB7">
        <w:rPr>
          <w:rFonts w:cs="Arial"/>
          <w:szCs w:val="20"/>
        </w:rPr>
        <w:t>Čechurov, konečná trolejbusu č.</w:t>
      </w:r>
      <w:r w:rsidR="00F54CFD" w:rsidRPr="009D4CB7">
        <w:rPr>
          <w:rFonts w:cs="Arial"/>
          <w:szCs w:val="20"/>
        </w:rPr>
        <w:t xml:space="preserve"> </w:t>
      </w:r>
      <w:r w:rsidRPr="009D4CB7">
        <w:rPr>
          <w:rFonts w:cs="Arial"/>
          <w:szCs w:val="20"/>
        </w:rPr>
        <w:t>10</w:t>
      </w:r>
      <w:r w:rsidR="00E75A47" w:rsidRPr="009D4CB7">
        <w:rPr>
          <w:rFonts w:cs="Arial"/>
          <w:szCs w:val="20"/>
        </w:rPr>
        <w:t xml:space="preserve">                                                         </w:t>
      </w:r>
      <w:r w:rsidR="00D6618C">
        <w:rPr>
          <w:rFonts w:cs="Arial"/>
          <w:szCs w:val="20"/>
        </w:rPr>
        <w:tab/>
      </w:r>
      <w:r w:rsidR="00E75A47" w:rsidRPr="009D4CB7">
        <w:rPr>
          <w:rFonts w:cs="Arial"/>
          <w:szCs w:val="20"/>
        </w:rPr>
        <w:t>úklid 6 x týdně</w:t>
      </w:r>
    </w:p>
    <w:p w14:paraId="37A9485C" w14:textId="77777777" w:rsidR="006A0D95" w:rsidRPr="009D4CB7" w:rsidRDefault="006A0D95" w:rsidP="006A0D95">
      <w:pPr>
        <w:ind w:left="3540" w:firstLine="708"/>
        <w:rPr>
          <w:rFonts w:cs="Arial"/>
          <w:szCs w:val="20"/>
        </w:rPr>
      </w:pPr>
    </w:p>
    <w:p w14:paraId="55F6DBCA" w14:textId="1E2B6B2A" w:rsidR="006A0D95" w:rsidRPr="009D4CB7" w:rsidRDefault="00AE5C22" w:rsidP="006B46A7">
      <w:pPr>
        <w:rPr>
          <w:rFonts w:cs="Arial"/>
          <w:szCs w:val="20"/>
        </w:rPr>
      </w:pPr>
      <w:r w:rsidRPr="009D4CB7">
        <w:rPr>
          <w:rFonts w:cs="Arial"/>
          <w:szCs w:val="20"/>
        </w:rPr>
        <w:t>(před zahájením plnění bude oznámen den (sobota/neděle) provádění úklidových služeb)</w:t>
      </w:r>
    </w:p>
    <w:p w14:paraId="5B819E43" w14:textId="77777777" w:rsidR="00DD54EF" w:rsidRPr="009D4CB7" w:rsidRDefault="00DD54EF" w:rsidP="006B46A7">
      <w:pPr>
        <w:rPr>
          <w:rFonts w:cs="Arial"/>
          <w:b/>
          <w:caps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8217"/>
      </w:tblGrid>
      <w:tr w:rsidR="00DD54EF" w:rsidRPr="009D4CB7" w14:paraId="56E8B5CB" w14:textId="77777777" w:rsidTr="00944861">
        <w:trPr>
          <w:trHeight w:val="3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E8B5C7" w14:textId="77777777" w:rsidR="00DD54EF" w:rsidRPr="009D4CB7" w:rsidRDefault="00DD54EF" w:rsidP="00DD54E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Četnost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E8B5CA" w14:textId="77777777" w:rsidR="00DD54EF" w:rsidRPr="009D4CB7" w:rsidRDefault="00DD54EF" w:rsidP="00DD54EF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Činnost</w:t>
            </w:r>
          </w:p>
        </w:tc>
      </w:tr>
      <w:tr w:rsidR="00326CDF" w:rsidRPr="009D4CB7" w14:paraId="56E8B5D4" w14:textId="77777777" w:rsidTr="00DD54EF">
        <w:trPr>
          <w:cantSplit/>
          <w:trHeight w:val="1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E8B5CD" w14:textId="35E18EEB" w:rsidR="00326CDF" w:rsidRPr="009D4CB7" w:rsidRDefault="00326CDF" w:rsidP="00326CDF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9D4CB7">
              <w:rPr>
                <w:rFonts w:cs="Arial"/>
                <w:szCs w:val="20"/>
              </w:rPr>
              <w:t>denně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221F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before="8" w:line="246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0E648DB" wp14:editId="3D85C097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-375</wp:posOffset>
                      </wp:positionV>
                      <wp:extent cx="6096" cy="6096"/>
                      <wp:effectExtent l="0" t="0" r="0" b="0"/>
                      <wp:wrapNone/>
                      <wp:docPr id="444" name="Freeform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407BFC" id="Freeform 444" o:spid="_x0000_s1026" style="position:absolute;margin-left:0;margin-top:-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caWwIAAJcFAAAOAAAAZHJzL2Uyb0RvYy54bWysVE2P2yAQvVfqf0DcGztR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F3A4230" wp14:editId="090A0368">
                      <wp:simplePos x="0" y="0"/>
                      <wp:positionH relativeFrom="page">
                        <wp:posOffset>5219979</wp:posOffset>
                      </wp:positionH>
                      <wp:positionV relativeFrom="line">
                        <wp:posOffset>-375</wp:posOffset>
                      </wp:positionV>
                      <wp:extent cx="6096" cy="6096"/>
                      <wp:effectExtent l="0" t="0" r="0" b="0"/>
                      <wp:wrapNone/>
                      <wp:docPr id="445" name="Freeform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6A529" id="Freeform 445" o:spid="_x0000_s1026" style="position:absolute;margin-left:411pt;margin-top:-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dxd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5t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kontrola a doplnění dávkovačů desinfekčních roztoků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819B38B" w14:textId="6C73ECDF" w:rsidR="00D6618C" w:rsidRPr="00D6618C" w:rsidRDefault="00D6618C" w:rsidP="00F941DF">
            <w:pPr>
              <w:pStyle w:val="Odstavecseseznamem"/>
              <w:widowControl w:val="0"/>
              <w:numPr>
                <w:ilvl w:val="0"/>
                <w:numId w:val="31"/>
              </w:numPr>
              <w:spacing w:line="224" w:lineRule="exact"/>
              <w:ind w:left="77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D6618C">
              <w:rPr>
                <w:rFonts w:cs="Arial"/>
                <w:color w:val="000000"/>
                <w:szCs w:val="20"/>
              </w:rPr>
              <w:t>vyprázdnění</w:t>
            </w:r>
            <w:r w:rsidRPr="00D6618C">
              <w:rPr>
                <w:rFonts w:cs="Arial"/>
                <w:color w:val="000000"/>
                <w:spacing w:val="2"/>
                <w:szCs w:val="20"/>
              </w:rPr>
              <w:t xml:space="preserve">   </w:t>
            </w:r>
            <w:r w:rsidRPr="00D6618C">
              <w:rPr>
                <w:rFonts w:cs="Arial"/>
                <w:color w:val="000000"/>
                <w:szCs w:val="20"/>
              </w:rPr>
              <w:t>nádob</w:t>
            </w:r>
            <w:r w:rsidRPr="00D6618C">
              <w:rPr>
                <w:rFonts w:cs="Arial"/>
                <w:color w:val="000000"/>
                <w:spacing w:val="2"/>
                <w:szCs w:val="20"/>
              </w:rPr>
              <w:t xml:space="preserve">   </w:t>
            </w:r>
            <w:r w:rsidRPr="00D6618C">
              <w:rPr>
                <w:rFonts w:cs="Arial"/>
                <w:color w:val="000000"/>
                <w:szCs w:val="20"/>
              </w:rPr>
              <w:t>na</w:t>
            </w:r>
            <w:r w:rsidRPr="00D6618C">
              <w:rPr>
                <w:rFonts w:cs="Arial"/>
                <w:color w:val="000000"/>
                <w:spacing w:val="2"/>
                <w:szCs w:val="20"/>
              </w:rPr>
              <w:t xml:space="preserve">   </w:t>
            </w:r>
            <w:r w:rsidRPr="00D6618C">
              <w:rPr>
                <w:rFonts w:cs="Arial"/>
                <w:color w:val="000000"/>
                <w:szCs w:val="20"/>
              </w:rPr>
              <w:t>odpadky</w:t>
            </w:r>
            <w:r w:rsidRPr="00D6618C">
              <w:rPr>
                <w:rFonts w:cs="Arial"/>
                <w:color w:val="000000"/>
                <w:spacing w:val="28"/>
                <w:szCs w:val="20"/>
              </w:rPr>
              <w:t xml:space="preserve">  </w:t>
            </w:r>
            <w:r w:rsidRPr="00D6618C">
              <w:rPr>
                <w:rFonts w:cs="Arial"/>
                <w:color w:val="000000"/>
                <w:szCs w:val="20"/>
              </w:rPr>
              <w:t>včetně</w:t>
            </w:r>
            <w:r w:rsidRPr="00D6618C">
              <w:rPr>
                <w:rFonts w:cs="Arial"/>
                <w:color w:val="000000"/>
                <w:spacing w:val="2"/>
                <w:szCs w:val="20"/>
              </w:rPr>
              <w:t xml:space="preserve">   </w:t>
            </w:r>
            <w:r w:rsidRPr="00D6618C">
              <w:rPr>
                <w:rFonts w:cs="Arial"/>
                <w:color w:val="000000"/>
                <w:szCs w:val="20"/>
              </w:rPr>
              <w:t>doplnění</w:t>
            </w:r>
            <w:r w:rsidRPr="00D6618C">
              <w:rPr>
                <w:rFonts w:cs="Arial"/>
                <w:color w:val="000000"/>
                <w:spacing w:val="2"/>
                <w:szCs w:val="20"/>
              </w:rPr>
              <w:t xml:space="preserve">   </w:t>
            </w:r>
            <w:r w:rsidRPr="00D6618C">
              <w:rPr>
                <w:rFonts w:cs="Arial"/>
                <w:color w:val="000000"/>
                <w:szCs w:val="20"/>
              </w:rPr>
              <w:t>mikrotenových</w:t>
            </w:r>
            <w:r w:rsidRPr="00D6618C">
              <w:rPr>
                <w:rFonts w:cs="Arial"/>
                <w:color w:val="000000"/>
                <w:spacing w:val="2"/>
                <w:szCs w:val="20"/>
              </w:rPr>
              <w:t xml:space="preserve">   </w:t>
            </w:r>
            <w:r w:rsidRPr="00D6618C">
              <w:rPr>
                <w:rFonts w:cs="Arial"/>
                <w:color w:val="000000"/>
                <w:szCs w:val="20"/>
              </w:rPr>
              <w:t>sáčků</w:t>
            </w:r>
            <w:r w:rsidRPr="00D6618C">
              <w:rPr>
                <w:rFonts w:cs="Arial"/>
                <w:color w:val="000000"/>
                <w:spacing w:val="2"/>
                <w:szCs w:val="20"/>
              </w:rPr>
              <w:t xml:space="preserve">   </w:t>
            </w:r>
            <w:r w:rsidRPr="00D6618C">
              <w:rPr>
                <w:rFonts w:cs="Arial"/>
                <w:color w:val="000000"/>
                <w:szCs w:val="20"/>
              </w:rPr>
              <w:t>do</w:t>
            </w:r>
            <w:r w:rsidRPr="00D6618C">
              <w:rPr>
                <w:rFonts w:ascii="Times New Roman" w:hAnsi="Times New Roman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odpadkových nádob</w:t>
            </w:r>
            <w:r w:rsidRPr="00D6618C">
              <w:rPr>
                <w:rFonts w:ascii="Times New Roman" w:hAnsi="Times New Roman"/>
                <w:szCs w:val="20"/>
              </w:rPr>
              <w:t xml:space="preserve"> </w:t>
            </w:r>
          </w:p>
          <w:p w14:paraId="0D09CB84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odvoz odpadu (odvoz odpadu do sběrného místa ve vozovně Slovany)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7EBBAE8" w14:textId="053780AB" w:rsidR="00D6618C" w:rsidRPr="00D6618C" w:rsidRDefault="00D6618C" w:rsidP="002E2A3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77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D6618C">
              <w:rPr>
                <w:rFonts w:cs="Arial"/>
                <w:color w:val="000000"/>
                <w:szCs w:val="20"/>
              </w:rPr>
              <w:t>celoplošné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omytí,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desinfekce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a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vyleštění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toaletních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mís,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pisoárů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a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bidetů</w:t>
            </w:r>
            <w:r w:rsidRPr="00D6618C">
              <w:rPr>
                <w:rFonts w:cs="Arial"/>
                <w:color w:val="000000"/>
                <w:spacing w:val="30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včetně</w:t>
            </w:r>
            <w:r w:rsidRPr="00D6618C">
              <w:rPr>
                <w:rFonts w:ascii="Times New Roman" w:hAnsi="Times New Roman"/>
                <w:szCs w:val="20"/>
              </w:rPr>
              <w:t xml:space="preserve"> </w:t>
            </w:r>
            <w:r w:rsidRPr="00D6618C">
              <w:rPr>
                <w:rFonts w:cs="Arial"/>
                <w:color w:val="000000"/>
                <w:szCs w:val="20"/>
              </w:rPr>
              <w:t>vnější strany a splachovadla, umyvadel, úchytových míst, kliky u dveří</w:t>
            </w:r>
            <w:r w:rsidRPr="00D6618C">
              <w:rPr>
                <w:rFonts w:ascii="Times New Roman" w:hAnsi="Times New Roman"/>
                <w:szCs w:val="20"/>
              </w:rPr>
              <w:t xml:space="preserve"> </w:t>
            </w:r>
          </w:p>
          <w:p w14:paraId="696E1C30" w14:textId="77777777" w:rsidR="00D6618C" w:rsidRPr="009F2A66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9F2A66">
              <w:rPr>
                <w:rFonts w:cs="Arial"/>
                <w:color w:val="000000"/>
                <w:szCs w:val="20"/>
              </w:rPr>
              <w:t>mytí vodovodních baterií a jejich desinfekce bez chloru</w:t>
            </w:r>
            <w:r w:rsidRPr="009F2A66">
              <w:rPr>
                <w:rFonts w:ascii="Times New Roman" w:hAnsi="Times New Roman"/>
                <w:szCs w:val="20"/>
              </w:rPr>
              <w:t xml:space="preserve"> </w:t>
            </w:r>
          </w:p>
          <w:p w14:paraId="403C4956" w14:textId="77777777" w:rsidR="00D6618C" w:rsidRPr="009F2A66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9F2A66">
              <w:rPr>
                <w:rFonts w:cs="Arial"/>
                <w:color w:val="000000"/>
                <w:szCs w:val="20"/>
              </w:rPr>
              <w:t>lokální stírání prachu z vodorovných ploch nábytku do výše 1,5 m</w:t>
            </w:r>
            <w:r w:rsidRPr="009F2A66">
              <w:rPr>
                <w:rFonts w:ascii="Times New Roman" w:hAnsi="Times New Roman"/>
                <w:szCs w:val="20"/>
              </w:rPr>
              <w:t xml:space="preserve"> </w:t>
            </w:r>
          </w:p>
          <w:p w14:paraId="444955A1" w14:textId="77777777" w:rsidR="00D6618C" w:rsidRPr="00D6618C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62" w:hanging="345"/>
              <w:contextualSpacing w:val="0"/>
              <w:rPr>
                <w:rFonts w:cs="Arial"/>
                <w:szCs w:val="20"/>
              </w:rPr>
            </w:pPr>
            <w:r w:rsidRPr="009F2A66">
              <w:rPr>
                <w:rFonts w:cs="Arial"/>
                <w:color w:val="000000"/>
                <w:szCs w:val="20"/>
              </w:rPr>
              <w:t>odstranění ohmatů a skvrn ze skel, zrcadel, dveří, vnějších ploch vybavení</w:t>
            </w:r>
            <w:r w:rsidRPr="009F2A66">
              <w:rPr>
                <w:rFonts w:ascii="Times New Roman" w:hAnsi="Times New Roman"/>
                <w:szCs w:val="20"/>
              </w:rPr>
              <w:t xml:space="preserve"> </w:t>
            </w:r>
          </w:p>
          <w:p w14:paraId="56E8B5D3" w14:textId="254E34B9" w:rsidR="00326CDF" w:rsidRPr="009D4CB7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1" w:lineRule="exact"/>
              <w:ind w:left="762" w:hanging="345"/>
              <w:contextualSpacing w:val="0"/>
              <w:rPr>
                <w:rFonts w:cs="Arial"/>
                <w:szCs w:val="20"/>
              </w:rPr>
            </w:pPr>
            <w:r w:rsidRPr="009F2A66">
              <w:rPr>
                <w:rFonts w:cs="Arial"/>
                <w:color w:val="000000"/>
                <w:szCs w:val="20"/>
              </w:rPr>
              <w:t>mokré vytírání podlah</w:t>
            </w:r>
          </w:p>
        </w:tc>
      </w:tr>
      <w:tr w:rsidR="00326CDF" w:rsidRPr="009D4CB7" w14:paraId="45311E53" w14:textId="77777777" w:rsidTr="00DD54EF">
        <w:trPr>
          <w:cantSplit/>
          <w:trHeight w:val="1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F5B286" w14:textId="29349A79" w:rsidR="00326CDF" w:rsidRPr="009D4CB7" w:rsidRDefault="00326CDF" w:rsidP="00326CDF">
            <w:pPr>
              <w:ind w:left="113" w:right="113"/>
              <w:jc w:val="center"/>
              <w:rPr>
                <w:rFonts w:cs="Arial"/>
                <w:b/>
                <w:szCs w:val="20"/>
              </w:rPr>
            </w:pPr>
            <w:r w:rsidRPr="009D4CB7">
              <w:rPr>
                <w:rFonts w:cs="Arial"/>
                <w:szCs w:val="20"/>
              </w:rPr>
              <w:t>1 x týdně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FBC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E9979CC" wp14:editId="70E259D4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-6091</wp:posOffset>
                      </wp:positionV>
                      <wp:extent cx="6096" cy="6096"/>
                      <wp:effectExtent l="0" t="0" r="0" b="0"/>
                      <wp:wrapNone/>
                      <wp:docPr id="453" name="Freeform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3ABCA" id="Freeform 453" o:spid="_x0000_s1026" style="position:absolute;margin-left:0;margin-top:-.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9D083C" wp14:editId="4151C721">
                      <wp:simplePos x="0" y="0"/>
                      <wp:positionH relativeFrom="page">
                        <wp:posOffset>5219979</wp:posOffset>
                      </wp:positionH>
                      <wp:positionV relativeFrom="line">
                        <wp:posOffset>-6091</wp:posOffset>
                      </wp:positionV>
                      <wp:extent cx="6096" cy="6096"/>
                      <wp:effectExtent l="0" t="0" r="0" b="0"/>
                      <wp:wrapNone/>
                      <wp:docPr id="454" name="Freeform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D5177" id="Freeform 454" o:spid="_x0000_s1026" style="position:absolute;margin-left:411pt;margin-top:-.5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vpqWwIAAJcFAAAOAAAAZHJzL2Uyb0RvYy54bWysVE2P2yAQvVfqf0DcGzvRbtp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95114F3" wp14:editId="369DB7EC">
                      <wp:simplePos x="0" y="0"/>
                      <wp:positionH relativeFrom="page">
                        <wp:posOffset>5219979</wp:posOffset>
                      </wp:positionH>
                      <wp:positionV relativeFrom="line">
                        <wp:posOffset>-6091</wp:posOffset>
                      </wp:positionV>
                      <wp:extent cx="6096" cy="6096"/>
                      <wp:effectExtent l="0" t="0" r="0" b="0"/>
                      <wp:wrapNone/>
                      <wp:docPr id="455" name="Freeform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F4D740" id="Freeform 455" o:spid="_x0000_s1026" style="position:absolute;margin-left:411pt;margin-top:-.5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EtWwIAAJcFAAAOAAAAZHJzL2Uyb0RvYy54bWysVE2P2yAQvVfqf0DcGztRk7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7635D8">
              <w:rPr>
                <w:rFonts w:cs="Arial"/>
                <w:color w:val="000000"/>
                <w:szCs w:val="20"/>
              </w:rPr>
              <w:t>odstranění vodního kamene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1955B35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mytí košů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19D8C4AB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44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prachu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a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vlhké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setření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všech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vodorovných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a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svislých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ploch</w:t>
            </w:r>
            <w:r w:rsidRPr="007635D8">
              <w:rPr>
                <w:rFonts w:cs="Arial"/>
                <w:color w:val="000000"/>
                <w:spacing w:val="54"/>
                <w:szCs w:val="20"/>
              </w:rPr>
              <w:t xml:space="preserve"> </w:t>
            </w:r>
            <w:r w:rsidRPr="007635D8">
              <w:rPr>
                <w:rFonts w:cs="Arial"/>
                <w:color w:val="000000"/>
                <w:szCs w:val="20"/>
              </w:rPr>
              <w:t>včetně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BFD8161" w14:textId="77777777" w:rsidR="00D6618C" w:rsidRPr="007635D8" w:rsidRDefault="00D6618C" w:rsidP="00D6618C">
            <w:pPr>
              <w:spacing w:line="224" w:lineRule="exact"/>
              <w:ind w:left="777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vyleštění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75934FD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6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umytí omyvatelných podlahových ploch jiným desinfekčním roztokem (resistence)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452A413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otření vnitřních parametrů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216D68C3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omytí, otření rychlovarných konvic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7D58BE0E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0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vyčištění odkapávacích nádob sodobarů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50800849" w14:textId="77777777" w:rsidR="00D6618C" w:rsidRPr="007635D8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62" w:hanging="345"/>
              <w:contextualSpacing w:val="0"/>
              <w:rPr>
                <w:rFonts w:ascii="Times New Roman" w:hAnsi="Times New Roman"/>
                <w:color w:val="010302"/>
              </w:rPr>
            </w:pPr>
            <w:r w:rsidRPr="007635D8">
              <w:rPr>
                <w:rFonts w:cs="Arial"/>
                <w:color w:val="000000"/>
                <w:szCs w:val="20"/>
              </w:rPr>
              <w:t>vlhké stírání prachu a leštění dveří a zárubní včetně klik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48AF32E3" w14:textId="77777777" w:rsidR="00D6618C" w:rsidRPr="00D6618C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7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dezinfekce omyvatelných podlahových ploch</w:t>
            </w:r>
            <w:r w:rsidRPr="007635D8">
              <w:rPr>
                <w:rFonts w:ascii="Times New Roman" w:hAnsi="Times New Roman"/>
                <w:szCs w:val="20"/>
              </w:rPr>
              <w:t xml:space="preserve"> </w:t>
            </w:r>
          </w:p>
          <w:p w14:paraId="39CE94D9" w14:textId="5B9A4753" w:rsidR="0019486E" w:rsidRPr="009D4CB7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5" w:lineRule="exact"/>
              <w:ind w:left="777" w:hanging="360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odstranění pavučin, žvýkaček</w:t>
            </w:r>
          </w:p>
        </w:tc>
      </w:tr>
      <w:tr w:rsidR="0019486E" w:rsidRPr="009D4CB7" w14:paraId="6658AEE2" w14:textId="77777777" w:rsidTr="00036BA8">
        <w:trPr>
          <w:cantSplit/>
          <w:trHeight w:val="14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2B4ADB" w14:textId="7A3E02CC" w:rsidR="0019486E" w:rsidRPr="009D4CB7" w:rsidRDefault="0019486E" w:rsidP="00326CDF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měsíč</w:t>
            </w:r>
            <w:r w:rsidR="001D5845" w:rsidRPr="009D4CB7">
              <w:rPr>
                <w:rFonts w:cs="Arial"/>
                <w:szCs w:val="20"/>
              </w:rPr>
              <w:t>n</w:t>
            </w:r>
            <w:r w:rsidRPr="009D4CB7">
              <w:rPr>
                <w:rFonts w:cs="Arial"/>
                <w:szCs w:val="20"/>
              </w:rPr>
              <w:t>ě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63E6" w14:textId="56C72E4B" w:rsidR="00D6618C" w:rsidRPr="00D6618C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62" w:hanging="345"/>
              <w:contextualSpacing w:val="0"/>
              <w:rPr>
                <w:rFonts w:cs="Arial"/>
                <w:color w:val="000000"/>
                <w:szCs w:val="20"/>
              </w:rPr>
            </w:pPr>
            <w:r w:rsidRPr="00D6618C">
              <w:rPr>
                <w:rFonts w:cs="Arial"/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B997522" wp14:editId="392F531F">
                      <wp:simplePos x="0" y="0"/>
                      <wp:positionH relativeFrom="page">
                        <wp:posOffset>26</wp:posOffset>
                      </wp:positionH>
                      <wp:positionV relativeFrom="line">
                        <wp:posOffset>4</wp:posOffset>
                      </wp:positionV>
                      <wp:extent cx="6096" cy="6096"/>
                      <wp:effectExtent l="0" t="0" r="0" b="0"/>
                      <wp:wrapNone/>
                      <wp:docPr id="457" name="Freeform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00C0E" id="Freeform 457" o:spid="_x0000_s1026" style="position:absolute;margin-left:0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6618C">
              <w:rPr>
                <w:rFonts w:cs="Arial"/>
                <w:noProof/>
                <w:color w:val="00000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794A7D2" wp14:editId="4CF72224">
                      <wp:simplePos x="0" y="0"/>
                      <wp:positionH relativeFrom="page">
                        <wp:posOffset>5219979</wp:posOffset>
                      </wp:positionH>
                      <wp:positionV relativeFrom="line">
                        <wp:posOffset>4</wp:posOffset>
                      </wp:positionV>
                      <wp:extent cx="6096" cy="6096"/>
                      <wp:effectExtent l="0" t="0" r="0" b="0"/>
                      <wp:wrapNone/>
                      <wp:docPr id="458" name="Freeform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658DB" id="Freeform 458" o:spid="_x0000_s1026" style="position:absolute;margin-left:411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z4WwIAAJcFAAAOAAAAZHJzL2Uyb0RvYy54bWysVMGO2yAQvVfqPyDujZ2ou2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D6618C">
              <w:rPr>
                <w:rFonts w:cs="Arial"/>
                <w:color w:val="000000"/>
                <w:szCs w:val="20"/>
              </w:rPr>
              <w:t>otírání či odsátí prachu z otopných těles,</w:t>
            </w:r>
          </w:p>
          <w:p w14:paraId="34231BE3" w14:textId="3247E9B5" w:rsidR="00D6618C" w:rsidRPr="00D6618C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62" w:hanging="345"/>
              <w:contextualSpacing w:val="0"/>
              <w:rPr>
                <w:rFonts w:cs="Arial"/>
                <w:color w:val="000000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omytí celých dveří, omytí a vyčištění mikrovlnných trub, zárubní, vyleštění skel</w:t>
            </w:r>
          </w:p>
          <w:p w14:paraId="41F1A92F" w14:textId="0BDDA544" w:rsidR="00D6618C" w:rsidRPr="00D6618C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62" w:hanging="345"/>
              <w:contextualSpacing w:val="0"/>
              <w:rPr>
                <w:rFonts w:cs="Arial"/>
                <w:color w:val="000000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čištění hasicích přístrojů</w:t>
            </w:r>
          </w:p>
          <w:p w14:paraId="44E37DAA" w14:textId="6EF4421E" w:rsidR="0019486E" w:rsidRPr="009D4CB7" w:rsidRDefault="00D6618C" w:rsidP="00D6618C">
            <w:pPr>
              <w:pStyle w:val="Odstavecseseznamem"/>
              <w:widowControl w:val="0"/>
              <w:numPr>
                <w:ilvl w:val="0"/>
                <w:numId w:val="31"/>
              </w:numPr>
              <w:spacing w:line="244" w:lineRule="exact"/>
              <w:ind w:left="762" w:hanging="345"/>
              <w:contextualSpacing w:val="0"/>
              <w:rPr>
                <w:rFonts w:cs="Arial"/>
                <w:szCs w:val="20"/>
              </w:rPr>
            </w:pPr>
            <w:r w:rsidRPr="007635D8">
              <w:rPr>
                <w:rFonts w:cs="Arial"/>
                <w:color w:val="000000"/>
                <w:szCs w:val="20"/>
              </w:rPr>
              <w:t>očištění zábradlí na schodištích</w:t>
            </w:r>
          </w:p>
        </w:tc>
      </w:tr>
      <w:tr w:rsidR="0019486E" w:rsidRPr="009D4CB7" w14:paraId="0D842DCB" w14:textId="77777777" w:rsidTr="00036BA8">
        <w:trPr>
          <w:cantSplit/>
          <w:trHeight w:val="16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695F88" w14:textId="12424926" w:rsidR="0019486E" w:rsidRPr="009D4CB7" w:rsidRDefault="0019486E" w:rsidP="00326CDF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1 x za 3 měsíce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F527" w14:textId="77777777" w:rsidR="0019486E" w:rsidRPr="009D4CB7" w:rsidRDefault="0019486E" w:rsidP="0019486E">
            <w:pPr>
              <w:numPr>
                <w:ilvl w:val="0"/>
                <w:numId w:val="14"/>
              </w:numPr>
              <w:tabs>
                <w:tab w:val="left" w:pos="708"/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vyčištění spár podlah a obkladů</w:t>
            </w:r>
          </w:p>
          <w:p w14:paraId="3C80CB10" w14:textId="77777777" w:rsidR="0019486E" w:rsidRPr="009D4CB7" w:rsidRDefault="0019486E" w:rsidP="0019486E">
            <w:pPr>
              <w:numPr>
                <w:ilvl w:val="0"/>
                <w:numId w:val="14"/>
              </w:numPr>
              <w:tabs>
                <w:tab w:val="left" w:pos="708"/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oboustranné mytí oken a prosklených ploch</w:t>
            </w:r>
          </w:p>
          <w:p w14:paraId="2282C31E" w14:textId="11514C3B" w:rsidR="0019486E" w:rsidRPr="009D4CB7" w:rsidRDefault="0019486E" w:rsidP="0019486E">
            <w:pPr>
              <w:numPr>
                <w:ilvl w:val="0"/>
                <w:numId w:val="14"/>
              </w:numPr>
              <w:tabs>
                <w:tab w:val="left" w:pos="708"/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9D4CB7">
              <w:rPr>
                <w:rFonts w:cs="Arial"/>
                <w:szCs w:val="20"/>
              </w:rPr>
              <w:t>omytí osvětlovacích těles</w:t>
            </w:r>
          </w:p>
        </w:tc>
      </w:tr>
    </w:tbl>
    <w:p w14:paraId="56E8B5EA" w14:textId="289F1299" w:rsidR="00A7082F" w:rsidRPr="009D4CB7" w:rsidRDefault="00A7082F" w:rsidP="006B46A7">
      <w:pPr>
        <w:rPr>
          <w:rFonts w:cs="Arial"/>
          <w:szCs w:val="20"/>
        </w:rPr>
      </w:pPr>
    </w:p>
    <w:p w14:paraId="79994C79" w14:textId="77777777" w:rsidR="00A7082F" w:rsidRPr="009D4CB7" w:rsidRDefault="00A7082F">
      <w:pPr>
        <w:spacing w:after="200" w:line="276" w:lineRule="auto"/>
        <w:rPr>
          <w:rFonts w:cs="Arial"/>
          <w:szCs w:val="20"/>
        </w:rPr>
      </w:pPr>
      <w:r w:rsidRPr="009D4CB7">
        <w:rPr>
          <w:rFonts w:cs="Arial"/>
          <w:szCs w:val="20"/>
        </w:rPr>
        <w:br w:type="page"/>
      </w:r>
    </w:p>
    <w:p w14:paraId="56E8B639" w14:textId="77777777" w:rsidR="00A006A3" w:rsidRPr="009D4CB7" w:rsidRDefault="002D27EB" w:rsidP="00FD56F9">
      <w:pPr>
        <w:pStyle w:val="Nadpis1"/>
        <w:rPr>
          <w:rFonts w:ascii="Arial" w:hAnsi="Arial" w:cs="Arial"/>
          <w:b/>
          <w:sz w:val="20"/>
          <w:szCs w:val="20"/>
        </w:rPr>
      </w:pPr>
      <w:r w:rsidRPr="009D4CB7">
        <w:rPr>
          <w:rFonts w:ascii="Arial" w:hAnsi="Arial" w:cs="Arial"/>
          <w:b/>
          <w:sz w:val="20"/>
          <w:szCs w:val="20"/>
        </w:rPr>
        <w:t>Výpočet</w:t>
      </w:r>
      <w:r w:rsidR="00FD56F9" w:rsidRPr="009D4CB7">
        <w:rPr>
          <w:rFonts w:ascii="Arial" w:hAnsi="Arial" w:cs="Arial"/>
          <w:b/>
          <w:sz w:val="20"/>
          <w:szCs w:val="20"/>
        </w:rPr>
        <w:t xml:space="preserve"> počtu pracovních dnů v měsíci</w:t>
      </w:r>
    </w:p>
    <w:p w14:paraId="56E8B63A" w14:textId="77777777" w:rsidR="00A006A3" w:rsidRPr="009D4CB7" w:rsidRDefault="00A006A3" w:rsidP="002D27EB">
      <w:pPr>
        <w:rPr>
          <w:rFonts w:cs="Arial"/>
          <w:szCs w:val="20"/>
        </w:rPr>
      </w:pPr>
    </w:p>
    <w:p w14:paraId="56E8B63B" w14:textId="77777777" w:rsidR="002D27EB" w:rsidRPr="009D4CB7" w:rsidRDefault="002D27EB" w:rsidP="00A006A3">
      <w:pPr>
        <w:jc w:val="both"/>
        <w:rPr>
          <w:rFonts w:cs="Arial"/>
          <w:szCs w:val="20"/>
        </w:rPr>
      </w:pPr>
      <w:r w:rsidRPr="009D4CB7">
        <w:rPr>
          <w:rFonts w:cs="Arial"/>
          <w:szCs w:val="20"/>
        </w:rPr>
        <w:t>Hodnoty jsou nastaveny jako aritmetický průměr počtu dnů a týdnů v kalendářním roce, tj. pro každý rok jsou vždy stejné</w:t>
      </w:r>
      <w:r w:rsidR="00A006A3" w:rsidRPr="009D4CB7">
        <w:rPr>
          <w:rFonts w:cs="Arial"/>
          <w:szCs w:val="20"/>
        </w:rPr>
        <w:t xml:space="preserve"> (p</w:t>
      </w:r>
      <w:r w:rsidRPr="009D4CB7">
        <w:rPr>
          <w:rFonts w:cs="Arial"/>
          <w:szCs w:val="20"/>
        </w:rPr>
        <w:t>růměr je vypočten za období 4 roků, t</w:t>
      </w:r>
      <w:r w:rsidR="00A006A3" w:rsidRPr="009D4CB7">
        <w:rPr>
          <w:rFonts w:cs="Arial"/>
          <w:szCs w:val="20"/>
        </w:rPr>
        <w:t>ak</w:t>
      </w:r>
      <w:r w:rsidRPr="009D4CB7">
        <w:rPr>
          <w:rFonts w:cs="Arial"/>
          <w:szCs w:val="20"/>
        </w:rPr>
        <w:t xml:space="preserve"> aby byly </w:t>
      </w:r>
      <w:r w:rsidR="00A006A3" w:rsidRPr="009D4CB7">
        <w:rPr>
          <w:rFonts w:cs="Arial"/>
          <w:szCs w:val="20"/>
        </w:rPr>
        <w:t xml:space="preserve">zohledněny </w:t>
      </w:r>
      <w:r w:rsidRPr="009D4CB7">
        <w:rPr>
          <w:rFonts w:cs="Arial"/>
          <w:szCs w:val="20"/>
        </w:rPr>
        <w:t>přestupné dny</w:t>
      </w:r>
      <w:r w:rsidR="00A006A3" w:rsidRPr="009D4CB7">
        <w:rPr>
          <w:rFonts w:cs="Arial"/>
          <w:szCs w:val="20"/>
        </w:rPr>
        <w:t>)</w:t>
      </w:r>
      <w:r w:rsidRPr="009D4CB7">
        <w:rPr>
          <w:rFonts w:cs="Arial"/>
          <w:szCs w:val="20"/>
        </w:rPr>
        <w:t>.</w:t>
      </w:r>
    </w:p>
    <w:p w14:paraId="56E8B63C" w14:textId="77777777" w:rsidR="002D27EB" w:rsidRPr="009D4CB7" w:rsidRDefault="002D27EB" w:rsidP="00705F52">
      <w:pPr>
        <w:rPr>
          <w:rFonts w:cs="Arial"/>
          <w:szCs w:val="20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1133"/>
        <w:gridCol w:w="1417"/>
        <w:gridCol w:w="3824"/>
      </w:tblGrid>
      <w:tr w:rsidR="002D27EB" w:rsidRPr="009D4CB7" w14:paraId="56E8B641" w14:textId="77777777" w:rsidTr="002D27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8B63D" w14:textId="77777777" w:rsidR="002D27EB" w:rsidRPr="009D4CB7" w:rsidRDefault="002D27EB" w:rsidP="00705F52">
            <w:pPr>
              <w:jc w:val="center"/>
              <w:rPr>
                <w:rFonts w:eastAsia="Calibri" w:cs="Arial"/>
                <w:b/>
                <w:szCs w:val="20"/>
              </w:rPr>
            </w:pPr>
            <w:r w:rsidRPr="009D4CB7">
              <w:rPr>
                <w:rFonts w:eastAsia="Calibri" w:cs="Arial"/>
                <w:b/>
                <w:szCs w:val="20"/>
              </w:rPr>
              <w:t>Počet dnů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8B63E" w14:textId="77777777" w:rsidR="002D27EB" w:rsidRPr="009D4CB7" w:rsidRDefault="002D27EB" w:rsidP="00705F52">
            <w:pPr>
              <w:jc w:val="center"/>
              <w:rPr>
                <w:rFonts w:eastAsia="Calibri" w:cs="Arial"/>
                <w:b/>
                <w:szCs w:val="20"/>
              </w:rPr>
            </w:pPr>
            <w:r w:rsidRPr="009D4CB7">
              <w:rPr>
                <w:rFonts w:eastAsia="Calibri" w:cs="Arial"/>
                <w:b/>
                <w:szCs w:val="20"/>
              </w:rPr>
              <w:t>Průměrná hodnota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8B63F" w14:textId="77777777" w:rsidR="002D27EB" w:rsidRPr="009D4CB7" w:rsidRDefault="002D27EB" w:rsidP="00705F52">
            <w:pPr>
              <w:jc w:val="center"/>
              <w:rPr>
                <w:rFonts w:eastAsia="Calibri" w:cs="Arial"/>
                <w:b/>
                <w:szCs w:val="20"/>
              </w:rPr>
            </w:pPr>
            <w:r w:rsidRPr="009D4CB7">
              <w:rPr>
                <w:rFonts w:eastAsia="Calibri" w:cs="Arial"/>
                <w:b/>
                <w:szCs w:val="20"/>
              </w:rPr>
              <w:t>Výpočet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8B640" w14:textId="77777777" w:rsidR="002D27EB" w:rsidRPr="009D4CB7" w:rsidRDefault="002D27EB" w:rsidP="00705F52">
            <w:pPr>
              <w:jc w:val="center"/>
              <w:rPr>
                <w:rFonts w:eastAsia="Calibri" w:cs="Arial"/>
                <w:b/>
                <w:szCs w:val="20"/>
              </w:rPr>
            </w:pPr>
            <w:r w:rsidRPr="009D4CB7">
              <w:rPr>
                <w:rFonts w:eastAsia="Calibri" w:cs="Arial"/>
                <w:b/>
                <w:szCs w:val="20"/>
              </w:rPr>
              <w:t>Komentář</w:t>
            </w:r>
          </w:p>
        </w:tc>
      </w:tr>
      <w:tr w:rsidR="002D27EB" w:rsidRPr="009D4CB7" w14:paraId="56E8B647" w14:textId="77777777" w:rsidTr="001D5845">
        <w:trPr>
          <w:trHeight w:hRule="exact" w:val="7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2" w14:textId="77777777" w:rsidR="002D27EB" w:rsidRPr="009D4CB7" w:rsidRDefault="002D27EB" w:rsidP="00705F52">
            <w:pPr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počet dnů v roce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3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365,25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4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1461 /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5" w14:textId="5D3CF64E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počet dnů za 4 roky / 4</w:t>
            </w:r>
          </w:p>
          <w:p w14:paraId="06C203C1" w14:textId="77777777" w:rsidR="005A10C5" w:rsidRPr="009D4CB7" w:rsidRDefault="005A10C5" w:rsidP="00705F52">
            <w:pPr>
              <w:jc w:val="center"/>
              <w:rPr>
                <w:rFonts w:eastAsia="Calibri" w:cs="Arial"/>
                <w:szCs w:val="20"/>
              </w:rPr>
            </w:pPr>
          </w:p>
          <w:p w14:paraId="65B22E35" w14:textId="77777777" w:rsidR="005A10C5" w:rsidRPr="009D4CB7" w:rsidRDefault="00C1547A" w:rsidP="00B43860">
            <w:pPr>
              <w:jc w:val="center"/>
              <w:rPr>
                <w:rFonts w:eastAsia="Calibri" w:cs="Arial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Cs w:val="20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 w:cs="Arial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Arial"/>
                            <w:szCs w:val="20"/>
                          </w:rPr>
                          <m:t>3*365</m:t>
                        </m:r>
                      </m:e>
                    </m:d>
                    <m:r>
                      <w:rPr>
                        <w:rFonts w:ascii="Cambria Math" w:eastAsia="Calibri" w:hAnsi="Cambria Math" w:cs="Arial"/>
                        <w:szCs w:val="20"/>
                      </w:rPr>
                      <m:t>+366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Cs w:val="20"/>
                      </w:rPr>
                      <m:t>4</m:t>
                    </m:r>
                  </m:den>
                </m:f>
              </m:oMath>
            </m:oMathPara>
          </w:p>
          <w:p w14:paraId="56E8B646" w14:textId="3ED3FD88" w:rsidR="00B43860" w:rsidRPr="009D4CB7" w:rsidRDefault="00B43860" w:rsidP="00B43860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2D27EB" w:rsidRPr="009D4CB7" w14:paraId="56E8B64C" w14:textId="77777777" w:rsidTr="001D5845">
        <w:trPr>
          <w:trHeight w:hRule="exact" w:val="79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8" w14:textId="064F0DFA" w:rsidR="002D27EB" w:rsidRPr="009D4CB7" w:rsidRDefault="002D27EB" w:rsidP="00B43860">
            <w:pPr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počet dn</w:t>
            </w:r>
            <w:r w:rsidR="00B43860" w:rsidRPr="009D4CB7">
              <w:rPr>
                <w:rFonts w:eastAsia="Calibri" w:cs="Arial"/>
                <w:szCs w:val="20"/>
              </w:rPr>
              <w:t>ů</w:t>
            </w:r>
            <w:r w:rsidRPr="009D4CB7">
              <w:rPr>
                <w:rFonts w:eastAsia="Calibri" w:cs="Arial"/>
                <w:szCs w:val="20"/>
              </w:rPr>
              <w:t xml:space="preserve"> v měsíci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9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30,4375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A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365,25 / 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9CD0" w14:textId="77777777" w:rsidR="005A10C5" w:rsidRPr="009D4CB7" w:rsidRDefault="005A10C5" w:rsidP="005A10C5">
            <w:pPr>
              <w:jc w:val="center"/>
              <w:rPr>
                <w:rFonts w:eastAsia="Calibri" w:cs="Arial"/>
                <w:szCs w:val="20"/>
              </w:rPr>
            </w:pPr>
          </w:p>
          <w:p w14:paraId="47E0189B" w14:textId="77777777" w:rsidR="005A10C5" w:rsidRPr="009D4CB7" w:rsidRDefault="00C1547A" w:rsidP="00B43860">
            <w:pPr>
              <w:jc w:val="center"/>
              <w:rPr>
                <w:rFonts w:eastAsia="Calibri" w:cs="Arial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Cs w:val="20"/>
                      </w:rPr>
                      <m:t>průměrný počet dnů v roce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Cs w:val="20"/>
                      </w:rPr>
                      <m:t>12</m:t>
                    </m:r>
                  </m:den>
                </m:f>
              </m:oMath>
            </m:oMathPara>
          </w:p>
          <w:p w14:paraId="56E8B64B" w14:textId="5BE05314" w:rsidR="00B43860" w:rsidRPr="009D4CB7" w:rsidRDefault="00B43860" w:rsidP="00B43860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2D27EB" w:rsidRPr="009D4CB7" w14:paraId="56E8B651" w14:textId="77777777" w:rsidTr="001D5845">
        <w:trPr>
          <w:trHeight w:hRule="exact" w:val="88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D" w14:textId="77777777" w:rsidR="002D27EB" w:rsidRPr="009D4CB7" w:rsidRDefault="002D27EB" w:rsidP="00705F52">
            <w:pPr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počet týdnů v měsíci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E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4,348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4F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30,4375 /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9C25" w14:textId="77777777" w:rsidR="005A10C5" w:rsidRPr="009D4CB7" w:rsidRDefault="005A10C5" w:rsidP="00705F52">
            <w:pPr>
              <w:jc w:val="center"/>
              <w:rPr>
                <w:rFonts w:eastAsia="Calibri" w:cs="Arial"/>
                <w:szCs w:val="20"/>
              </w:rPr>
            </w:pPr>
          </w:p>
          <w:p w14:paraId="508BF70E" w14:textId="21D7A338" w:rsidR="005A10C5" w:rsidRPr="009D4CB7" w:rsidRDefault="00C1547A" w:rsidP="00B43860">
            <w:pPr>
              <w:jc w:val="center"/>
              <w:rPr>
                <w:rFonts w:eastAsia="Calibri" w:cs="Arial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Cs w:val="20"/>
                      </w:rPr>
                      <m:t>průměrný počet dnů v měsíci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Cs w:val="20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Cs w:val="20"/>
                      </w:rPr>
                      <m:t>počet dnů v týdnu</m:t>
                    </m:r>
                  </m:den>
                </m:f>
              </m:oMath>
            </m:oMathPara>
          </w:p>
          <w:p w14:paraId="56E8B650" w14:textId="2547DA3C" w:rsidR="00B43860" w:rsidRPr="009D4CB7" w:rsidRDefault="00B43860" w:rsidP="00B43860">
            <w:pPr>
              <w:jc w:val="center"/>
              <w:rPr>
                <w:rFonts w:eastAsia="Calibri" w:cs="Arial"/>
                <w:szCs w:val="20"/>
              </w:rPr>
            </w:pPr>
          </w:p>
        </w:tc>
      </w:tr>
      <w:tr w:rsidR="002D27EB" w:rsidRPr="009D4CB7" w14:paraId="56E8B657" w14:textId="77777777" w:rsidTr="001D5845">
        <w:trPr>
          <w:trHeight w:hRule="exact" w:val="65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52" w14:textId="77777777" w:rsidR="002D27EB" w:rsidRPr="009D4CB7" w:rsidRDefault="002D27EB" w:rsidP="00705F52">
            <w:pPr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počet pracovních dnů v měsíci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53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21,74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54" w14:textId="77777777" w:rsidR="002D27EB" w:rsidRPr="009D4CB7" w:rsidRDefault="002D27EB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4,348 *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55" w14:textId="7C34ACD7" w:rsidR="00705F52" w:rsidRPr="009D4CB7" w:rsidRDefault="005A10C5" w:rsidP="00705F52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 xml:space="preserve">průměrný </w:t>
            </w:r>
            <w:r w:rsidR="002D27EB" w:rsidRPr="009D4CB7">
              <w:rPr>
                <w:rFonts w:eastAsia="Calibri" w:cs="Arial"/>
                <w:szCs w:val="20"/>
              </w:rPr>
              <w:t>počet týdnů v měsíci x 5 dnů</w:t>
            </w:r>
          </w:p>
          <w:p w14:paraId="56E8B656" w14:textId="4423F560" w:rsidR="005A10C5" w:rsidRPr="009D4CB7" w:rsidRDefault="002D27EB" w:rsidP="001D5845">
            <w:pPr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(pro pracovní týden)</w:t>
            </w:r>
          </w:p>
        </w:tc>
      </w:tr>
    </w:tbl>
    <w:p w14:paraId="56E8B658" w14:textId="77777777" w:rsidR="002D27EB" w:rsidRPr="009D4CB7" w:rsidRDefault="002D27EB" w:rsidP="002D27EB">
      <w:pPr>
        <w:rPr>
          <w:rFonts w:cs="Arial"/>
          <w:szCs w:val="20"/>
        </w:rPr>
      </w:pPr>
    </w:p>
    <w:p w14:paraId="56E8B659" w14:textId="77777777" w:rsidR="002D27EB" w:rsidRPr="009D4CB7" w:rsidRDefault="002D27EB" w:rsidP="002D27EB">
      <w:pPr>
        <w:rPr>
          <w:rFonts w:cs="Arial"/>
          <w:b/>
          <w:szCs w:val="20"/>
        </w:rPr>
      </w:pPr>
      <w:r w:rsidRPr="009D4CB7">
        <w:rPr>
          <w:rFonts w:cs="Arial"/>
          <w:b/>
          <w:szCs w:val="20"/>
        </w:rPr>
        <w:t>Konstanty pro výpočet ceny úklidu za 1 měsíc dle periody provádění úklidu</w:t>
      </w:r>
    </w:p>
    <w:p w14:paraId="56E8B65A" w14:textId="77777777" w:rsidR="002D27EB" w:rsidRPr="009D4CB7" w:rsidRDefault="002D27EB" w:rsidP="002D27EB">
      <w:pPr>
        <w:rPr>
          <w:rFonts w:cs="Arial"/>
          <w:szCs w:val="20"/>
        </w:rPr>
      </w:pPr>
    </w:p>
    <w:tbl>
      <w:tblPr>
        <w:tblW w:w="5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11"/>
      </w:tblGrid>
      <w:tr w:rsidR="002D27EB" w:rsidRPr="009D4CB7" w14:paraId="56E8B65E" w14:textId="77777777" w:rsidTr="00B43860">
        <w:trPr>
          <w:trHeight w:val="719"/>
        </w:trPr>
        <w:tc>
          <w:tcPr>
            <w:tcW w:w="31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8B65B" w14:textId="77777777" w:rsidR="002D27EB" w:rsidRPr="009D4CB7" w:rsidRDefault="002D27EB" w:rsidP="002D27EB">
            <w:pPr>
              <w:jc w:val="center"/>
              <w:rPr>
                <w:rFonts w:eastAsia="Calibri" w:cs="Arial"/>
                <w:b/>
                <w:szCs w:val="20"/>
              </w:rPr>
            </w:pPr>
            <w:r w:rsidRPr="009D4CB7">
              <w:rPr>
                <w:rFonts w:eastAsia="Calibri" w:cs="Arial"/>
                <w:b/>
                <w:szCs w:val="20"/>
              </w:rPr>
              <w:t>Perioda úklidu</w:t>
            </w:r>
          </w:p>
        </w:tc>
        <w:tc>
          <w:tcPr>
            <w:tcW w:w="28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E8B65C" w14:textId="77777777" w:rsidR="002D27EB" w:rsidRPr="009D4CB7" w:rsidRDefault="002D27EB" w:rsidP="002D27EB">
            <w:pPr>
              <w:jc w:val="center"/>
              <w:rPr>
                <w:rFonts w:eastAsia="Calibri" w:cs="Arial"/>
                <w:b/>
                <w:szCs w:val="20"/>
              </w:rPr>
            </w:pPr>
            <w:r w:rsidRPr="009D4CB7">
              <w:rPr>
                <w:rFonts w:eastAsia="Calibri" w:cs="Arial"/>
                <w:b/>
                <w:szCs w:val="20"/>
              </w:rPr>
              <w:t xml:space="preserve">Počet </w:t>
            </w:r>
            <w:r w:rsidR="00153157" w:rsidRPr="009D4CB7">
              <w:rPr>
                <w:rFonts w:eastAsia="Calibri" w:cs="Arial"/>
                <w:b/>
                <w:szCs w:val="20"/>
              </w:rPr>
              <w:t xml:space="preserve">pracovních </w:t>
            </w:r>
            <w:r w:rsidRPr="009D4CB7">
              <w:rPr>
                <w:rFonts w:eastAsia="Calibri" w:cs="Arial"/>
                <w:b/>
                <w:szCs w:val="20"/>
              </w:rPr>
              <w:t>dnů v měsíci</w:t>
            </w:r>
          </w:p>
          <w:p w14:paraId="56E8B65D" w14:textId="77777777" w:rsidR="002D27EB" w:rsidRPr="009D4CB7" w:rsidRDefault="002D27EB" w:rsidP="002D27EB">
            <w:pPr>
              <w:jc w:val="center"/>
              <w:rPr>
                <w:rFonts w:eastAsia="Calibri" w:cs="Arial"/>
                <w:b/>
                <w:szCs w:val="20"/>
              </w:rPr>
            </w:pPr>
            <w:r w:rsidRPr="009D4CB7">
              <w:rPr>
                <w:rFonts w:eastAsia="Calibri" w:cs="Arial"/>
                <w:b/>
                <w:szCs w:val="20"/>
              </w:rPr>
              <w:t>(konstanta pro výpočet ceny)</w:t>
            </w:r>
          </w:p>
        </w:tc>
      </w:tr>
      <w:tr w:rsidR="00B43860" w:rsidRPr="009D4CB7" w14:paraId="2D3B4667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39CA" w14:textId="3EBF79D2" w:rsidR="00B43860" w:rsidRPr="009D4CB7" w:rsidRDefault="00B43860" w:rsidP="00C16185">
            <w:pPr>
              <w:spacing w:before="100" w:beforeAutospacing="1" w:after="100" w:afterAutospacing="1"/>
              <w:rPr>
                <w:rFonts w:eastAsia="Calibri" w:cs="Arial"/>
                <w:szCs w:val="20"/>
                <w:lang w:eastAsia="en-US"/>
              </w:rPr>
            </w:pPr>
            <w:r w:rsidRPr="009D4CB7">
              <w:rPr>
                <w:rFonts w:eastAsia="Calibri" w:cs="Arial"/>
                <w:szCs w:val="20"/>
                <w:lang w:eastAsia="en-US"/>
              </w:rPr>
              <w:t>denně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BE31" w14:textId="7CCA36F0" w:rsidR="00B43860" w:rsidRPr="009D4CB7" w:rsidRDefault="00B43860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  <w:lang w:eastAsia="en-US"/>
              </w:rPr>
            </w:pPr>
            <w:r w:rsidRPr="009D4CB7">
              <w:rPr>
                <w:rFonts w:eastAsia="Calibri" w:cs="Arial"/>
                <w:szCs w:val="20"/>
                <w:lang w:eastAsia="en-US"/>
              </w:rPr>
              <w:t>30,4375</w:t>
            </w:r>
          </w:p>
        </w:tc>
      </w:tr>
      <w:tr w:rsidR="00EC2D2F" w:rsidRPr="009D4CB7" w14:paraId="6028C998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EC52" w14:textId="3D94C74B" w:rsidR="00EC2D2F" w:rsidRPr="009D4CB7" w:rsidRDefault="00161E4C" w:rsidP="00C16185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  <w:lang w:eastAsia="en-US"/>
              </w:rPr>
              <w:t xml:space="preserve">denně </w:t>
            </w:r>
            <w:r w:rsidR="00B43860" w:rsidRPr="009D4CB7">
              <w:rPr>
                <w:rFonts w:eastAsia="Calibri" w:cs="Arial"/>
                <w:szCs w:val="20"/>
                <w:lang w:eastAsia="en-US"/>
              </w:rPr>
              <w:t>kromě neděle</w:t>
            </w:r>
            <w:r w:rsidR="00C16185" w:rsidRPr="009D4CB7">
              <w:rPr>
                <w:rFonts w:eastAsia="Calibri" w:cs="Arial"/>
                <w:szCs w:val="20"/>
                <w:lang w:eastAsia="en-US"/>
              </w:rPr>
              <w:t xml:space="preserve"> - </w:t>
            </w:r>
            <w:r w:rsidRPr="009D4CB7">
              <w:rPr>
                <w:rFonts w:eastAsia="Calibri" w:cs="Arial"/>
                <w:szCs w:val="20"/>
                <w:lang w:eastAsia="en-US"/>
              </w:rPr>
              <w:t>6 x za týden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D3CA" w14:textId="5D98C3D9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  <w:lang w:eastAsia="en-US"/>
              </w:rPr>
              <w:t>26,088</w:t>
            </w:r>
          </w:p>
        </w:tc>
      </w:tr>
      <w:tr w:rsidR="00EC2D2F" w:rsidRPr="009D4CB7" w14:paraId="56E8B661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5F" w14:textId="6DF60FD1" w:rsidR="00EC2D2F" w:rsidRPr="009D4CB7" w:rsidRDefault="00D76BA0" w:rsidP="00B43860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v pracovních dnech</w:t>
            </w:r>
            <w:r w:rsidR="00161E4C" w:rsidRPr="009D4CB7">
              <w:rPr>
                <w:rFonts w:eastAsia="Calibri" w:cs="Arial"/>
                <w:szCs w:val="20"/>
              </w:rPr>
              <w:t xml:space="preserve"> </w:t>
            </w:r>
            <w:r w:rsidR="00B43860" w:rsidRPr="009D4CB7">
              <w:rPr>
                <w:rFonts w:eastAsia="Calibri" w:cs="Arial"/>
                <w:szCs w:val="20"/>
              </w:rPr>
              <w:t xml:space="preserve">- </w:t>
            </w:r>
            <w:r w:rsidR="00161E4C" w:rsidRPr="009D4CB7">
              <w:rPr>
                <w:rFonts w:eastAsia="Calibri" w:cs="Arial"/>
                <w:szCs w:val="20"/>
              </w:rPr>
              <w:t>5 x za týden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0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21,74</w:t>
            </w:r>
          </w:p>
        </w:tc>
      </w:tr>
      <w:tr w:rsidR="00EC2D2F" w:rsidRPr="009D4CB7" w14:paraId="56E8B664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2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každý druhý den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3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10,87</w:t>
            </w:r>
          </w:p>
        </w:tc>
      </w:tr>
      <w:tr w:rsidR="00EC2D2F" w:rsidRPr="009D4CB7" w14:paraId="56E8B667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5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 x týdně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6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4,348</w:t>
            </w:r>
          </w:p>
        </w:tc>
      </w:tr>
      <w:tr w:rsidR="00EC2D2F" w:rsidRPr="009D4CB7" w14:paraId="56E8B66A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8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2 x týdně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9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10,87</w:t>
            </w:r>
          </w:p>
        </w:tc>
      </w:tr>
      <w:tr w:rsidR="00EC2D2F" w:rsidRPr="009D4CB7" w14:paraId="56E8B66D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B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3 x týdně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C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13,044</w:t>
            </w:r>
          </w:p>
        </w:tc>
      </w:tr>
      <w:tr w:rsidR="00EC2D2F" w:rsidRPr="009D4CB7" w14:paraId="56E8B670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E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2 x měsíčně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6F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2,174</w:t>
            </w:r>
          </w:p>
        </w:tc>
      </w:tr>
      <w:tr w:rsidR="00EC2D2F" w:rsidRPr="009D4CB7" w14:paraId="56E8B673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1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 x měsíčně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2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1,087</w:t>
            </w:r>
          </w:p>
        </w:tc>
      </w:tr>
      <w:tr w:rsidR="00EC2D2F" w:rsidRPr="009D4CB7" w14:paraId="56E8B676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4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 x za 3 měsíce (čtvrtletně)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5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0,3623</w:t>
            </w:r>
          </w:p>
        </w:tc>
      </w:tr>
      <w:tr w:rsidR="00EC2D2F" w:rsidRPr="009D4CB7" w14:paraId="56E8B679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7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 x za 4 měsíce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8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0,27175</w:t>
            </w:r>
          </w:p>
        </w:tc>
      </w:tr>
      <w:tr w:rsidR="00EC2D2F" w:rsidRPr="009D4CB7" w14:paraId="56E8B67C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A" w14:textId="77777777" w:rsidR="00EC2D2F" w:rsidRPr="009D4CB7" w:rsidRDefault="00EC2D2F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 x za 6 měsíců (pololetně)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B67B" w14:textId="77777777" w:rsidR="00EC2D2F" w:rsidRPr="009D4CB7" w:rsidRDefault="00EC2D2F" w:rsidP="00EC2D2F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0,182</w:t>
            </w:r>
          </w:p>
        </w:tc>
      </w:tr>
      <w:tr w:rsidR="00BE7137" w:rsidRPr="009D4CB7" w14:paraId="37605939" w14:textId="77777777" w:rsidTr="00B43860">
        <w:trPr>
          <w:trHeight w:val="53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14B" w14:textId="5A303A17" w:rsidR="00BE7137" w:rsidRPr="009D4CB7" w:rsidRDefault="00BE7137" w:rsidP="00EC2D2F">
            <w:pPr>
              <w:spacing w:before="100" w:beforeAutospacing="1" w:after="100" w:afterAutospacing="1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1 x za 12 měsíců (1 x ročně)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23F" w14:textId="74717411" w:rsidR="00BE7137" w:rsidRPr="009D4CB7" w:rsidRDefault="00BE7137" w:rsidP="00BE7137">
            <w:pPr>
              <w:spacing w:before="100" w:beforeAutospacing="1" w:after="100" w:afterAutospacing="1"/>
              <w:jc w:val="center"/>
              <w:rPr>
                <w:rFonts w:eastAsia="Calibri" w:cs="Arial"/>
                <w:szCs w:val="20"/>
              </w:rPr>
            </w:pPr>
            <w:r w:rsidRPr="009D4CB7">
              <w:rPr>
                <w:rFonts w:eastAsia="Calibri" w:cs="Arial"/>
                <w:szCs w:val="20"/>
              </w:rPr>
              <w:t>0,091</w:t>
            </w:r>
          </w:p>
        </w:tc>
      </w:tr>
    </w:tbl>
    <w:p w14:paraId="56E8B67E" w14:textId="77777777" w:rsidR="006B0F65" w:rsidRPr="009D4CB7" w:rsidRDefault="006B0F65" w:rsidP="00DC6D4F">
      <w:pPr>
        <w:rPr>
          <w:rFonts w:cs="Arial"/>
          <w:szCs w:val="20"/>
        </w:rPr>
      </w:pPr>
      <w:bookmarkStart w:id="1" w:name="_GoBack"/>
      <w:bookmarkEnd w:id="1"/>
    </w:p>
    <w:sectPr w:rsidR="006B0F65" w:rsidRPr="009D4CB7" w:rsidSect="009D4CB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DD696" w14:textId="77777777" w:rsidR="009D4CB7" w:rsidRDefault="009D4CB7" w:rsidP="00BD4D03">
      <w:r>
        <w:separator/>
      </w:r>
    </w:p>
  </w:endnote>
  <w:endnote w:type="continuationSeparator" w:id="0">
    <w:p w14:paraId="15D6F458" w14:textId="77777777" w:rsidR="009D4CB7" w:rsidRDefault="009D4CB7" w:rsidP="00BD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B684" w14:textId="63BE553B" w:rsidR="009D4CB7" w:rsidRDefault="009D4CB7">
    <w:pPr>
      <w:pStyle w:val="Zpat"/>
      <w:jc w:val="right"/>
    </w:pPr>
    <w:r>
      <w:t xml:space="preserve">strana </w:t>
    </w:r>
    <w:sdt>
      <w:sdtPr>
        <w:id w:val="-8932673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1547A">
          <w:rPr>
            <w:noProof/>
          </w:rPr>
          <w:t>13</w:t>
        </w:r>
        <w:r>
          <w:rPr>
            <w:noProof/>
          </w:rP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C1547A">
          <w:rPr>
            <w:noProof/>
          </w:rPr>
          <w:t>13</w:t>
        </w:r>
        <w:r>
          <w:rPr>
            <w:noProof/>
          </w:rPr>
          <w:fldChar w:fldCharType="end"/>
        </w:r>
      </w:sdtContent>
    </w:sdt>
  </w:p>
  <w:p w14:paraId="56E8B685" w14:textId="77777777" w:rsidR="009D4CB7" w:rsidRDefault="009D4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BE618" w14:textId="77777777" w:rsidR="009D4CB7" w:rsidRDefault="009D4CB7" w:rsidP="00BD4D03">
      <w:r>
        <w:separator/>
      </w:r>
    </w:p>
  </w:footnote>
  <w:footnote w:type="continuationSeparator" w:id="0">
    <w:p w14:paraId="3AB97179" w14:textId="77777777" w:rsidR="009D4CB7" w:rsidRDefault="009D4CB7" w:rsidP="00BD4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B683" w14:textId="77777777" w:rsidR="009D4CB7" w:rsidRPr="00BD4D03" w:rsidRDefault="009D4CB7" w:rsidP="00E37970">
    <w:pPr>
      <w:pStyle w:val="Nadpis2"/>
      <w:rPr>
        <w:sz w:val="20"/>
        <w:szCs w:val="20"/>
      </w:rPr>
    </w:pPr>
    <w:bookmarkStart w:id="2" w:name="_Toc121758789"/>
    <w:r>
      <w:rPr>
        <w:rFonts w:cs="Arial"/>
        <w:b w:val="0"/>
        <w:i w:val="0"/>
        <w:sz w:val="24"/>
        <w:szCs w:val="24"/>
      </w:rPr>
      <w:t>Příloha č. 3</w:t>
    </w:r>
    <w:r>
      <w:rPr>
        <w:rFonts w:cs="Arial"/>
        <w:b w:val="0"/>
        <w:i w:val="0"/>
        <w:sz w:val="24"/>
        <w:szCs w:val="24"/>
      </w:rPr>
      <w:tab/>
    </w:r>
    <w:r w:rsidRPr="00AD5AA8">
      <w:rPr>
        <w:rFonts w:cs="Arial"/>
        <w:b w:val="0"/>
        <w:i w:val="0"/>
        <w:sz w:val="24"/>
        <w:szCs w:val="24"/>
      </w:rPr>
      <w:t>Standardy úklid</w:t>
    </w:r>
    <w:bookmarkEnd w:id="2"/>
    <w:r>
      <w:rPr>
        <w:rFonts w:cs="Arial"/>
        <w:b w:val="0"/>
        <w:i w:val="0"/>
        <w:sz w:val="24"/>
        <w:szCs w:val="24"/>
      </w:rPr>
      <w:t>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66E0"/>
    <w:multiLevelType w:val="hybridMultilevel"/>
    <w:tmpl w:val="FDF2C8F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11B40"/>
    <w:multiLevelType w:val="hybridMultilevel"/>
    <w:tmpl w:val="9CF4D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6747F"/>
    <w:multiLevelType w:val="hybridMultilevel"/>
    <w:tmpl w:val="2E26D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603C5"/>
    <w:multiLevelType w:val="hybridMultilevel"/>
    <w:tmpl w:val="7BB8B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45E6B"/>
    <w:multiLevelType w:val="hybridMultilevel"/>
    <w:tmpl w:val="0D640760"/>
    <w:lvl w:ilvl="0" w:tplc="33406838">
      <w:numFmt w:val="bullet"/>
      <w:lvlText w:val="-"/>
      <w:lvlJc w:val="left"/>
      <w:pPr>
        <w:ind w:left="0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A3441684">
      <w:numFmt w:val="bullet"/>
      <w:lvlText w:val="-"/>
      <w:lvlJc w:val="left"/>
      <w:pPr>
        <w:ind w:left="968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2" w:tplc="4DB218F4">
      <w:numFmt w:val="bullet"/>
      <w:lvlText w:val="-"/>
      <w:lvlJc w:val="left"/>
      <w:pPr>
        <w:ind w:left="1936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3" w:tplc="D200C2CE">
      <w:numFmt w:val="bullet"/>
      <w:lvlText w:val="-"/>
      <w:lvlJc w:val="left"/>
      <w:pPr>
        <w:ind w:left="2904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4" w:tplc="FCA61350">
      <w:numFmt w:val="bullet"/>
      <w:lvlText w:val="-"/>
      <w:lvlJc w:val="left"/>
      <w:pPr>
        <w:ind w:left="3872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5" w:tplc="60CCD390">
      <w:numFmt w:val="bullet"/>
      <w:lvlText w:val="-"/>
      <w:lvlJc w:val="left"/>
      <w:pPr>
        <w:ind w:left="4840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6" w:tplc="DDE096B8">
      <w:numFmt w:val="bullet"/>
      <w:lvlText w:val="-"/>
      <w:lvlJc w:val="left"/>
      <w:pPr>
        <w:ind w:left="5808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7" w:tplc="8826AF4C">
      <w:numFmt w:val="bullet"/>
      <w:lvlText w:val="-"/>
      <w:lvlJc w:val="left"/>
      <w:pPr>
        <w:ind w:left="6776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8" w:tplc="913626C6">
      <w:numFmt w:val="bullet"/>
      <w:lvlText w:val="-"/>
      <w:lvlJc w:val="left"/>
      <w:pPr>
        <w:ind w:left="7744" w:hanging="36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</w:abstractNum>
  <w:abstractNum w:abstractNumId="5" w15:restartNumberingAfterBreak="0">
    <w:nsid w:val="17E43EBC"/>
    <w:multiLevelType w:val="hybridMultilevel"/>
    <w:tmpl w:val="06286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042C3"/>
    <w:multiLevelType w:val="hybridMultilevel"/>
    <w:tmpl w:val="EA263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12B88"/>
    <w:multiLevelType w:val="hybridMultilevel"/>
    <w:tmpl w:val="81F62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D3438"/>
    <w:multiLevelType w:val="hybridMultilevel"/>
    <w:tmpl w:val="59E04860"/>
    <w:lvl w:ilvl="0" w:tplc="744A9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8591C"/>
    <w:multiLevelType w:val="hybridMultilevel"/>
    <w:tmpl w:val="3DFC6A68"/>
    <w:lvl w:ilvl="0" w:tplc="98AA1E0C">
      <w:start w:val="1"/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76B72F0"/>
    <w:multiLevelType w:val="hybridMultilevel"/>
    <w:tmpl w:val="B5DEB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C7769"/>
    <w:multiLevelType w:val="singleLevel"/>
    <w:tmpl w:val="0405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077609"/>
    <w:multiLevelType w:val="hybridMultilevel"/>
    <w:tmpl w:val="FD9AAF1A"/>
    <w:lvl w:ilvl="0" w:tplc="987E85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92A"/>
    <w:multiLevelType w:val="hybridMultilevel"/>
    <w:tmpl w:val="23246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F7D63"/>
    <w:multiLevelType w:val="hybridMultilevel"/>
    <w:tmpl w:val="22BE4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2670E"/>
    <w:multiLevelType w:val="hybridMultilevel"/>
    <w:tmpl w:val="C10A3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2327D"/>
    <w:multiLevelType w:val="hybridMultilevel"/>
    <w:tmpl w:val="95AA4484"/>
    <w:lvl w:ilvl="0" w:tplc="1724FEE8">
      <w:start w:val="1"/>
      <w:numFmt w:val="bullet"/>
      <w:lvlText w:val=""/>
      <w:lvlJc w:val="left"/>
      <w:pPr>
        <w:ind w:left="2844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B717E4A"/>
    <w:multiLevelType w:val="hybridMultilevel"/>
    <w:tmpl w:val="5122D9F2"/>
    <w:lvl w:ilvl="0" w:tplc="2180A09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322C1"/>
    <w:multiLevelType w:val="hybridMultilevel"/>
    <w:tmpl w:val="131EA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66602"/>
    <w:multiLevelType w:val="hybridMultilevel"/>
    <w:tmpl w:val="5866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60EFF"/>
    <w:multiLevelType w:val="hybridMultilevel"/>
    <w:tmpl w:val="0E7611FA"/>
    <w:lvl w:ilvl="0" w:tplc="2180A09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38A80A2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2" w:tplc="3570505C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3" w:tplc="4C6E76D8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4" w:tplc="C5E09EEC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5" w:tplc="329CF378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6" w:tplc="E5325D34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7" w:tplc="06C2B158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8" w:tplc="FFBA0B44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</w:abstractNum>
  <w:abstractNum w:abstractNumId="21" w15:restartNumberingAfterBreak="0">
    <w:nsid w:val="636A1308"/>
    <w:multiLevelType w:val="hybridMultilevel"/>
    <w:tmpl w:val="FD847C5A"/>
    <w:lvl w:ilvl="0" w:tplc="80A47FE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995948"/>
    <w:multiLevelType w:val="hybridMultilevel"/>
    <w:tmpl w:val="22D24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A535C"/>
    <w:multiLevelType w:val="hybridMultilevel"/>
    <w:tmpl w:val="472CC1B2"/>
    <w:lvl w:ilvl="0" w:tplc="663A43D8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692E67F0"/>
    <w:multiLevelType w:val="hybridMultilevel"/>
    <w:tmpl w:val="87CC3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D4F1F"/>
    <w:multiLevelType w:val="hybridMultilevel"/>
    <w:tmpl w:val="28966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B2429"/>
    <w:multiLevelType w:val="hybridMultilevel"/>
    <w:tmpl w:val="9D621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80591"/>
    <w:multiLevelType w:val="hybridMultilevel"/>
    <w:tmpl w:val="639E3C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926530"/>
    <w:multiLevelType w:val="hybridMultilevel"/>
    <w:tmpl w:val="778CB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876A5"/>
    <w:multiLevelType w:val="hybridMultilevel"/>
    <w:tmpl w:val="CCD0EF38"/>
    <w:lvl w:ilvl="0" w:tplc="17CC5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F320B"/>
    <w:multiLevelType w:val="hybridMultilevel"/>
    <w:tmpl w:val="14509F4C"/>
    <w:lvl w:ilvl="0" w:tplc="2180A09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30850"/>
    <w:multiLevelType w:val="hybridMultilevel"/>
    <w:tmpl w:val="EE98FD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095284"/>
    <w:multiLevelType w:val="hybridMultilevel"/>
    <w:tmpl w:val="BD5A9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24"/>
  </w:num>
  <w:num w:numId="5">
    <w:abstractNumId w:val="21"/>
  </w:num>
  <w:num w:numId="6">
    <w:abstractNumId w:val="23"/>
  </w:num>
  <w:num w:numId="7">
    <w:abstractNumId w:val="29"/>
  </w:num>
  <w:num w:numId="8">
    <w:abstractNumId w:val="27"/>
  </w:num>
  <w:num w:numId="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8"/>
  </w:num>
  <w:num w:numId="12">
    <w:abstractNumId w:val="6"/>
  </w:num>
  <w:num w:numId="13">
    <w:abstractNumId w:val="25"/>
  </w:num>
  <w:num w:numId="14">
    <w:abstractNumId w:val="15"/>
  </w:num>
  <w:num w:numId="15">
    <w:abstractNumId w:val="7"/>
  </w:num>
  <w:num w:numId="16">
    <w:abstractNumId w:val="10"/>
  </w:num>
  <w:num w:numId="17">
    <w:abstractNumId w:val="22"/>
  </w:num>
  <w:num w:numId="18">
    <w:abstractNumId w:val="14"/>
  </w:num>
  <w:num w:numId="19">
    <w:abstractNumId w:val="18"/>
  </w:num>
  <w:num w:numId="20">
    <w:abstractNumId w:val="13"/>
  </w:num>
  <w:num w:numId="21">
    <w:abstractNumId w:val="26"/>
  </w:num>
  <w:num w:numId="22">
    <w:abstractNumId w:val="3"/>
  </w:num>
  <w:num w:numId="23">
    <w:abstractNumId w:val="19"/>
  </w:num>
  <w:num w:numId="24">
    <w:abstractNumId w:val="5"/>
  </w:num>
  <w:num w:numId="25">
    <w:abstractNumId w:val="31"/>
  </w:num>
  <w:num w:numId="26">
    <w:abstractNumId w:val="12"/>
  </w:num>
  <w:num w:numId="27">
    <w:abstractNumId w:val="2"/>
  </w:num>
  <w:num w:numId="28">
    <w:abstractNumId w:val="32"/>
  </w:num>
  <w:num w:numId="29">
    <w:abstractNumId w:val="8"/>
  </w:num>
  <w:num w:numId="30">
    <w:abstractNumId w:val="4"/>
  </w:num>
  <w:num w:numId="31">
    <w:abstractNumId w:val="20"/>
  </w:num>
  <w:num w:numId="32">
    <w:abstractNumId w:val="0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B0"/>
    <w:rsid w:val="00010D44"/>
    <w:rsid w:val="0001180E"/>
    <w:rsid w:val="00014FFA"/>
    <w:rsid w:val="00026428"/>
    <w:rsid w:val="00027AB5"/>
    <w:rsid w:val="00031A51"/>
    <w:rsid w:val="00036BA8"/>
    <w:rsid w:val="000372E3"/>
    <w:rsid w:val="000377B5"/>
    <w:rsid w:val="00045B50"/>
    <w:rsid w:val="0005692B"/>
    <w:rsid w:val="00056FFA"/>
    <w:rsid w:val="000756AA"/>
    <w:rsid w:val="00086D64"/>
    <w:rsid w:val="000C3A54"/>
    <w:rsid w:val="000C47A0"/>
    <w:rsid w:val="000C4D50"/>
    <w:rsid w:val="000D1B2F"/>
    <w:rsid w:val="000D364D"/>
    <w:rsid w:val="000E12A8"/>
    <w:rsid w:val="000E3E06"/>
    <w:rsid w:val="000F60F2"/>
    <w:rsid w:val="0010152B"/>
    <w:rsid w:val="00110DE8"/>
    <w:rsid w:val="0011127C"/>
    <w:rsid w:val="00112EFC"/>
    <w:rsid w:val="0012235A"/>
    <w:rsid w:val="001238B3"/>
    <w:rsid w:val="00125F98"/>
    <w:rsid w:val="00136363"/>
    <w:rsid w:val="001442DD"/>
    <w:rsid w:val="00153157"/>
    <w:rsid w:val="00153DD3"/>
    <w:rsid w:val="00161E4C"/>
    <w:rsid w:val="00162F16"/>
    <w:rsid w:val="00172A2D"/>
    <w:rsid w:val="00176B3C"/>
    <w:rsid w:val="0018300B"/>
    <w:rsid w:val="001902CB"/>
    <w:rsid w:val="0019102F"/>
    <w:rsid w:val="0019486E"/>
    <w:rsid w:val="00196DAF"/>
    <w:rsid w:val="001D0043"/>
    <w:rsid w:val="001D5845"/>
    <w:rsid w:val="001E666D"/>
    <w:rsid w:val="001F048D"/>
    <w:rsid w:val="001F6699"/>
    <w:rsid w:val="00203DDB"/>
    <w:rsid w:val="00217331"/>
    <w:rsid w:val="00225228"/>
    <w:rsid w:val="00226679"/>
    <w:rsid w:val="002361F6"/>
    <w:rsid w:val="00242F1A"/>
    <w:rsid w:val="00243BC6"/>
    <w:rsid w:val="00244CED"/>
    <w:rsid w:val="0025033E"/>
    <w:rsid w:val="00256F57"/>
    <w:rsid w:val="002612D4"/>
    <w:rsid w:val="00272136"/>
    <w:rsid w:val="00274419"/>
    <w:rsid w:val="00280D2A"/>
    <w:rsid w:val="002A54CC"/>
    <w:rsid w:val="002A5E5B"/>
    <w:rsid w:val="002C2B03"/>
    <w:rsid w:val="002D0306"/>
    <w:rsid w:val="002D27EB"/>
    <w:rsid w:val="002D304A"/>
    <w:rsid w:val="002D3259"/>
    <w:rsid w:val="002D415F"/>
    <w:rsid w:val="002D51AC"/>
    <w:rsid w:val="002E401F"/>
    <w:rsid w:val="002F1DDB"/>
    <w:rsid w:val="002F72CB"/>
    <w:rsid w:val="003051D8"/>
    <w:rsid w:val="003058B4"/>
    <w:rsid w:val="003059D6"/>
    <w:rsid w:val="00307434"/>
    <w:rsid w:val="0031168C"/>
    <w:rsid w:val="00321595"/>
    <w:rsid w:val="0032441D"/>
    <w:rsid w:val="00326CDF"/>
    <w:rsid w:val="003371ED"/>
    <w:rsid w:val="003545F8"/>
    <w:rsid w:val="00357487"/>
    <w:rsid w:val="0036543E"/>
    <w:rsid w:val="00374E47"/>
    <w:rsid w:val="00377643"/>
    <w:rsid w:val="00380F0F"/>
    <w:rsid w:val="003962B0"/>
    <w:rsid w:val="003B7173"/>
    <w:rsid w:val="003C3FFC"/>
    <w:rsid w:val="003D559F"/>
    <w:rsid w:val="003D6CE1"/>
    <w:rsid w:val="003E52D8"/>
    <w:rsid w:val="003F1592"/>
    <w:rsid w:val="00400951"/>
    <w:rsid w:val="00403BD6"/>
    <w:rsid w:val="00405AD5"/>
    <w:rsid w:val="00407057"/>
    <w:rsid w:val="004209FE"/>
    <w:rsid w:val="00426B36"/>
    <w:rsid w:val="004307D0"/>
    <w:rsid w:val="00435ACD"/>
    <w:rsid w:val="00442FC3"/>
    <w:rsid w:val="004526AC"/>
    <w:rsid w:val="00456A1C"/>
    <w:rsid w:val="00462730"/>
    <w:rsid w:val="004713EB"/>
    <w:rsid w:val="00472B49"/>
    <w:rsid w:val="004909A0"/>
    <w:rsid w:val="004917BB"/>
    <w:rsid w:val="00493CBE"/>
    <w:rsid w:val="004A21F6"/>
    <w:rsid w:val="004B742A"/>
    <w:rsid w:val="004C0DC7"/>
    <w:rsid w:val="004C31C3"/>
    <w:rsid w:val="004C5038"/>
    <w:rsid w:val="004D6B6E"/>
    <w:rsid w:val="004E5332"/>
    <w:rsid w:val="00500FA0"/>
    <w:rsid w:val="005069A3"/>
    <w:rsid w:val="00526906"/>
    <w:rsid w:val="0053254C"/>
    <w:rsid w:val="0054337D"/>
    <w:rsid w:val="005467AE"/>
    <w:rsid w:val="00546B6C"/>
    <w:rsid w:val="005674A3"/>
    <w:rsid w:val="005715DC"/>
    <w:rsid w:val="00580766"/>
    <w:rsid w:val="00581347"/>
    <w:rsid w:val="00593484"/>
    <w:rsid w:val="005949B1"/>
    <w:rsid w:val="00597C90"/>
    <w:rsid w:val="005A10C5"/>
    <w:rsid w:val="005A1E2C"/>
    <w:rsid w:val="005A4106"/>
    <w:rsid w:val="005A570B"/>
    <w:rsid w:val="005B1896"/>
    <w:rsid w:val="005B5586"/>
    <w:rsid w:val="005C74D4"/>
    <w:rsid w:val="005D2E9C"/>
    <w:rsid w:val="005D7B74"/>
    <w:rsid w:val="005E1EF4"/>
    <w:rsid w:val="005F196F"/>
    <w:rsid w:val="005F35E1"/>
    <w:rsid w:val="00614EEC"/>
    <w:rsid w:val="00626220"/>
    <w:rsid w:val="00626C7A"/>
    <w:rsid w:val="00630395"/>
    <w:rsid w:val="00634A6C"/>
    <w:rsid w:val="00647012"/>
    <w:rsid w:val="006629A1"/>
    <w:rsid w:val="00672F1D"/>
    <w:rsid w:val="00682E49"/>
    <w:rsid w:val="0068390F"/>
    <w:rsid w:val="00683DD3"/>
    <w:rsid w:val="006855E0"/>
    <w:rsid w:val="00691188"/>
    <w:rsid w:val="006A0D95"/>
    <w:rsid w:val="006A4250"/>
    <w:rsid w:val="006A620B"/>
    <w:rsid w:val="006A7D46"/>
    <w:rsid w:val="006B0F65"/>
    <w:rsid w:val="006B46A7"/>
    <w:rsid w:val="006C417C"/>
    <w:rsid w:val="006C584B"/>
    <w:rsid w:val="006E4642"/>
    <w:rsid w:val="006F2565"/>
    <w:rsid w:val="00705404"/>
    <w:rsid w:val="00705F52"/>
    <w:rsid w:val="00715ECA"/>
    <w:rsid w:val="00721A42"/>
    <w:rsid w:val="00723305"/>
    <w:rsid w:val="00732025"/>
    <w:rsid w:val="00734AB7"/>
    <w:rsid w:val="0073640C"/>
    <w:rsid w:val="00751292"/>
    <w:rsid w:val="00753EBC"/>
    <w:rsid w:val="007579EA"/>
    <w:rsid w:val="00792467"/>
    <w:rsid w:val="00797D3C"/>
    <w:rsid w:val="007A0D89"/>
    <w:rsid w:val="007A1608"/>
    <w:rsid w:val="007A3151"/>
    <w:rsid w:val="007C430C"/>
    <w:rsid w:val="007C71EC"/>
    <w:rsid w:val="007D2DC9"/>
    <w:rsid w:val="007D3731"/>
    <w:rsid w:val="007E1B6B"/>
    <w:rsid w:val="007E5496"/>
    <w:rsid w:val="007F0915"/>
    <w:rsid w:val="008006A1"/>
    <w:rsid w:val="00801E8D"/>
    <w:rsid w:val="00803EA0"/>
    <w:rsid w:val="00813F19"/>
    <w:rsid w:val="00814545"/>
    <w:rsid w:val="00827EBA"/>
    <w:rsid w:val="00830D68"/>
    <w:rsid w:val="00837165"/>
    <w:rsid w:val="00870CB9"/>
    <w:rsid w:val="00873EA7"/>
    <w:rsid w:val="008802B2"/>
    <w:rsid w:val="00883F2F"/>
    <w:rsid w:val="008870AA"/>
    <w:rsid w:val="00894CDF"/>
    <w:rsid w:val="008B4D2B"/>
    <w:rsid w:val="008B75F9"/>
    <w:rsid w:val="008C7134"/>
    <w:rsid w:val="008D4320"/>
    <w:rsid w:val="008D473A"/>
    <w:rsid w:val="008D7FDF"/>
    <w:rsid w:val="008E6949"/>
    <w:rsid w:val="008F5F24"/>
    <w:rsid w:val="009042F1"/>
    <w:rsid w:val="00924BC7"/>
    <w:rsid w:val="0092736D"/>
    <w:rsid w:val="00931211"/>
    <w:rsid w:val="00943D97"/>
    <w:rsid w:val="00944861"/>
    <w:rsid w:val="00945E99"/>
    <w:rsid w:val="00947E30"/>
    <w:rsid w:val="0095494A"/>
    <w:rsid w:val="00960736"/>
    <w:rsid w:val="0097065B"/>
    <w:rsid w:val="00973572"/>
    <w:rsid w:val="00981A77"/>
    <w:rsid w:val="0099346B"/>
    <w:rsid w:val="009C6101"/>
    <w:rsid w:val="009D0676"/>
    <w:rsid w:val="009D4CB7"/>
    <w:rsid w:val="009F3B59"/>
    <w:rsid w:val="00A006A3"/>
    <w:rsid w:val="00A02E2D"/>
    <w:rsid w:val="00A04595"/>
    <w:rsid w:val="00A12263"/>
    <w:rsid w:val="00A33568"/>
    <w:rsid w:val="00A3474B"/>
    <w:rsid w:val="00A35A7E"/>
    <w:rsid w:val="00A4377B"/>
    <w:rsid w:val="00A45238"/>
    <w:rsid w:val="00A503E0"/>
    <w:rsid w:val="00A574C5"/>
    <w:rsid w:val="00A62CFA"/>
    <w:rsid w:val="00A62E3E"/>
    <w:rsid w:val="00A7082F"/>
    <w:rsid w:val="00A87A95"/>
    <w:rsid w:val="00A90D3A"/>
    <w:rsid w:val="00AA0E0E"/>
    <w:rsid w:val="00AA2EDA"/>
    <w:rsid w:val="00AB01E2"/>
    <w:rsid w:val="00AB3C30"/>
    <w:rsid w:val="00AB4808"/>
    <w:rsid w:val="00AC0DDC"/>
    <w:rsid w:val="00AD5AA8"/>
    <w:rsid w:val="00AE49E3"/>
    <w:rsid w:val="00AE5C22"/>
    <w:rsid w:val="00AF0229"/>
    <w:rsid w:val="00AF0BDE"/>
    <w:rsid w:val="00B02804"/>
    <w:rsid w:val="00B063CD"/>
    <w:rsid w:val="00B164CE"/>
    <w:rsid w:val="00B17829"/>
    <w:rsid w:val="00B229A0"/>
    <w:rsid w:val="00B2654F"/>
    <w:rsid w:val="00B37C2E"/>
    <w:rsid w:val="00B43860"/>
    <w:rsid w:val="00B5628A"/>
    <w:rsid w:val="00B64AFF"/>
    <w:rsid w:val="00B76B70"/>
    <w:rsid w:val="00B96E84"/>
    <w:rsid w:val="00BC0CE5"/>
    <w:rsid w:val="00BD3B87"/>
    <w:rsid w:val="00BD4D03"/>
    <w:rsid w:val="00BD4EB4"/>
    <w:rsid w:val="00BE328F"/>
    <w:rsid w:val="00BE5830"/>
    <w:rsid w:val="00BE7137"/>
    <w:rsid w:val="00C1547A"/>
    <w:rsid w:val="00C16185"/>
    <w:rsid w:val="00C30706"/>
    <w:rsid w:val="00C34551"/>
    <w:rsid w:val="00C348C6"/>
    <w:rsid w:val="00C372C1"/>
    <w:rsid w:val="00C51B23"/>
    <w:rsid w:val="00C52423"/>
    <w:rsid w:val="00C53DE2"/>
    <w:rsid w:val="00C620A1"/>
    <w:rsid w:val="00C638AE"/>
    <w:rsid w:val="00C64A8B"/>
    <w:rsid w:val="00C660CE"/>
    <w:rsid w:val="00C87E0F"/>
    <w:rsid w:val="00CA038E"/>
    <w:rsid w:val="00CB389A"/>
    <w:rsid w:val="00CC6CCA"/>
    <w:rsid w:val="00CD0964"/>
    <w:rsid w:val="00CD401C"/>
    <w:rsid w:val="00CF27EF"/>
    <w:rsid w:val="00D17B82"/>
    <w:rsid w:val="00D269BD"/>
    <w:rsid w:val="00D355D9"/>
    <w:rsid w:val="00D36527"/>
    <w:rsid w:val="00D435B4"/>
    <w:rsid w:val="00D55B1B"/>
    <w:rsid w:val="00D6618C"/>
    <w:rsid w:val="00D663D8"/>
    <w:rsid w:val="00D6726A"/>
    <w:rsid w:val="00D76B62"/>
    <w:rsid w:val="00D76BA0"/>
    <w:rsid w:val="00D95BBA"/>
    <w:rsid w:val="00DB727F"/>
    <w:rsid w:val="00DC4D7F"/>
    <w:rsid w:val="00DC6D4F"/>
    <w:rsid w:val="00DD54EF"/>
    <w:rsid w:val="00DD5DB2"/>
    <w:rsid w:val="00DF5BC7"/>
    <w:rsid w:val="00DF794A"/>
    <w:rsid w:val="00E0077F"/>
    <w:rsid w:val="00E011DF"/>
    <w:rsid w:val="00E0527F"/>
    <w:rsid w:val="00E06869"/>
    <w:rsid w:val="00E15C7A"/>
    <w:rsid w:val="00E21AB5"/>
    <w:rsid w:val="00E37970"/>
    <w:rsid w:val="00E40EDC"/>
    <w:rsid w:val="00E55174"/>
    <w:rsid w:val="00E5708A"/>
    <w:rsid w:val="00E61B48"/>
    <w:rsid w:val="00E61E83"/>
    <w:rsid w:val="00E62E39"/>
    <w:rsid w:val="00E75A47"/>
    <w:rsid w:val="00E918EF"/>
    <w:rsid w:val="00EA266D"/>
    <w:rsid w:val="00EB0528"/>
    <w:rsid w:val="00EB0929"/>
    <w:rsid w:val="00EB2B35"/>
    <w:rsid w:val="00EB4C49"/>
    <w:rsid w:val="00EC2D2F"/>
    <w:rsid w:val="00ED212B"/>
    <w:rsid w:val="00EF28DB"/>
    <w:rsid w:val="00F130CC"/>
    <w:rsid w:val="00F26B4C"/>
    <w:rsid w:val="00F32CB9"/>
    <w:rsid w:val="00F46021"/>
    <w:rsid w:val="00F47E2A"/>
    <w:rsid w:val="00F54CFD"/>
    <w:rsid w:val="00F55D2D"/>
    <w:rsid w:val="00F60387"/>
    <w:rsid w:val="00F60EDC"/>
    <w:rsid w:val="00F756FC"/>
    <w:rsid w:val="00F844CE"/>
    <w:rsid w:val="00FA72B9"/>
    <w:rsid w:val="00FB0719"/>
    <w:rsid w:val="00FB1FF8"/>
    <w:rsid w:val="00FB7DC2"/>
    <w:rsid w:val="00FC4100"/>
    <w:rsid w:val="00FC4F79"/>
    <w:rsid w:val="00FD5261"/>
    <w:rsid w:val="00FD56F9"/>
    <w:rsid w:val="00FD65B5"/>
    <w:rsid w:val="00FF1012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B50E"/>
  <w15:docId w15:val="{D685AA86-B976-4BB0-9D72-9FD93983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4CB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6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962B0"/>
    <w:pPr>
      <w:keepNext/>
      <w:jc w:val="both"/>
      <w:outlineLvl w:val="1"/>
    </w:pPr>
    <w:rPr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962B0"/>
    <w:rPr>
      <w:rFonts w:ascii="Times New Roman" w:eastAsia="Times New Roman" w:hAnsi="Times New Roman" w:cs="Times New Roman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3962B0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3962B0"/>
    <w:rPr>
      <w:rFonts w:ascii="Arial" w:eastAsia="Times New Roman" w:hAnsi="Arial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3962B0"/>
    <w:pPr>
      <w:jc w:val="both"/>
    </w:pPr>
    <w:rPr>
      <w:sz w:val="16"/>
    </w:rPr>
  </w:style>
  <w:style w:type="character" w:customStyle="1" w:styleId="ZkladntextChar">
    <w:name w:val="Základní text Char"/>
    <w:basedOn w:val="Standardnpsmoodstavce"/>
    <w:link w:val="Zkladntext"/>
    <w:rsid w:val="003962B0"/>
    <w:rPr>
      <w:rFonts w:ascii="Arial" w:eastAsia="Times New Roman" w:hAnsi="Arial" w:cs="Times New Roman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rsid w:val="003962B0"/>
    <w:pPr>
      <w:jc w:val="both"/>
    </w:pPr>
    <w:rPr>
      <w:sz w:val="18"/>
    </w:rPr>
  </w:style>
  <w:style w:type="character" w:customStyle="1" w:styleId="Zkladntext2Char">
    <w:name w:val="Základní text 2 Char"/>
    <w:basedOn w:val="Standardnpsmoodstavce"/>
    <w:link w:val="Zkladntext2"/>
    <w:rsid w:val="003962B0"/>
    <w:rPr>
      <w:rFonts w:ascii="Arial" w:eastAsia="Times New Roman" w:hAnsi="Arial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rsid w:val="00396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6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4D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4D0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7A315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269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F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6F5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44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441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44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4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4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ox-breadcrumbitem">
    <w:name w:val="box-breadcrumb__item"/>
    <w:basedOn w:val="Standardnpsmoodstavce"/>
    <w:rsid w:val="003C3FFC"/>
  </w:style>
  <w:style w:type="character" w:customStyle="1" w:styleId="box-breadcrumbitemlast">
    <w:name w:val="box-breadcrumb__item__last"/>
    <w:basedOn w:val="Standardnpsmoodstavce"/>
    <w:rsid w:val="003C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767">
          <w:marLeft w:val="600"/>
          <w:marRight w:val="600"/>
          <w:marTop w:val="27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80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32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08FA8-663B-4546-967A-7C2B4349F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8A27F-AD48-46D1-9699-D1EE016DC1E1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7951faf-23fd-4a20-be1e-078bbe8d3a9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648A161-C7DA-44FB-B857-4C0E79936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F218E-95C2-4F66-93E1-B853447B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3167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úpravě</vt:lpstr>
    </vt:vector>
  </TitlesOfParts>
  <Company>PMDP, a.s.</Company>
  <LinksUpToDate>false</LinksUpToDate>
  <CharactersWithSpaces>21813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úpravě</dc:title>
  <dc:creator>PMDP, a.s.</dc:creator>
  <cp:lastModifiedBy>Šindelářová Petra, Mgr.</cp:lastModifiedBy>
  <cp:revision>2</cp:revision>
  <cp:lastPrinted>2018-11-26T13:47:00Z</cp:lastPrinted>
  <dcterms:created xsi:type="dcterms:W3CDTF">2025-06-10T03:24:00Z</dcterms:created>
  <dcterms:modified xsi:type="dcterms:W3CDTF">2025-06-10T03:24:00Z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