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7B5ECBF7" w:rsidR="00F8649A" w:rsidRPr="00685E4E" w:rsidRDefault="001E17CD" w:rsidP="00685E4E">
      <w:pPr>
        <w:ind w:left="284" w:hanging="284"/>
        <w:jc w:val="center"/>
        <w:rPr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685E4E">
        <w:rPr>
          <w:b/>
          <w:sz w:val="32"/>
          <w:szCs w:val="32"/>
        </w:rPr>
        <w:t>Nátěry trakčních stožárů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7BA35680" w14:textId="6D25A540"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685E4E">
        <w:rPr>
          <w:sz w:val="22"/>
          <w:szCs w:val="22"/>
        </w:rPr>
        <w:t xml:space="preserve"> alespoň tři (3)</w:t>
      </w:r>
      <w:r w:rsidR="00287099">
        <w:rPr>
          <w:sz w:val="22"/>
          <w:szCs w:val="22"/>
        </w:rPr>
        <w:t xml:space="preserve"> </w:t>
      </w:r>
      <w:r w:rsidR="00875806">
        <w:rPr>
          <w:sz w:val="22"/>
          <w:szCs w:val="22"/>
        </w:rPr>
        <w:t xml:space="preserve">dodávky </w:t>
      </w:r>
      <w:r w:rsidR="00685E4E">
        <w:rPr>
          <w:sz w:val="22"/>
          <w:szCs w:val="22"/>
        </w:rPr>
        <w:t xml:space="preserve">díla obdobného charakteru </w:t>
      </w:r>
      <w:r w:rsidR="00287099">
        <w:rPr>
          <w:sz w:val="22"/>
          <w:szCs w:val="22"/>
        </w:rPr>
        <w:t xml:space="preserve">v souladu s čl. </w:t>
      </w:r>
      <w:proofErr w:type="gramStart"/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685E4E">
        <w:rPr>
          <w:sz w:val="22"/>
          <w:szCs w:val="22"/>
        </w:rPr>
        <w:t xml:space="preserve">. </w:t>
      </w:r>
      <w:r w:rsidR="00287099">
        <w:rPr>
          <w:sz w:val="22"/>
          <w:szCs w:val="22"/>
        </w:rPr>
        <w:t>zadávací</w:t>
      </w:r>
      <w:proofErr w:type="gramEnd"/>
      <w:r w:rsidR="00287099">
        <w:rPr>
          <w:sz w:val="22"/>
          <w:szCs w:val="22"/>
        </w:rPr>
        <w:t xml:space="preserve"> dokumentace</w:t>
      </w:r>
      <w:r w:rsidR="00685E4E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</w:t>
      </w:r>
    </w:p>
    <w:p w14:paraId="443A625D" w14:textId="77777777" w:rsidR="00287099" w:rsidRDefault="00287099" w:rsidP="002F6E3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3000"/>
        <w:gridCol w:w="3378"/>
        <w:gridCol w:w="1583"/>
      </w:tblGrid>
      <w:tr w:rsidR="00124C93" w14:paraId="17A3141C" w14:textId="060FDB45" w:rsidTr="00124C93">
        <w:trPr>
          <w:jc w:val="center"/>
        </w:trPr>
        <w:tc>
          <w:tcPr>
            <w:tcW w:w="97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300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37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32F7B964" w:rsidR="00124C93" w:rsidRPr="002F6E3A" w:rsidRDefault="00124C93" w:rsidP="00F8649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</w:t>
            </w:r>
            <w:r>
              <w:rPr>
                <w:b/>
                <w:sz w:val="18"/>
                <w:szCs w:val="18"/>
              </w:rPr>
              <w:t xml:space="preserve"> – počty nátěrů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7C25DE5A" w:rsidR="00124C93" w:rsidRPr="002F6E3A" w:rsidRDefault="00124C9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124C93" w14:paraId="70A8CE9E" w14:textId="3BF885D4" w:rsidTr="00124C93">
        <w:trPr>
          <w:jc w:val="center"/>
        </w:trPr>
        <w:tc>
          <w:tcPr>
            <w:tcW w:w="970" w:type="dxa"/>
          </w:tcPr>
          <w:p w14:paraId="664728E5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52F8D845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68F199D0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4832F9F8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124C93" w14:paraId="1CA8D46A" w14:textId="66AC84C5" w:rsidTr="00124C93">
        <w:trPr>
          <w:jc w:val="center"/>
        </w:trPr>
        <w:tc>
          <w:tcPr>
            <w:tcW w:w="970" w:type="dxa"/>
          </w:tcPr>
          <w:p w14:paraId="170B77EA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2E0410DE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63EAA7DD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036E6611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124C93" w14:paraId="6C33BFC8" w14:textId="77777777" w:rsidTr="00124C93">
        <w:trPr>
          <w:trHeight w:val="783"/>
          <w:jc w:val="center"/>
        </w:trPr>
        <w:tc>
          <w:tcPr>
            <w:tcW w:w="970" w:type="dxa"/>
          </w:tcPr>
          <w:p w14:paraId="4B03D1B4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00" w:type="dxa"/>
          </w:tcPr>
          <w:p w14:paraId="6C90D0DD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378" w:type="dxa"/>
          </w:tcPr>
          <w:p w14:paraId="0AA98C66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1BFDA1C5" w14:textId="77777777" w:rsidR="00124C93" w:rsidRPr="003F5701" w:rsidRDefault="00124C93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4DD35FD0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124C93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1248" w14:textId="77777777" w:rsidR="00866740" w:rsidRDefault="00866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D723" w14:textId="77777777" w:rsidR="00866740" w:rsidRDefault="00866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39369AA1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866740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277" w14:textId="77777777" w:rsidR="00866740" w:rsidRDefault="00866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D1AAB"/>
    <w:rsid w:val="000E38A0"/>
    <w:rsid w:val="000F4ABA"/>
    <w:rsid w:val="00124C93"/>
    <w:rsid w:val="00135B9C"/>
    <w:rsid w:val="00151913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8343EA"/>
    <w:rsid w:val="00853617"/>
    <w:rsid w:val="00866740"/>
    <w:rsid w:val="00875806"/>
    <w:rsid w:val="00886C3A"/>
    <w:rsid w:val="008C5F9F"/>
    <w:rsid w:val="008C79C5"/>
    <w:rsid w:val="00A047D6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D069E8"/>
    <w:rsid w:val="00DC0710"/>
    <w:rsid w:val="00E0793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7</cp:revision>
  <cp:lastPrinted>2017-09-25T08:39:00Z</cp:lastPrinted>
  <dcterms:created xsi:type="dcterms:W3CDTF">2018-02-28T07:39:00Z</dcterms:created>
  <dcterms:modified xsi:type="dcterms:W3CDTF">2018-08-25T20:00:00Z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