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4D93E511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31311F">
        <w:rPr>
          <w:b/>
        </w:rPr>
        <w:t> </w:t>
      </w:r>
      <w:r w:rsidR="00376D0A">
        <w:rPr>
          <w:b/>
        </w:rPr>
        <w:t>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37C857E4" w:rsidR="00F8649A" w:rsidRPr="002A1403" w:rsidRDefault="001E17CD" w:rsidP="0015601C">
      <w:pPr>
        <w:jc w:val="center"/>
        <w:rPr>
          <w:b/>
          <w:sz w:val="28"/>
          <w:szCs w:val="28"/>
        </w:rPr>
      </w:pPr>
      <w:r w:rsidRPr="002A1403">
        <w:rPr>
          <w:b/>
          <w:sz w:val="28"/>
          <w:szCs w:val="28"/>
        </w:rPr>
        <w:t>„</w:t>
      </w:r>
      <w:r w:rsidR="0015601C" w:rsidRPr="0015601C">
        <w:rPr>
          <w:b/>
          <w:sz w:val="28"/>
          <w:szCs w:val="28"/>
        </w:rPr>
        <w:t>Dodávka nerezového lana ANTIKORO o průřezech 25 mm</w:t>
      </w:r>
      <w:r w:rsidR="0015601C" w:rsidRPr="0015601C">
        <w:rPr>
          <w:b/>
          <w:sz w:val="28"/>
          <w:szCs w:val="28"/>
          <w:vertAlign w:val="superscript"/>
        </w:rPr>
        <w:t>2</w:t>
      </w:r>
      <w:r w:rsidR="0015601C" w:rsidRPr="0015601C">
        <w:rPr>
          <w:b/>
          <w:sz w:val="28"/>
          <w:szCs w:val="28"/>
        </w:rPr>
        <w:t xml:space="preserve"> a 35 mm</w:t>
      </w:r>
      <w:r w:rsidR="0015601C" w:rsidRPr="0015601C">
        <w:rPr>
          <w:b/>
          <w:sz w:val="28"/>
          <w:szCs w:val="28"/>
          <w:vertAlign w:val="superscript"/>
        </w:rPr>
        <w:t>2</w:t>
      </w:r>
      <w:r w:rsidR="00F8649A" w:rsidRPr="002A1403">
        <w:rPr>
          <w:b/>
          <w:sz w:val="28"/>
          <w:szCs w:val="28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77777777" w:rsidR="00A65845" w:rsidRPr="001E17CD" w:rsidRDefault="00A65845" w:rsidP="004D14A6">
      <w:pPr>
        <w:jc w:val="center"/>
        <w:rPr>
          <w:i/>
          <w:sz w:val="22"/>
          <w:szCs w:val="22"/>
        </w:rPr>
      </w:pPr>
      <w:r w:rsidRPr="001E17CD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Pr="001E17CD">
        <w:rPr>
          <w:b/>
          <w:i/>
          <w:sz w:val="22"/>
          <w:szCs w:val="22"/>
        </w:rPr>
        <w:t>„ZZVZ“</w:t>
      </w:r>
      <w:r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48E822C7" w:rsidR="00287099" w:rsidRDefault="00287099" w:rsidP="003647C3">
      <w:pPr>
        <w:jc w:val="both"/>
        <w:rPr>
          <w:sz w:val="22"/>
          <w:szCs w:val="22"/>
        </w:rPr>
      </w:pPr>
    </w:p>
    <w:p w14:paraId="3BC3E7CB" w14:textId="77777777" w:rsidR="00E90A01" w:rsidRDefault="00E90A01" w:rsidP="00E90A01">
      <w:pPr>
        <w:jc w:val="center"/>
        <w:rPr>
          <w:b/>
        </w:rPr>
      </w:pPr>
    </w:p>
    <w:p w14:paraId="65A02A37" w14:textId="60C8A148" w:rsidR="00E90A01" w:rsidRPr="001E17CD" w:rsidRDefault="00E90A01" w:rsidP="00E90A01">
      <w:pPr>
        <w:jc w:val="center"/>
        <w:rPr>
          <w:b/>
        </w:rPr>
      </w:pPr>
      <w:r w:rsidRPr="001E17CD">
        <w:rPr>
          <w:b/>
        </w:rPr>
        <w:lastRenderedPageBreak/>
        <w:t>ČESTNÉ PROHLÁŠENÍ K</w:t>
      </w:r>
      <w:r w:rsidR="00376D0A">
        <w:rPr>
          <w:b/>
        </w:rPr>
        <w:t xml:space="preserve"> INTERNÍ </w:t>
      </w:r>
      <w:r w:rsidRPr="001E17CD">
        <w:rPr>
          <w:b/>
        </w:rPr>
        <w:t xml:space="preserve">ZAKÁZCE  </w:t>
      </w:r>
    </w:p>
    <w:p w14:paraId="4C80729F" w14:textId="77777777" w:rsidR="00E90A01" w:rsidRPr="001E17CD" w:rsidRDefault="00E90A01" w:rsidP="00E90A01">
      <w:pPr>
        <w:jc w:val="center"/>
        <w:rPr>
          <w:b/>
        </w:rPr>
      </w:pPr>
    </w:p>
    <w:p w14:paraId="4FBC416F" w14:textId="03E5F46D" w:rsidR="002A1403" w:rsidRPr="002A1403" w:rsidRDefault="002A1403" w:rsidP="0015601C">
      <w:pPr>
        <w:jc w:val="center"/>
        <w:rPr>
          <w:b/>
          <w:sz w:val="28"/>
          <w:szCs w:val="28"/>
        </w:rPr>
      </w:pPr>
      <w:r w:rsidRPr="002A1403">
        <w:rPr>
          <w:b/>
          <w:sz w:val="28"/>
          <w:szCs w:val="28"/>
        </w:rPr>
        <w:t>„</w:t>
      </w:r>
      <w:r w:rsidR="0015601C" w:rsidRPr="0015601C">
        <w:rPr>
          <w:b/>
          <w:sz w:val="28"/>
          <w:szCs w:val="28"/>
        </w:rPr>
        <w:t>Dodávka nerezového lana ANTIKORO o průřezech 25 mm</w:t>
      </w:r>
      <w:r w:rsidR="0015601C" w:rsidRPr="0015601C">
        <w:rPr>
          <w:b/>
          <w:sz w:val="28"/>
          <w:szCs w:val="28"/>
          <w:vertAlign w:val="superscript"/>
        </w:rPr>
        <w:t>2</w:t>
      </w:r>
      <w:r w:rsidR="0015601C" w:rsidRPr="0015601C">
        <w:rPr>
          <w:b/>
          <w:sz w:val="28"/>
          <w:szCs w:val="28"/>
        </w:rPr>
        <w:t xml:space="preserve"> a 35 mm</w:t>
      </w:r>
      <w:r w:rsidR="0015601C" w:rsidRPr="0015601C">
        <w:rPr>
          <w:b/>
          <w:sz w:val="28"/>
          <w:szCs w:val="28"/>
          <w:vertAlign w:val="superscript"/>
        </w:rPr>
        <w:t>2</w:t>
      </w:r>
      <w:r w:rsidRPr="002A1403">
        <w:rPr>
          <w:b/>
          <w:sz w:val="28"/>
          <w:szCs w:val="28"/>
        </w:rPr>
        <w:t xml:space="preserve">“ </w:t>
      </w:r>
    </w:p>
    <w:p w14:paraId="5BA40691" w14:textId="77777777" w:rsidR="00E90A01" w:rsidRPr="001E17CD" w:rsidRDefault="00E90A01" w:rsidP="00E90A01">
      <w:pPr>
        <w:spacing w:line="276" w:lineRule="auto"/>
        <w:jc w:val="center"/>
        <w:rPr>
          <w:b/>
        </w:rPr>
      </w:pPr>
    </w:p>
    <w:p w14:paraId="3E9CBFD1" w14:textId="77777777" w:rsidR="00E90A01" w:rsidRDefault="00E90A01" w:rsidP="00E90A01">
      <w:pPr>
        <w:jc w:val="center"/>
        <w:rPr>
          <w:b/>
          <w:sz w:val="28"/>
          <w:szCs w:val="28"/>
        </w:rPr>
      </w:pPr>
    </w:p>
    <w:p w14:paraId="1E779848" w14:textId="77777777" w:rsidR="00E90A01" w:rsidRDefault="00E90A01" w:rsidP="00E90A01">
      <w:pPr>
        <w:jc w:val="center"/>
        <w:rPr>
          <w:b/>
          <w:sz w:val="22"/>
          <w:szCs w:val="22"/>
        </w:rPr>
      </w:pPr>
      <w:r w:rsidRPr="001E17CD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TECHNICKÁ KVALIFIKACE </w:t>
      </w:r>
    </w:p>
    <w:p w14:paraId="6D19D673" w14:textId="77777777" w:rsidR="00E90A01" w:rsidRPr="002F6E3A" w:rsidRDefault="00E90A01" w:rsidP="00E90A01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1344E0E2" w14:textId="77777777" w:rsidR="00E90A01" w:rsidRPr="002F6E3A" w:rsidRDefault="00E90A01" w:rsidP="00E90A01">
      <w:pPr>
        <w:jc w:val="center"/>
        <w:rPr>
          <w:i/>
          <w:sz w:val="22"/>
          <w:szCs w:val="22"/>
        </w:rPr>
      </w:pPr>
      <w:r w:rsidRPr="002F6E3A">
        <w:rPr>
          <w:i/>
          <w:sz w:val="22"/>
          <w:szCs w:val="22"/>
        </w:rPr>
        <w:t>podle ust. § 7</w:t>
      </w:r>
      <w:r>
        <w:rPr>
          <w:i/>
          <w:sz w:val="22"/>
          <w:szCs w:val="22"/>
        </w:rPr>
        <w:t>9 odst. 2 písm. b)</w:t>
      </w:r>
      <w:r w:rsidRPr="002F6E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ZZVZ</w:t>
      </w:r>
      <w:r w:rsidRPr="002F6E3A">
        <w:rPr>
          <w:i/>
          <w:sz w:val="22"/>
          <w:szCs w:val="22"/>
        </w:rPr>
        <w:t xml:space="preserve"> </w:t>
      </w:r>
    </w:p>
    <w:p w14:paraId="5473EF2E" w14:textId="77777777" w:rsidR="00E90A01" w:rsidRPr="002F6E3A" w:rsidRDefault="00E90A01" w:rsidP="00E90A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7EAB9093" w14:textId="77777777" w:rsidR="00E90A01" w:rsidRDefault="00E90A01" w:rsidP="00E90A01">
      <w:pPr>
        <w:jc w:val="both"/>
      </w:pPr>
    </w:p>
    <w:p w14:paraId="16D64194" w14:textId="77777777" w:rsidR="00E90A01" w:rsidRPr="001E17CD" w:rsidRDefault="00E90A01" w:rsidP="00E90A01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49E8D14" w14:textId="77777777" w:rsidR="00E90A01" w:rsidRDefault="00E90A01" w:rsidP="00E90A01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1970897" w14:textId="77777777" w:rsidR="00E90A01" w:rsidRPr="001E17CD" w:rsidRDefault="00E90A01" w:rsidP="00E90A01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A3157E7" w14:textId="77777777" w:rsidR="00E90A01" w:rsidRDefault="00E90A01" w:rsidP="00E90A01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2062AF6" w14:textId="77777777" w:rsidR="00E90A01" w:rsidRPr="001E17CD" w:rsidRDefault="00E90A01" w:rsidP="00E90A01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31AAE461" w14:textId="77777777" w:rsidR="00E90A01" w:rsidRDefault="00E90A01" w:rsidP="00E90A01">
      <w:pPr>
        <w:spacing w:line="276" w:lineRule="auto"/>
        <w:jc w:val="both"/>
        <w:rPr>
          <w:b/>
          <w:sz w:val="22"/>
          <w:szCs w:val="22"/>
        </w:rPr>
      </w:pPr>
    </w:p>
    <w:p w14:paraId="04081BE2" w14:textId="4D5C9E37" w:rsidR="00E90A01" w:rsidRDefault="00E90A01" w:rsidP="00E90A01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 realizoval</w:t>
      </w:r>
      <w:r w:rsidR="002A1403">
        <w:rPr>
          <w:sz w:val="22"/>
          <w:szCs w:val="22"/>
        </w:rPr>
        <w:t xml:space="preserve"> alespoň 1 dodávku</w:t>
      </w:r>
      <w:r w:rsidR="003F4739">
        <w:rPr>
          <w:sz w:val="22"/>
          <w:szCs w:val="22"/>
        </w:rPr>
        <w:t xml:space="preserve"> obdobného charakteru</w:t>
      </w:r>
      <w:r>
        <w:rPr>
          <w:sz w:val="22"/>
          <w:szCs w:val="22"/>
        </w:rPr>
        <w:t xml:space="preserve"> v souladu s čl. 5.3 písm. a. zadávací dokumentace.</w:t>
      </w:r>
    </w:p>
    <w:p w14:paraId="46225AE2" w14:textId="77777777" w:rsidR="00E90A01" w:rsidRDefault="00E90A01" w:rsidP="00E90A01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97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35"/>
        <w:gridCol w:w="2835"/>
        <w:gridCol w:w="1678"/>
        <w:gridCol w:w="1559"/>
      </w:tblGrid>
      <w:tr w:rsidR="00E90A01" w14:paraId="504F85AE" w14:textId="77777777" w:rsidTr="00FC0055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2F056945" w14:textId="77777777" w:rsidR="00E90A01" w:rsidRPr="002F6E3A" w:rsidRDefault="00E90A01" w:rsidP="00FC0055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DA43562" w14:textId="77777777" w:rsidR="00E90A01" w:rsidRPr="002F6E3A" w:rsidRDefault="00E90A01" w:rsidP="00FC0055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6E3A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FA0EF15" w14:textId="77777777" w:rsidR="00E90A01" w:rsidRPr="002F6E3A" w:rsidRDefault="00E90A01" w:rsidP="00FC0055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C00C37B" w14:textId="77777777" w:rsidR="00E90A01" w:rsidRPr="002F6E3A" w:rsidRDefault="00E90A01" w:rsidP="00FC0055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</w:t>
            </w:r>
            <w:r>
              <w:rPr>
                <w:b/>
                <w:sz w:val="18"/>
                <w:szCs w:val="18"/>
              </w:rPr>
              <w:t>, kontaktní údaje (email, telefon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44583121" w14:textId="77777777" w:rsidR="00E90A01" w:rsidRPr="002F6E3A" w:rsidRDefault="00E90A01" w:rsidP="00FC0055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661AB1D" w14:textId="070D5513" w:rsidR="00E90A01" w:rsidRPr="002F6E3A" w:rsidRDefault="005B2717" w:rsidP="00FA451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Označení dodávky</w:t>
            </w:r>
            <w:r w:rsidR="00E90A01" w:rsidRPr="002F6E3A">
              <w:rPr>
                <w:b/>
                <w:sz w:val="18"/>
                <w:szCs w:val="18"/>
              </w:rPr>
              <w:t xml:space="preserve"> (specifikace předmětu plnění</w:t>
            </w:r>
            <w:r w:rsidR="00027607">
              <w:rPr>
                <w:b/>
                <w:sz w:val="18"/>
                <w:szCs w:val="18"/>
              </w:rPr>
              <w:t xml:space="preserve"> </w:t>
            </w:r>
            <w:r w:rsidR="00FA4514">
              <w:rPr>
                <w:b/>
                <w:sz w:val="18"/>
                <w:szCs w:val="18"/>
              </w:rPr>
              <w:t>-</w:t>
            </w:r>
            <w:r w:rsidR="005C1D86">
              <w:rPr>
                <w:b/>
                <w:sz w:val="18"/>
                <w:szCs w:val="18"/>
              </w:rPr>
              <w:t xml:space="preserve"> průřez</w:t>
            </w:r>
            <w:r w:rsidR="00E90A01"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6BEE2F21" w14:textId="77777777" w:rsidR="00E90A01" w:rsidRPr="002F6E3A" w:rsidRDefault="00E90A01" w:rsidP="00FC0055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2B92FCA6" w14:textId="45095907" w:rsidR="00E90A01" w:rsidRPr="002F6E3A" w:rsidRDefault="00FA4514" w:rsidP="00FC0055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Rozsah dodávky – počet metrů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40F3494A" w14:textId="77777777" w:rsidR="00E90A01" w:rsidRPr="002F6E3A" w:rsidRDefault="00E90A01" w:rsidP="00FC0055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E90A01" w14:paraId="6753CD33" w14:textId="77777777" w:rsidTr="00FC0055">
        <w:trPr>
          <w:jc w:val="center"/>
        </w:trPr>
        <w:tc>
          <w:tcPr>
            <w:tcW w:w="828" w:type="dxa"/>
          </w:tcPr>
          <w:p w14:paraId="15C85056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40BEAAD7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  <w:p w14:paraId="6DACCB66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19040B55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14:paraId="4B337858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109CB837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</w:tr>
      <w:tr w:rsidR="00E90A01" w14:paraId="44699F74" w14:textId="77777777" w:rsidTr="00FC0055">
        <w:trPr>
          <w:jc w:val="center"/>
        </w:trPr>
        <w:tc>
          <w:tcPr>
            <w:tcW w:w="828" w:type="dxa"/>
          </w:tcPr>
          <w:p w14:paraId="14F418B6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364C944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  <w:p w14:paraId="7C8A3D05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5E53EAD1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14:paraId="54643375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2317000C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</w:tr>
      <w:tr w:rsidR="00E90A01" w14:paraId="0F1F6ADF" w14:textId="77777777" w:rsidTr="00E90A01">
        <w:trPr>
          <w:trHeight w:val="879"/>
          <w:jc w:val="center"/>
        </w:trPr>
        <w:tc>
          <w:tcPr>
            <w:tcW w:w="828" w:type="dxa"/>
          </w:tcPr>
          <w:p w14:paraId="1389380A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12379B72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A5326A6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14:paraId="62FE9E05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5D011F6C" w14:textId="77777777" w:rsidR="00E90A01" w:rsidRPr="003F5701" w:rsidRDefault="00E90A01" w:rsidP="00FC0055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23170FD7" w14:textId="77777777" w:rsidR="00E90A01" w:rsidRDefault="00E90A01" w:rsidP="00E90A01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46C777C2" w14:textId="77777777" w:rsidR="00E90A01" w:rsidRDefault="00E90A01" w:rsidP="00E90A01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6D4A2058" w14:textId="77777777" w:rsidR="00E90A01" w:rsidRPr="001E17CD" w:rsidRDefault="00E90A01" w:rsidP="00E90A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C7CC20" w14:textId="77777777" w:rsidR="00E90A01" w:rsidRPr="001E17CD" w:rsidRDefault="00E90A01" w:rsidP="00E90A01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3EEEC0B7" w14:textId="77777777" w:rsidR="00E90A01" w:rsidRPr="001E17CD" w:rsidRDefault="00E90A01" w:rsidP="00E90A01">
      <w:pPr>
        <w:rPr>
          <w:sz w:val="22"/>
          <w:szCs w:val="22"/>
        </w:rPr>
      </w:pPr>
    </w:p>
    <w:p w14:paraId="68640532" w14:textId="77777777" w:rsidR="00E90A01" w:rsidRPr="001E17CD" w:rsidRDefault="00E90A01" w:rsidP="00E90A01">
      <w:pPr>
        <w:rPr>
          <w:sz w:val="22"/>
          <w:szCs w:val="22"/>
        </w:rPr>
      </w:pPr>
    </w:p>
    <w:p w14:paraId="60282B66" w14:textId="77777777" w:rsidR="00E90A01" w:rsidRPr="001E17CD" w:rsidRDefault="00E90A01" w:rsidP="00E90A01">
      <w:pPr>
        <w:rPr>
          <w:sz w:val="22"/>
          <w:szCs w:val="22"/>
        </w:rPr>
      </w:pPr>
    </w:p>
    <w:p w14:paraId="0015D8E7" w14:textId="77777777" w:rsidR="00E90A01" w:rsidRPr="001E17CD" w:rsidRDefault="00E90A01" w:rsidP="00E90A01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612EB829" w14:textId="77777777" w:rsidR="00E90A01" w:rsidRDefault="00E90A01" w:rsidP="00E90A01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0F282C67" w14:textId="77777777" w:rsidR="00E90A01" w:rsidRPr="001E17CD" w:rsidRDefault="00E90A01" w:rsidP="00E90A01">
      <w:pPr>
        <w:jc w:val="both"/>
      </w:pPr>
    </w:p>
    <w:p w14:paraId="133C2664" w14:textId="77777777" w:rsidR="00E90A01" w:rsidRPr="001E17CD" w:rsidRDefault="00E90A01" w:rsidP="00E90A01">
      <w:pPr>
        <w:jc w:val="center"/>
        <w:rPr>
          <w:b/>
          <w:sz w:val="28"/>
          <w:szCs w:val="28"/>
        </w:rPr>
      </w:pPr>
    </w:p>
    <w:p w14:paraId="0C8AFDAB" w14:textId="77777777" w:rsidR="00E90A01" w:rsidRDefault="00E90A01" w:rsidP="003647C3">
      <w:pPr>
        <w:jc w:val="both"/>
        <w:rPr>
          <w:sz w:val="22"/>
          <w:szCs w:val="22"/>
        </w:rPr>
      </w:pPr>
    </w:p>
    <w:sectPr w:rsidR="00E90A01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688A17C4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4E6F59">
      <w:rPr>
        <w:rStyle w:val="slostrnky"/>
        <w:rFonts w:ascii="Garamond" w:hAnsi="Garamond"/>
        <w:noProof/>
        <w:sz w:val="22"/>
        <w:szCs w:val="22"/>
      </w:rPr>
      <w:t>3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38580D84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2A1403">
      <w:rPr>
        <w:i/>
      </w:rPr>
      <w:t>3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7607"/>
    <w:rsid w:val="00034E97"/>
    <w:rsid w:val="00035025"/>
    <w:rsid w:val="00037A3F"/>
    <w:rsid w:val="000410DE"/>
    <w:rsid w:val="000642B2"/>
    <w:rsid w:val="00084FFD"/>
    <w:rsid w:val="0008569F"/>
    <w:rsid w:val="00093BD5"/>
    <w:rsid w:val="000D1AAB"/>
    <w:rsid w:val="000E38A0"/>
    <w:rsid w:val="000F4ABA"/>
    <w:rsid w:val="00135B9C"/>
    <w:rsid w:val="00151913"/>
    <w:rsid w:val="0015601C"/>
    <w:rsid w:val="001C5B46"/>
    <w:rsid w:val="001E17CD"/>
    <w:rsid w:val="0021234C"/>
    <w:rsid w:val="00287099"/>
    <w:rsid w:val="002A1403"/>
    <w:rsid w:val="002B0A80"/>
    <w:rsid w:val="002B6DA5"/>
    <w:rsid w:val="002C5808"/>
    <w:rsid w:val="002D2D30"/>
    <w:rsid w:val="002F1E4F"/>
    <w:rsid w:val="002F6E3A"/>
    <w:rsid w:val="0031311F"/>
    <w:rsid w:val="00313E96"/>
    <w:rsid w:val="003647C3"/>
    <w:rsid w:val="00376D0A"/>
    <w:rsid w:val="003D5056"/>
    <w:rsid w:val="003F4739"/>
    <w:rsid w:val="0043143B"/>
    <w:rsid w:val="00495B1B"/>
    <w:rsid w:val="004A19A0"/>
    <w:rsid w:val="004B1AE4"/>
    <w:rsid w:val="004B7616"/>
    <w:rsid w:val="004D14A6"/>
    <w:rsid w:val="004E08B8"/>
    <w:rsid w:val="004E6F59"/>
    <w:rsid w:val="004F14C3"/>
    <w:rsid w:val="004F7207"/>
    <w:rsid w:val="00526763"/>
    <w:rsid w:val="00542E60"/>
    <w:rsid w:val="00546AE5"/>
    <w:rsid w:val="005A3C32"/>
    <w:rsid w:val="005B2717"/>
    <w:rsid w:val="005C1D86"/>
    <w:rsid w:val="005C449A"/>
    <w:rsid w:val="0069725A"/>
    <w:rsid w:val="006B4BC7"/>
    <w:rsid w:val="0070476D"/>
    <w:rsid w:val="00735DE0"/>
    <w:rsid w:val="007648AD"/>
    <w:rsid w:val="00766587"/>
    <w:rsid w:val="00787A4C"/>
    <w:rsid w:val="0079374F"/>
    <w:rsid w:val="00796D81"/>
    <w:rsid w:val="007A0ADE"/>
    <w:rsid w:val="007B07D2"/>
    <w:rsid w:val="007C3153"/>
    <w:rsid w:val="008343EA"/>
    <w:rsid w:val="00853617"/>
    <w:rsid w:val="00875806"/>
    <w:rsid w:val="00875D15"/>
    <w:rsid w:val="00886C3A"/>
    <w:rsid w:val="008C5F9F"/>
    <w:rsid w:val="008C79C5"/>
    <w:rsid w:val="008D2125"/>
    <w:rsid w:val="008D2A37"/>
    <w:rsid w:val="00A047D6"/>
    <w:rsid w:val="00A34EF2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80CEF"/>
    <w:rsid w:val="00BB33B4"/>
    <w:rsid w:val="00BB656B"/>
    <w:rsid w:val="00BD16B2"/>
    <w:rsid w:val="00C23B12"/>
    <w:rsid w:val="00C36C56"/>
    <w:rsid w:val="00C43B99"/>
    <w:rsid w:val="00C55A9D"/>
    <w:rsid w:val="00C67F7F"/>
    <w:rsid w:val="00CB5878"/>
    <w:rsid w:val="00CD0835"/>
    <w:rsid w:val="00CF7F20"/>
    <w:rsid w:val="00D069E8"/>
    <w:rsid w:val="00D4601A"/>
    <w:rsid w:val="00D470C7"/>
    <w:rsid w:val="00DC0710"/>
    <w:rsid w:val="00E07934"/>
    <w:rsid w:val="00E817A9"/>
    <w:rsid w:val="00E86F2A"/>
    <w:rsid w:val="00E90A01"/>
    <w:rsid w:val="00EB3824"/>
    <w:rsid w:val="00EF13E7"/>
    <w:rsid w:val="00F05BCE"/>
    <w:rsid w:val="00F552BD"/>
    <w:rsid w:val="00F77FE4"/>
    <w:rsid w:val="00F8649A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8B7A5-9927-4C73-8E86-D025977B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046F-DD3C-4FA4-81DF-180B9B6B870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a7951faf-23fd-4a20-be1e-078bbe8d3a9a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Čistopis</dc:title>
  <dc:creator>JUDr. Hana Němečková</dc:creator>
  <cp:lastModifiedBy>Šindelářová Petra, Mgr.</cp:lastModifiedBy>
  <cp:revision>27</cp:revision>
  <cp:lastPrinted>2017-09-25T08:39:00Z</cp:lastPrinted>
  <dcterms:created xsi:type="dcterms:W3CDTF">2022-10-19T12:34:00Z</dcterms:created>
  <dcterms:modified xsi:type="dcterms:W3CDTF">2023-03-31T12:59:00Z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