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62541" w:rsidRDefault="00BC427F" w:rsidP="00B62541">
      <w:pPr>
        <w:keepNext/>
        <w:keepLines/>
        <w:spacing w:before="120"/>
        <w:jc w:val="both"/>
        <w:rPr>
          <w:rFonts w:ascii="Tahoma" w:hAnsi="Tahoma" w:cs="Tahoma"/>
          <w:sz w:val="19"/>
          <w:szCs w:val="19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0838D9" w:rsidRPr="00E04DB5">
          <w:rPr>
            <w:rStyle w:val="Hypertextovodkaz"/>
            <w:rFonts w:ascii="Tahoma" w:hAnsi="Tahoma" w:cs="Tahoma"/>
            <w:sz w:val="19"/>
            <w:szCs w:val="19"/>
          </w:rPr>
          <w:t>https://zakazky.pmdp.cz/vz00000288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62541" w:rsidP="00BC427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označené pro podpis Dodavatele se doporučují vložit</w:t>
      </w:r>
      <w:r w:rsidR="00BC427F" w:rsidRPr="00C4744F">
        <w:rPr>
          <w:sz w:val="22"/>
          <w:szCs w:val="22"/>
        </w:rPr>
        <w:t xml:space="preserve"> do E-ZAK opatřené podpisem  osoby </w:t>
      </w:r>
      <w:r>
        <w:rPr>
          <w:sz w:val="22"/>
          <w:szCs w:val="22"/>
        </w:rPr>
        <w:t xml:space="preserve">oprávněné jednat za Dodavatele </w:t>
      </w:r>
      <w:r w:rsidR="00BC427F" w:rsidRPr="00C4744F">
        <w:rPr>
          <w:sz w:val="22"/>
          <w:szCs w:val="22"/>
        </w:rPr>
        <w:t>(nejlépe v naskenované podobě ve formátu PDF, popř. v jiném formátu opatřeném podpisem</w:t>
      </w:r>
      <w:r w:rsidR="00BC427F"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</w:t>
      </w:r>
      <w:r>
        <w:rPr>
          <w:sz w:val="22"/>
          <w:szCs w:val="22"/>
        </w:rPr>
        <w:t>/nabídce</w:t>
      </w:r>
      <w:r w:rsidR="003169EF">
        <w:rPr>
          <w:sz w:val="22"/>
          <w:szCs w:val="22"/>
        </w:rPr>
        <w:t xml:space="preserve">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62541" w:rsidP="00BC42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="00BC427F"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="00BC427F"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="00BC427F" w:rsidRPr="003D3C05">
        <w:rPr>
          <w:b/>
          <w:sz w:val="22"/>
          <w:szCs w:val="22"/>
          <w:u w:val="single"/>
        </w:rPr>
        <w:t>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="00BC427F"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0838D9" w:rsidP="00BC427F"/>
    <w:sectPr w:rsidR="00A24BE2" w:rsidSect="008B287E"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0838D9"/>
    <w:rsid w:val="001010A1"/>
    <w:rsid w:val="00146B78"/>
    <w:rsid w:val="0015610B"/>
    <w:rsid w:val="00230DFA"/>
    <w:rsid w:val="003033A6"/>
    <w:rsid w:val="003169EF"/>
    <w:rsid w:val="004250C6"/>
    <w:rsid w:val="004B4E6C"/>
    <w:rsid w:val="008B287E"/>
    <w:rsid w:val="009330FA"/>
    <w:rsid w:val="00A13BF5"/>
    <w:rsid w:val="00A45E4F"/>
    <w:rsid w:val="00A86BE4"/>
    <w:rsid w:val="00AF18C4"/>
    <w:rsid w:val="00B1626B"/>
    <w:rsid w:val="00B16721"/>
    <w:rsid w:val="00B62541"/>
    <w:rsid w:val="00BC427F"/>
    <w:rsid w:val="00CC1AB1"/>
    <w:rsid w:val="00DE4435"/>
    <w:rsid w:val="00EC09A8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C60EFE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88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8</cp:revision>
  <dcterms:created xsi:type="dcterms:W3CDTF">2019-08-28T05:48:00Z</dcterms:created>
  <dcterms:modified xsi:type="dcterms:W3CDTF">2022-01-07T11:39:00Z</dcterms:modified>
</cp:coreProperties>
</file>