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4693" w14:textId="12CB2668" w:rsidR="00AA5217" w:rsidRPr="00451480" w:rsidRDefault="00BF7B26">
      <w:pPr>
        <w:rPr>
          <w:rFonts w:ascii="Arial" w:hAnsi="Arial" w:cs="Arial"/>
          <w:b/>
        </w:rPr>
      </w:pPr>
      <w:r w:rsidRPr="000113B2">
        <w:rPr>
          <w:rFonts w:ascii="Arial" w:hAnsi="Arial" w:cs="Arial"/>
        </w:rPr>
        <w:t xml:space="preserve">Příloha č. 1 – </w:t>
      </w:r>
      <w:r w:rsidRPr="000113B2">
        <w:rPr>
          <w:rFonts w:ascii="Arial" w:hAnsi="Arial" w:cs="Arial"/>
          <w:b/>
          <w:sz w:val="24"/>
          <w:szCs w:val="24"/>
        </w:rPr>
        <w:t>Technická</w:t>
      </w:r>
      <w:r w:rsidRPr="00451480">
        <w:rPr>
          <w:rFonts w:ascii="Arial" w:hAnsi="Arial" w:cs="Arial"/>
          <w:b/>
          <w:sz w:val="24"/>
          <w:szCs w:val="24"/>
        </w:rPr>
        <w:t xml:space="preserve"> specifikace – minimální požadavky Zadavatele</w:t>
      </w:r>
      <w:r w:rsidR="00AA5217" w:rsidRPr="00451480">
        <w:rPr>
          <w:rFonts w:ascii="Arial" w:hAnsi="Arial" w:cs="Arial"/>
          <w:b/>
        </w:rPr>
        <w:t xml:space="preserve"> </w:t>
      </w:r>
    </w:p>
    <w:p w14:paraId="0586A096" w14:textId="2F7F0979" w:rsidR="00AA5217" w:rsidRPr="00451480" w:rsidRDefault="00430AC5" w:rsidP="00B9019E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451480">
        <w:rPr>
          <w:rFonts w:ascii="Arial" w:hAnsi="Arial" w:cs="Arial"/>
          <w:b/>
          <w:u w:val="single"/>
        </w:rPr>
        <w:t>Osobní vozidlo</w:t>
      </w:r>
      <w:r w:rsidR="00AA5217" w:rsidRPr="00451480">
        <w:rPr>
          <w:rFonts w:ascii="Arial" w:hAnsi="Arial" w:cs="Arial"/>
          <w:b/>
          <w:u w:val="single"/>
        </w:rPr>
        <w:t xml:space="preserve"> – kategorie M1</w:t>
      </w:r>
      <w:r w:rsidR="00F672DB" w:rsidRPr="00451480">
        <w:rPr>
          <w:rFonts w:ascii="Arial" w:hAnsi="Arial" w:cs="Arial"/>
          <w:b/>
          <w:u w:val="single"/>
        </w:rPr>
        <w:t xml:space="preserve"> – referentské vozidlo</w:t>
      </w:r>
    </w:p>
    <w:p w14:paraId="18CB4833" w14:textId="70E05FEA" w:rsidR="00AA5217" w:rsidRPr="009E3CDC" w:rsidRDefault="00AA5217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 xml:space="preserve">Motor </w:t>
      </w:r>
    </w:p>
    <w:p w14:paraId="499D9EB9" w14:textId="3FA3DAA3" w:rsidR="00AA5217" w:rsidRPr="009E3CDC" w:rsidRDefault="00AA5217" w:rsidP="00494F7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Zážehový, </w:t>
      </w:r>
      <w:r w:rsidR="00BF7B26" w:rsidRPr="009E3CDC">
        <w:rPr>
          <w:rFonts w:ascii="Arial" w:hAnsi="Arial" w:cs="Arial"/>
          <w:sz w:val="20"/>
          <w:szCs w:val="20"/>
        </w:rPr>
        <w:t>Emisní norma</w:t>
      </w:r>
      <w:r w:rsidRPr="009E3CDC">
        <w:rPr>
          <w:rFonts w:ascii="Arial" w:hAnsi="Arial" w:cs="Arial"/>
          <w:sz w:val="20"/>
          <w:szCs w:val="20"/>
        </w:rPr>
        <w:t xml:space="preserve"> EURO 6 </w:t>
      </w:r>
    </w:p>
    <w:p w14:paraId="3EDF0303" w14:textId="77777777" w:rsidR="00AA5217" w:rsidRPr="009E3CDC" w:rsidRDefault="00AA5217" w:rsidP="00494F7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Výkon motoru min. 50 kW</w:t>
      </w:r>
    </w:p>
    <w:p w14:paraId="0C8361D6" w14:textId="12C1DB46" w:rsidR="00AA5217" w:rsidRPr="009E3CDC" w:rsidRDefault="00AA5217" w:rsidP="00AA5217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Maximální spotřeba pohonných hmot pro kombinovaný provoz musí splňovat přílohu č.</w:t>
      </w:r>
      <w:r w:rsidR="00BF7B26" w:rsidRPr="009E3CDC">
        <w:rPr>
          <w:rFonts w:ascii="Arial" w:hAnsi="Arial" w:cs="Arial"/>
          <w:sz w:val="20"/>
          <w:szCs w:val="20"/>
        </w:rPr>
        <w:t xml:space="preserve"> </w:t>
      </w:r>
      <w:r w:rsidRPr="009E3CDC">
        <w:rPr>
          <w:rFonts w:ascii="Arial" w:hAnsi="Arial" w:cs="Arial"/>
          <w:sz w:val="20"/>
          <w:szCs w:val="20"/>
        </w:rPr>
        <w:t xml:space="preserve">2 NV 173/2016 o stanovení závazných zadávacích podmínek pro veřejné zakázky </w:t>
      </w:r>
      <w:r w:rsidR="00494F7E" w:rsidRPr="009E3CDC">
        <w:rPr>
          <w:rFonts w:ascii="Arial" w:hAnsi="Arial" w:cs="Arial"/>
          <w:sz w:val="20"/>
          <w:szCs w:val="20"/>
        </w:rPr>
        <w:t>na pořízení silničních vozidel</w:t>
      </w:r>
    </w:p>
    <w:p w14:paraId="274CF6C1" w14:textId="77777777" w:rsidR="00AA5217" w:rsidRPr="009E3CDC" w:rsidRDefault="00AA5217" w:rsidP="00AA5217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EA323CD" w14:textId="77777777" w:rsidR="00AA5217" w:rsidRPr="009E3CDC" w:rsidRDefault="00AA5217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 xml:space="preserve">Převodovka </w:t>
      </w:r>
    </w:p>
    <w:p w14:paraId="63A15992" w14:textId="62BD4A98" w:rsidR="00AA5217" w:rsidRPr="009E3CDC" w:rsidRDefault="00AA5217" w:rsidP="00494F7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Manuální 5-ti stupňová</w:t>
      </w:r>
    </w:p>
    <w:p w14:paraId="3FF617AC" w14:textId="77777777" w:rsidR="00AA5217" w:rsidRPr="009E3CDC" w:rsidRDefault="00AA5217" w:rsidP="00AA5217">
      <w:pPr>
        <w:pStyle w:val="Odstavecseseznamem"/>
        <w:spacing w:after="0" w:line="276" w:lineRule="auto"/>
        <w:ind w:left="714"/>
        <w:rPr>
          <w:rFonts w:ascii="Arial" w:hAnsi="Arial" w:cs="Arial"/>
          <w:sz w:val="20"/>
          <w:szCs w:val="20"/>
        </w:rPr>
      </w:pPr>
    </w:p>
    <w:p w14:paraId="5EF6EEF5" w14:textId="77777777" w:rsidR="00AA5217" w:rsidRPr="009E3CDC" w:rsidRDefault="00AA5217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>Karoserie</w:t>
      </w:r>
    </w:p>
    <w:p w14:paraId="423A262A" w14:textId="77777777" w:rsidR="00B47959" w:rsidRPr="009E3CDC" w:rsidRDefault="00B47959" w:rsidP="00B4795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5 -ti dveřová verze combi, lakovaný nárazník a zrcátka v barvě vozu</w:t>
      </w:r>
    </w:p>
    <w:p w14:paraId="4BD6E815" w14:textId="77777777" w:rsidR="00AA5217" w:rsidRPr="009E3CDC" w:rsidRDefault="00B47959" w:rsidP="00B4795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Vnější barva vozidel – metalická dle vzorníku výrobce</w:t>
      </w:r>
    </w:p>
    <w:p w14:paraId="31F3D18D" w14:textId="3193C9C3" w:rsidR="00C712D5" w:rsidRPr="009E3CDC" w:rsidRDefault="00B47959" w:rsidP="00BD068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Barva interiéru tmavá/černá</w:t>
      </w:r>
      <w:r w:rsidR="00BD0683" w:rsidRPr="009E3CDC">
        <w:rPr>
          <w:rFonts w:ascii="Arial" w:hAnsi="Arial" w:cs="Arial"/>
          <w:sz w:val="20"/>
          <w:szCs w:val="20"/>
        </w:rPr>
        <w:t xml:space="preserve"> </w:t>
      </w:r>
    </w:p>
    <w:p w14:paraId="072F550F" w14:textId="77777777" w:rsidR="00494F7E" w:rsidRPr="009E3CDC" w:rsidRDefault="00494F7E" w:rsidP="00494F7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Kola z lehké slitiny + Plnohodnotné rezervní kolo ocelové nebo sada na opravu pneumatik</w:t>
      </w:r>
    </w:p>
    <w:p w14:paraId="45ED4E52" w14:textId="2DB91F55" w:rsidR="00BD0683" w:rsidRPr="009E3CDC" w:rsidRDefault="00BD0683" w:rsidP="00494F7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Vnější minimální rozměry:</w:t>
      </w:r>
    </w:p>
    <w:p w14:paraId="3BE26D44" w14:textId="0029763C" w:rsidR="00BD0683" w:rsidRPr="009E3CDC" w:rsidRDefault="00BD0683" w:rsidP="00494F7E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Délka 426</w:t>
      </w:r>
      <w:r w:rsidR="004E5CCF">
        <w:rPr>
          <w:rFonts w:ascii="Arial" w:hAnsi="Arial" w:cs="Arial"/>
          <w:sz w:val="20"/>
          <w:szCs w:val="20"/>
        </w:rPr>
        <w:t>0</w:t>
      </w:r>
      <w:r w:rsidRPr="009E3CDC">
        <w:rPr>
          <w:rFonts w:ascii="Arial" w:hAnsi="Arial" w:cs="Arial"/>
          <w:sz w:val="20"/>
          <w:szCs w:val="20"/>
        </w:rPr>
        <w:t xml:space="preserve"> mm</w:t>
      </w:r>
    </w:p>
    <w:p w14:paraId="78869C7F" w14:textId="712F3EFF" w:rsidR="00BD0683" w:rsidRPr="009E3CDC" w:rsidRDefault="00BD0683" w:rsidP="00494F7E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Šířka 173</w:t>
      </w:r>
      <w:r w:rsidR="004E5CCF">
        <w:rPr>
          <w:rFonts w:ascii="Arial" w:hAnsi="Arial" w:cs="Arial"/>
          <w:sz w:val="20"/>
          <w:szCs w:val="20"/>
        </w:rPr>
        <w:t>0</w:t>
      </w:r>
      <w:r w:rsidRPr="009E3CDC">
        <w:rPr>
          <w:rFonts w:ascii="Arial" w:hAnsi="Arial" w:cs="Arial"/>
          <w:sz w:val="20"/>
          <w:szCs w:val="20"/>
        </w:rPr>
        <w:t xml:space="preserve"> mm</w:t>
      </w:r>
    </w:p>
    <w:p w14:paraId="0E924AC5" w14:textId="740DEC94" w:rsidR="00B47959" w:rsidRPr="009E3CDC" w:rsidRDefault="004E5CCF" w:rsidP="00494F7E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Rozvor 2450</w:t>
      </w:r>
      <w:r w:rsidR="00BD0683" w:rsidRPr="009E3CDC">
        <w:rPr>
          <w:rFonts w:ascii="Arial" w:hAnsi="Arial" w:cs="Arial"/>
          <w:sz w:val="20"/>
          <w:szCs w:val="20"/>
        </w:rPr>
        <w:t xml:space="preserve"> mm</w:t>
      </w:r>
    </w:p>
    <w:p w14:paraId="3C40D1AF" w14:textId="77777777" w:rsidR="00BD0683" w:rsidRPr="009E3CDC" w:rsidRDefault="00BD0683" w:rsidP="00494F7E">
      <w:pPr>
        <w:pStyle w:val="Odstavecseseznamem"/>
        <w:spacing w:after="0" w:line="240" w:lineRule="auto"/>
        <w:ind w:left="1074"/>
        <w:rPr>
          <w:rFonts w:ascii="Arial" w:hAnsi="Arial" w:cs="Arial"/>
          <w:sz w:val="20"/>
          <w:szCs w:val="20"/>
        </w:rPr>
      </w:pPr>
    </w:p>
    <w:p w14:paraId="1D4B1294" w14:textId="77777777" w:rsidR="00AA5217" w:rsidRPr="009E3CDC" w:rsidRDefault="00AA5217" w:rsidP="00AA5217">
      <w:pPr>
        <w:pStyle w:val="Odstavecseseznamem"/>
        <w:spacing w:after="0"/>
        <w:rPr>
          <w:rFonts w:ascii="Arial" w:hAnsi="Arial" w:cs="Arial"/>
          <w:sz w:val="20"/>
          <w:szCs w:val="20"/>
        </w:rPr>
      </w:pPr>
    </w:p>
    <w:p w14:paraId="64147548" w14:textId="77777777" w:rsidR="00AA5217" w:rsidRPr="009E3CDC" w:rsidRDefault="00B47959" w:rsidP="00B47959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>Výbava</w:t>
      </w:r>
    </w:p>
    <w:p w14:paraId="6F26F3E6" w14:textId="77777777" w:rsidR="00B47959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Multifunkční</w:t>
      </w:r>
      <w:r w:rsidR="00B47959" w:rsidRPr="009E3CDC">
        <w:rPr>
          <w:rFonts w:ascii="Arial" w:hAnsi="Arial" w:cs="Arial"/>
          <w:sz w:val="20"/>
          <w:szCs w:val="20"/>
        </w:rPr>
        <w:t xml:space="preserve"> výškově nastavitelný</w:t>
      </w:r>
      <w:r w:rsidRPr="009E3CDC">
        <w:rPr>
          <w:rFonts w:ascii="Arial" w:hAnsi="Arial" w:cs="Arial"/>
          <w:sz w:val="20"/>
          <w:szCs w:val="20"/>
        </w:rPr>
        <w:t xml:space="preserve"> volant pro obsluhu mobilního telefonu a rádia</w:t>
      </w:r>
    </w:p>
    <w:p w14:paraId="4467BF0F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Potahy sedadel látkové </w:t>
      </w:r>
    </w:p>
    <w:p w14:paraId="5B1969B4" w14:textId="676A582A" w:rsidR="00AA5217" w:rsidRPr="009E3CDC" w:rsidRDefault="00B47959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Originální </w:t>
      </w:r>
      <w:r w:rsidR="00DA7EE2" w:rsidRPr="009E3CDC">
        <w:rPr>
          <w:rFonts w:ascii="Arial" w:hAnsi="Arial" w:cs="Arial"/>
          <w:sz w:val="20"/>
          <w:szCs w:val="20"/>
        </w:rPr>
        <w:t xml:space="preserve">zabudované </w:t>
      </w:r>
      <w:r w:rsidRPr="009E3CDC">
        <w:rPr>
          <w:rFonts w:ascii="Arial" w:hAnsi="Arial" w:cs="Arial"/>
          <w:sz w:val="20"/>
          <w:szCs w:val="20"/>
        </w:rPr>
        <w:t>r</w:t>
      </w:r>
      <w:r w:rsidR="00AA5217" w:rsidRPr="009E3CDC">
        <w:rPr>
          <w:rFonts w:ascii="Arial" w:hAnsi="Arial" w:cs="Arial"/>
          <w:sz w:val="20"/>
          <w:szCs w:val="20"/>
        </w:rPr>
        <w:t>ádio</w:t>
      </w:r>
      <w:r w:rsidR="00DA7EE2" w:rsidRPr="009E3CDC">
        <w:rPr>
          <w:rFonts w:ascii="Arial" w:hAnsi="Arial" w:cs="Arial"/>
          <w:sz w:val="20"/>
          <w:szCs w:val="20"/>
        </w:rPr>
        <w:t xml:space="preserve"> + repro</w:t>
      </w:r>
    </w:p>
    <w:p w14:paraId="78F914A0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Zadní parkovací asistent</w:t>
      </w:r>
    </w:p>
    <w:p w14:paraId="06993018" w14:textId="6467285E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ABS, ESP, ECS, kotoučové brzdy vpředu, vzadu</w:t>
      </w:r>
    </w:p>
    <w:p w14:paraId="3DD6C6D6" w14:textId="77777777" w:rsidR="00AA5217" w:rsidRPr="009E3CDC" w:rsidRDefault="00B47959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A</w:t>
      </w:r>
      <w:r w:rsidR="00AA5217" w:rsidRPr="009E3CDC">
        <w:rPr>
          <w:rFonts w:ascii="Arial" w:hAnsi="Arial" w:cs="Arial"/>
          <w:sz w:val="20"/>
          <w:szCs w:val="20"/>
        </w:rPr>
        <w:t>utomatická klimatizace přímo z výroby</w:t>
      </w:r>
    </w:p>
    <w:p w14:paraId="7396C978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Stěrač zadního okna s ostřikovačem a cyklovačem</w:t>
      </w:r>
    </w:p>
    <w:p w14:paraId="17F07572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Čelní a boční airbag řidiče a spolujezdce</w:t>
      </w:r>
    </w:p>
    <w:p w14:paraId="7ED667DC" w14:textId="0A9288FE" w:rsidR="00AA5217" w:rsidRPr="009E3CDC" w:rsidRDefault="00DA7EE2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P</w:t>
      </w:r>
      <w:r w:rsidR="00B47959" w:rsidRPr="009E3CDC">
        <w:rPr>
          <w:rFonts w:ascii="Arial" w:hAnsi="Arial" w:cs="Arial"/>
          <w:sz w:val="20"/>
          <w:szCs w:val="20"/>
        </w:rPr>
        <w:t>řední mlhové světlomety</w:t>
      </w:r>
      <w:r w:rsidR="00AA5217" w:rsidRPr="009E3CDC">
        <w:rPr>
          <w:rFonts w:ascii="Arial" w:hAnsi="Arial" w:cs="Arial"/>
          <w:sz w:val="20"/>
          <w:szCs w:val="20"/>
        </w:rPr>
        <w:t>, zadní mlhové světlo</w:t>
      </w:r>
    </w:p>
    <w:p w14:paraId="025B4DC6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Centrální zamykání s dálkovým ovládáním</w:t>
      </w:r>
    </w:p>
    <w:p w14:paraId="03C3594F" w14:textId="34ACCDFD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Elektrické ovládání oken</w:t>
      </w:r>
      <w:r w:rsidR="00DA7EE2" w:rsidRPr="009E3CDC">
        <w:rPr>
          <w:rFonts w:ascii="Arial" w:hAnsi="Arial" w:cs="Arial"/>
          <w:sz w:val="20"/>
          <w:szCs w:val="20"/>
        </w:rPr>
        <w:t xml:space="preserve"> vpředu</w:t>
      </w:r>
    </w:p>
    <w:p w14:paraId="7845DDE7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Výškově i podélně nastavitelné sedadlo řidiče</w:t>
      </w:r>
    </w:p>
    <w:p w14:paraId="2B5ECC37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Nastavitelné sedadlo spolujezdce</w:t>
      </w:r>
    </w:p>
    <w:p w14:paraId="6ECD147F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Vyhřívaná přední sedadla</w:t>
      </w:r>
    </w:p>
    <w:p w14:paraId="7C2659F1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Kryt zavazadlového prostoru</w:t>
      </w:r>
    </w:p>
    <w:p w14:paraId="665572E7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Multifunkční ukazatel/palubní počítač</w:t>
      </w:r>
    </w:p>
    <w:p w14:paraId="7725E799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Vnější zpětná zrcátka vyhřívaná a elektricky nastavitelná</w:t>
      </w:r>
    </w:p>
    <w:p w14:paraId="0432D711" w14:textId="1D3F1E45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Zadní výklopné dveře s vyhřívaným sklem</w:t>
      </w:r>
    </w:p>
    <w:p w14:paraId="1978F3B1" w14:textId="502990BC" w:rsidR="00BF7B26" w:rsidRPr="009E3CDC" w:rsidRDefault="00BF7B26" w:rsidP="0027773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584ADC" w14:textId="77777777" w:rsidR="00AA5217" w:rsidRPr="009E3CDC" w:rsidRDefault="00AA5217" w:rsidP="00AA521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3CD062" w14:textId="77777777" w:rsidR="00AA5217" w:rsidRPr="009E3CDC" w:rsidRDefault="00AA5217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>Příslušenství</w:t>
      </w:r>
    </w:p>
    <w:p w14:paraId="7813202E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Sada zimních pneumatik s plechovým diskem</w:t>
      </w:r>
    </w:p>
    <w:p w14:paraId="10C68A16" w14:textId="77777777" w:rsidR="00AA5217" w:rsidRPr="009E3CDC" w:rsidRDefault="00AA5217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Gumové koberce</w:t>
      </w:r>
    </w:p>
    <w:p w14:paraId="2BAC2DC2" w14:textId="77777777" w:rsidR="00B47959" w:rsidRPr="00451480" w:rsidRDefault="00B47959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Kompletní povinná výbava</w:t>
      </w:r>
    </w:p>
    <w:p w14:paraId="39CA7B27" w14:textId="33F352FA" w:rsidR="00494F7E" w:rsidRDefault="00494F7E" w:rsidP="00494F7E">
      <w:pPr>
        <w:pStyle w:val="Odstavecseseznamem"/>
        <w:rPr>
          <w:rFonts w:ascii="Arial" w:hAnsi="Arial" w:cs="Arial"/>
          <w:b/>
          <w:u w:val="single"/>
        </w:rPr>
      </w:pPr>
    </w:p>
    <w:p w14:paraId="18C31EEF" w14:textId="143AC6DD" w:rsidR="00277733" w:rsidRDefault="00277733" w:rsidP="00494F7E">
      <w:pPr>
        <w:pStyle w:val="Odstavecseseznamem"/>
        <w:rPr>
          <w:rFonts w:ascii="Arial" w:hAnsi="Arial" w:cs="Arial"/>
          <w:b/>
          <w:u w:val="single"/>
        </w:rPr>
      </w:pPr>
    </w:p>
    <w:p w14:paraId="2DEBB62C" w14:textId="46B87E11" w:rsidR="00DD72D8" w:rsidRDefault="00DD72D8" w:rsidP="00494F7E">
      <w:pPr>
        <w:pStyle w:val="Odstavecseseznamem"/>
        <w:rPr>
          <w:rFonts w:ascii="Arial" w:hAnsi="Arial" w:cs="Arial"/>
          <w:b/>
          <w:u w:val="single"/>
        </w:rPr>
      </w:pPr>
    </w:p>
    <w:p w14:paraId="2EC921FA" w14:textId="77777777" w:rsidR="00DD72D8" w:rsidRPr="00451480" w:rsidRDefault="00DD72D8" w:rsidP="00494F7E">
      <w:pPr>
        <w:pStyle w:val="Odstavecseseznamem"/>
        <w:rPr>
          <w:rFonts w:ascii="Arial" w:hAnsi="Arial" w:cs="Arial"/>
          <w:b/>
          <w:u w:val="single"/>
        </w:rPr>
      </w:pPr>
    </w:p>
    <w:p w14:paraId="5977B69D" w14:textId="77777777" w:rsidR="00494F7E" w:rsidRPr="00451480" w:rsidRDefault="00494F7E" w:rsidP="00494F7E">
      <w:pPr>
        <w:pStyle w:val="Odstavecseseznamem"/>
        <w:rPr>
          <w:rFonts w:ascii="Arial" w:hAnsi="Arial" w:cs="Arial"/>
          <w:b/>
          <w:u w:val="single"/>
        </w:rPr>
      </w:pPr>
    </w:p>
    <w:p w14:paraId="4D5DEDD4" w14:textId="76CD9E98" w:rsidR="00266B35" w:rsidRPr="00451480" w:rsidRDefault="00266B35" w:rsidP="00B9019E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451480">
        <w:rPr>
          <w:rFonts w:ascii="Arial" w:hAnsi="Arial" w:cs="Arial"/>
          <w:b/>
          <w:u w:val="single"/>
        </w:rPr>
        <w:lastRenderedPageBreak/>
        <w:t>Osobní</w:t>
      </w:r>
      <w:r w:rsidRPr="00451480">
        <w:rPr>
          <w:rFonts w:ascii="Arial" w:hAnsi="Arial" w:cs="Arial"/>
          <w:sz w:val="20"/>
          <w:szCs w:val="20"/>
          <w:u w:val="single"/>
        </w:rPr>
        <w:t xml:space="preserve"> </w:t>
      </w:r>
      <w:r w:rsidR="00B859F6" w:rsidRPr="00451480">
        <w:rPr>
          <w:rFonts w:ascii="Arial" w:hAnsi="Arial" w:cs="Arial"/>
          <w:b/>
          <w:u w:val="single"/>
        </w:rPr>
        <w:t>vozidlo -</w:t>
      </w:r>
      <w:r w:rsidR="0005281C" w:rsidRPr="00451480">
        <w:rPr>
          <w:rFonts w:ascii="Arial" w:hAnsi="Arial" w:cs="Arial"/>
          <w:b/>
          <w:u w:val="single"/>
        </w:rPr>
        <w:t xml:space="preserve"> kategorie M1</w:t>
      </w:r>
      <w:r w:rsidR="00B859F6" w:rsidRPr="00451480">
        <w:rPr>
          <w:rFonts w:ascii="Arial" w:hAnsi="Arial" w:cs="Arial"/>
          <w:b/>
          <w:u w:val="single"/>
        </w:rPr>
        <w:t xml:space="preserve"> </w:t>
      </w:r>
      <w:r w:rsidR="00494F7E" w:rsidRPr="00451480">
        <w:rPr>
          <w:rFonts w:ascii="Arial" w:hAnsi="Arial" w:cs="Arial"/>
          <w:b/>
          <w:u w:val="single"/>
        </w:rPr>
        <w:t>–</w:t>
      </w:r>
      <w:r w:rsidR="00B859F6" w:rsidRPr="00451480">
        <w:rPr>
          <w:rFonts w:ascii="Arial" w:hAnsi="Arial" w:cs="Arial"/>
          <w:b/>
          <w:u w:val="single"/>
        </w:rPr>
        <w:t xml:space="preserve"> manažerské</w:t>
      </w:r>
    </w:p>
    <w:p w14:paraId="2779C63E" w14:textId="77777777" w:rsidR="00266B35" w:rsidRPr="009E3CDC" w:rsidRDefault="00266B35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 xml:space="preserve">Motor </w:t>
      </w:r>
    </w:p>
    <w:p w14:paraId="05B70567" w14:textId="49DD21B3" w:rsidR="00266B35" w:rsidRPr="009E3CDC" w:rsidRDefault="00266B35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Vznětový, Emisní</w:t>
      </w:r>
      <w:r w:rsidR="00BF7B26" w:rsidRPr="009E3CDC">
        <w:rPr>
          <w:rFonts w:ascii="Arial" w:hAnsi="Arial" w:cs="Arial"/>
          <w:sz w:val="20"/>
          <w:szCs w:val="20"/>
        </w:rPr>
        <w:t xml:space="preserve"> norma splňující </w:t>
      </w:r>
      <w:r w:rsidRPr="009E3CDC">
        <w:rPr>
          <w:rFonts w:ascii="Arial" w:hAnsi="Arial" w:cs="Arial"/>
          <w:sz w:val="20"/>
          <w:szCs w:val="20"/>
        </w:rPr>
        <w:t xml:space="preserve">EURO 6 </w:t>
      </w:r>
    </w:p>
    <w:p w14:paraId="595701D4" w14:textId="09128C2A" w:rsidR="0081101C" w:rsidRPr="009E3CDC" w:rsidRDefault="00266B35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Výkon motoru min.</w:t>
      </w:r>
      <w:r w:rsidR="004E54D2" w:rsidRPr="009E3CDC">
        <w:rPr>
          <w:rFonts w:ascii="Arial" w:hAnsi="Arial" w:cs="Arial"/>
          <w:sz w:val="20"/>
          <w:szCs w:val="20"/>
        </w:rPr>
        <w:t xml:space="preserve"> 90 kW</w:t>
      </w:r>
    </w:p>
    <w:p w14:paraId="79EE11CE" w14:textId="32906D02" w:rsidR="0081101C" w:rsidRPr="009E3CDC" w:rsidRDefault="0081101C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Objem motoru 2 l</w:t>
      </w:r>
      <w:r w:rsidR="00AD4FFD" w:rsidRPr="009E3CDC">
        <w:rPr>
          <w:rFonts w:ascii="Arial" w:hAnsi="Arial" w:cs="Arial"/>
          <w:sz w:val="20"/>
          <w:szCs w:val="20"/>
        </w:rPr>
        <w:t xml:space="preserve"> s tolerancí </w:t>
      </w:r>
      <w:r w:rsidR="00B859F6" w:rsidRPr="009E3CDC">
        <w:rPr>
          <w:rFonts w:ascii="Arial" w:hAnsi="Arial" w:cs="Arial"/>
          <w:sz w:val="20"/>
          <w:szCs w:val="20"/>
        </w:rPr>
        <w:t>+/- 10%</w:t>
      </w:r>
    </w:p>
    <w:p w14:paraId="3D2E0C57" w14:textId="4D75DA97" w:rsidR="00266B35" w:rsidRPr="009E3CDC" w:rsidRDefault="00266B35" w:rsidP="00266B35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Maximální spotřeba pohonných hmot pro kombinovaný provoz musí splňovat přílohu č.</w:t>
      </w:r>
      <w:r w:rsidR="004736A7" w:rsidRPr="009E3CDC">
        <w:rPr>
          <w:rFonts w:ascii="Arial" w:hAnsi="Arial" w:cs="Arial"/>
          <w:sz w:val="20"/>
          <w:szCs w:val="20"/>
        </w:rPr>
        <w:t xml:space="preserve"> </w:t>
      </w:r>
      <w:r w:rsidRPr="009E3CDC">
        <w:rPr>
          <w:rFonts w:ascii="Arial" w:hAnsi="Arial" w:cs="Arial"/>
          <w:sz w:val="20"/>
          <w:szCs w:val="20"/>
        </w:rPr>
        <w:t>2 NV 173/2016 o stanovení závazných zadávacích podmínek pro veřejné zakázky</w:t>
      </w:r>
      <w:r w:rsidR="00631FF0" w:rsidRPr="009E3CDC">
        <w:rPr>
          <w:rFonts w:ascii="Arial" w:hAnsi="Arial" w:cs="Arial"/>
          <w:sz w:val="20"/>
          <w:szCs w:val="20"/>
        </w:rPr>
        <w:t xml:space="preserve"> na pořízení silničních vozidel</w:t>
      </w:r>
      <w:r w:rsidRPr="009E3CDC">
        <w:rPr>
          <w:rFonts w:ascii="Arial" w:hAnsi="Arial" w:cs="Arial"/>
          <w:sz w:val="20"/>
          <w:szCs w:val="20"/>
        </w:rPr>
        <w:t xml:space="preserve"> </w:t>
      </w:r>
    </w:p>
    <w:p w14:paraId="2A9C2CDD" w14:textId="77777777" w:rsidR="00266B35" w:rsidRPr="009E3CDC" w:rsidRDefault="00266B35" w:rsidP="00266B3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471EA29" w14:textId="77777777" w:rsidR="00266B35" w:rsidRPr="009E3CDC" w:rsidRDefault="00266B35" w:rsidP="00494F7E">
      <w:pPr>
        <w:ind w:left="708"/>
        <w:rPr>
          <w:rFonts w:ascii="Arial" w:hAnsi="Arial" w:cs="Arial"/>
          <w:b/>
          <w:sz w:val="20"/>
          <w:szCs w:val="20"/>
        </w:rPr>
      </w:pPr>
      <w:r w:rsidRPr="009E3CDC">
        <w:rPr>
          <w:rFonts w:ascii="Arial" w:hAnsi="Arial" w:cs="Arial"/>
          <w:sz w:val="20"/>
          <w:szCs w:val="20"/>
          <w:u w:val="single"/>
        </w:rPr>
        <w:t>Převodovka</w:t>
      </w:r>
      <w:r w:rsidRPr="009E3CDC">
        <w:rPr>
          <w:rFonts w:ascii="Arial" w:hAnsi="Arial" w:cs="Arial"/>
          <w:b/>
          <w:sz w:val="20"/>
          <w:szCs w:val="20"/>
        </w:rPr>
        <w:t xml:space="preserve"> </w:t>
      </w:r>
    </w:p>
    <w:p w14:paraId="6130F27F" w14:textId="4F05F79E" w:rsidR="00266B35" w:rsidRPr="009E3CDC" w:rsidRDefault="00266B35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Manuální 6-ti stupňová</w:t>
      </w:r>
    </w:p>
    <w:p w14:paraId="77738B4B" w14:textId="77777777" w:rsidR="00181285" w:rsidRPr="009E3CDC" w:rsidRDefault="00181285" w:rsidP="00181285">
      <w:pPr>
        <w:pStyle w:val="Odstavecseseznamem"/>
        <w:spacing w:after="0" w:line="276" w:lineRule="auto"/>
        <w:ind w:left="714"/>
        <w:rPr>
          <w:rFonts w:ascii="Arial" w:hAnsi="Arial" w:cs="Arial"/>
          <w:sz w:val="20"/>
          <w:szCs w:val="20"/>
        </w:rPr>
      </w:pPr>
    </w:p>
    <w:p w14:paraId="32DA5542" w14:textId="77777777" w:rsidR="00266B35" w:rsidRPr="009E3CDC" w:rsidRDefault="00266B35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>Karoserie</w:t>
      </w:r>
    </w:p>
    <w:p w14:paraId="7D0598BE" w14:textId="75293874" w:rsidR="00266B35" w:rsidRPr="009E3CDC" w:rsidRDefault="00266B35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5</w:t>
      </w:r>
      <w:r w:rsidR="0081101C" w:rsidRPr="009E3CDC">
        <w:rPr>
          <w:rFonts w:ascii="Arial" w:hAnsi="Arial" w:cs="Arial"/>
          <w:sz w:val="20"/>
          <w:szCs w:val="20"/>
        </w:rPr>
        <w:t>-ti dveřová verze sedan</w:t>
      </w:r>
      <w:r w:rsidRPr="009E3CDC">
        <w:rPr>
          <w:rFonts w:ascii="Arial" w:hAnsi="Arial" w:cs="Arial"/>
          <w:sz w:val="20"/>
          <w:szCs w:val="20"/>
        </w:rPr>
        <w:t>, lakovaný nárazník a zrcátka v barvě vozu</w:t>
      </w:r>
    </w:p>
    <w:p w14:paraId="5AC1B412" w14:textId="77777777" w:rsidR="00266B35" w:rsidRPr="009E3CDC" w:rsidRDefault="00266B35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Vnější barva vozidel – metalická dle vzorníku výrobce</w:t>
      </w:r>
    </w:p>
    <w:p w14:paraId="54260AE7" w14:textId="77777777" w:rsidR="00266B35" w:rsidRPr="009E3CDC" w:rsidRDefault="00266B35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Barva interiéru tmavá/černá</w:t>
      </w:r>
    </w:p>
    <w:p w14:paraId="527D1D21" w14:textId="00A4B9C7" w:rsidR="00266B35" w:rsidRPr="009E3CDC" w:rsidRDefault="00266B35" w:rsidP="00631FF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Vnější barva vozidel – metalická dle vzorníku výrobce</w:t>
      </w:r>
    </w:p>
    <w:p w14:paraId="0C94BF03" w14:textId="77777777" w:rsidR="00631FF0" w:rsidRPr="009E3CDC" w:rsidRDefault="00631FF0" w:rsidP="00631FF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Objem zavazadlového prostoru min. </w:t>
      </w:r>
      <w:r w:rsidRPr="003032B7">
        <w:rPr>
          <w:rFonts w:ascii="Arial" w:hAnsi="Arial" w:cs="Arial"/>
          <w:sz w:val="20"/>
          <w:szCs w:val="20"/>
        </w:rPr>
        <w:t>600 litrů</w:t>
      </w:r>
    </w:p>
    <w:p w14:paraId="41708632" w14:textId="77777777" w:rsidR="00631FF0" w:rsidRPr="009E3CDC" w:rsidRDefault="00631FF0" w:rsidP="00631F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Min. 16“ kola z lehké slitiny, středové kryty kol, bezpečnostní šrouby kol</w:t>
      </w:r>
    </w:p>
    <w:p w14:paraId="14D8F72C" w14:textId="77777777" w:rsidR="00631FF0" w:rsidRPr="009E3CDC" w:rsidRDefault="00631FF0" w:rsidP="00631F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Plnohodnotné rezervní kolo ocelové nebo sada na opravu pneumatik</w:t>
      </w:r>
    </w:p>
    <w:p w14:paraId="49D90454" w14:textId="5840211B" w:rsidR="00ED3E62" w:rsidRPr="009E3CDC" w:rsidRDefault="00ED3E62" w:rsidP="00266B3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Vnější minimální rozměry:</w:t>
      </w:r>
    </w:p>
    <w:p w14:paraId="4FF99EAF" w14:textId="73F5761B" w:rsidR="00ED3E62" w:rsidRPr="009E3CDC" w:rsidRDefault="00ED3E62" w:rsidP="00631FF0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Délka </w:t>
      </w:r>
      <w:r w:rsidR="00695237" w:rsidRPr="009E3CDC">
        <w:rPr>
          <w:rFonts w:ascii="Arial" w:hAnsi="Arial" w:cs="Arial"/>
          <w:sz w:val="20"/>
          <w:szCs w:val="20"/>
        </w:rPr>
        <w:t>4680</w:t>
      </w:r>
      <w:r w:rsidRPr="009E3CDC">
        <w:rPr>
          <w:rFonts w:ascii="Arial" w:hAnsi="Arial" w:cs="Arial"/>
          <w:sz w:val="20"/>
          <w:szCs w:val="20"/>
        </w:rPr>
        <w:t xml:space="preserve"> mm</w:t>
      </w:r>
    </w:p>
    <w:p w14:paraId="3E3240B7" w14:textId="467D3A94" w:rsidR="00ED3E62" w:rsidRPr="009E3CDC" w:rsidRDefault="00695237" w:rsidP="00631FF0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Šířka 182</w:t>
      </w:r>
      <w:r w:rsidR="00DD72D8">
        <w:rPr>
          <w:rFonts w:ascii="Arial" w:hAnsi="Arial" w:cs="Arial"/>
          <w:sz w:val="20"/>
          <w:szCs w:val="20"/>
        </w:rPr>
        <w:t>0</w:t>
      </w:r>
      <w:r w:rsidR="00ED3E62" w:rsidRPr="009E3CDC">
        <w:rPr>
          <w:rFonts w:ascii="Arial" w:hAnsi="Arial" w:cs="Arial"/>
          <w:sz w:val="20"/>
          <w:szCs w:val="20"/>
        </w:rPr>
        <w:t xml:space="preserve"> mm</w:t>
      </w:r>
    </w:p>
    <w:p w14:paraId="4066B8EF" w14:textId="3ACA2F77" w:rsidR="00ED3E62" w:rsidRPr="009E3CDC" w:rsidRDefault="00695237" w:rsidP="00631FF0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Rozvor 266</w:t>
      </w:r>
      <w:r w:rsidR="00DD72D8">
        <w:rPr>
          <w:rFonts w:ascii="Arial" w:hAnsi="Arial" w:cs="Arial"/>
          <w:sz w:val="20"/>
          <w:szCs w:val="20"/>
        </w:rPr>
        <w:t>0</w:t>
      </w:r>
      <w:r w:rsidR="00401B8F" w:rsidRPr="009E3CDC">
        <w:rPr>
          <w:rFonts w:ascii="Arial" w:hAnsi="Arial" w:cs="Arial"/>
          <w:sz w:val="20"/>
          <w:szCs w:val="20"/>
        </w:rPr>
        <w:t xml:space="preserve"> mm</w:t>
      </w:r>
    </w:p>
    <w:p w14:paraId="42A6412D" w14:textId="77777777" w:rsidR="00695237" w:rsidRPr="009E3CDC" w:rsidRDefault="00695237" w:rsidP="00695237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5A309D46" w14:textId="77777777" w:rsidR="0081101C" w:rsidRPr="009E3CDC" w:rsidRDefault="0081101C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t>Výbava</w:t>
      </w:r>
    </w:p>
    <w:p w14:paraId="4C3DE3AC" w14:textId="77777777" w:rsidR="00695237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Multifunkční kožený volant pro obsluhu mobilního telefonu a rádia</w:t>
      </w:r>
    </w:p>
    <w:p w14:paraId="41593FB0" w14:textId="760CBDB6" w:rsidR="0081101C" w:rsidRPr="009E3CDC" w:rsidRDefault="0069523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T</w:t>
      </w:r>
      <w:r w:rsidR="0081101C" w:rsidRPr="009E3CDC">
        <w:rPr>
          <w:rFonts w:ascii="Arial" w:hAnsi="Arial" w:cs="Arial"/>
          <w:sz w:val="20"/>
          <w:szCs w:val="20"/>
        </w:rPr>
        <w:t>empomat s omezovačem rychlosti, elektromechanický posilovač řízení, imobilizér</w:t>
      </w:r>
    </w:p>
    <w:p w14:paraId="7B67F323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Potahy sedadel látkové </w:t>
      </w:r>
    </w:p>
    <w:p w14:paraId="5DE78DDC" w14:textId="07BA7B7D" w:rsidR="0081101C" w:rsidRPr="009E3CDC" w:rsidRDefault="0069523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Originální r</w:t>
      </w:r>
      <w:r w:rsidR="0081101C" w:rsidRPr="009E3CDC">
        <w:rPr>
          <w:rFonts w:ascii="Arial" w:hAnsi="Arial" w:cs="Arial"/>
          <w:sz w:val="20"/>
          <w:szCs w:val="20"/>
        </w:rPr>
        <w:t>ádio</w:t>
      </w:r>
      <w:r w:rsidRPr="009E3CDC">
        <w:rPr>
          <w:rFonts w:ascii="Arial" w:hAnsi="Arial" w:cs="Arial"/>
          <w:sz w:val="20"/>
          <w:szCs w:val="20"/>
        </w:rPr>
        <w:t>,</w:t>
      </w:r>
      <w:r w:rsidR="0081101C" w:rsidRPr="009E3CDC">
        <w:rPr>
          <w:rFonts w:ascii="Arial" w:hAnsi="Arial" w:cs="Arial"/>
          <w:sz w:val="20"/>
          <w:szCs w:val="20"/>
        </w:rPr>
        <w:t xml:space="preserve"> 8 reproduktorů</w:t>
      </w:r>
    </w:p>
    <w:p w14:paraId="173A0C6A" w14:textId="4EC92F42" w:rsidR="0081101C" w:rsidRPr="009E3CDC" w:rsidRDefault="0069523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Multimediální informační systém s navigací </w:t>
      </w:r>
      <w:r w:rsidR="0081101C" w:rsidRPr="009E3CDC">
        <w:rPr>
          <w:rFonts w:ascii="Arial" w:hAnsi="Arial" w:cs="Arial"/>
          <w:sz w:val="20"/>
          <w:szCs w:val="20"/>
        </w:rPr>
        <w:t>10“</w:t>
      </w:r>
      <w:r w:rsidRPr="009E3CDC">
        <w:rPr>
          <w:rFonts w:ascii="Arial" w:hAnsi="Arial" w:cs="Arial"/>
          <w:sz w:val="20"/>
          <w:szCs w:val="20"/>
        </w:rPr>
        <w:t xml:space="preserve"> a mapovými podklady, Bluetooth pro</w:t>
      </w:r>
      <w:r w:rsidR="0081101C" w:rsidRPr="009E3CDC">
        <w:rPr>
          <w:rFonts w:ascii="Arial" w:hAnsi="Arial" w:cs="Arial"/>
          <w:sz w:val="20"/>
          <w:szCs w:val="20"/>
        </w:rPr>
        <w:t xml:space="preserve"> digitální příjem</w:t>
      </w:r>
    </w:p>
    <w:p w14:paraId="28FAE9AB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Zadní parkovací asistent</w:t>
      </w:r>
    </w:p>
    <w:p w14:paraId="3CE31093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ABS, ESP, ESC, kotoučové brzdy vpředu, vzadu</w:t>
      </w:r>
    </w:p>
    <w:p w14:paraId="6DFFADDE" w14:textId="04D949E9" w:rsidR="0081101C" w:rsidRPr="009E3CDC" w:rsidRDefault="000528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Dvou</w:t>
      </w:r>
      <w:r w:rsidR="00A77047" w:rsidRPr="009E3CDC">
        <w:rPr>
          <w:rFonts w:ascii="Arial" w:hAnsi="Arial" w:cs="Arial"/>
          <w:sz w:val="20"/>
          <w:szCs w:val="20"/>
        </w:rPr>
        <w:t xml:space="preserve"> </w:t>
      </w:r>
      <w:r w:rsidR="0081101C" w:rsidRPr="009E3CDC">
        <w:rPr>
          <w:rFonts w:ascii="Arial" w:hAnsi="Arial" w:cs="Arial"/>
          <w:sz w:val="20"/>
          <w:szCs w:val="20"/>
        </w:rPr>
        <w:t>zónová automatická klimatizace s elektronickou regulací přímo z výroby</w:t>
      </w:r>
    </w:p>
    <w:p w14:paraId="04BE0F05" w14:textId="66437C26" w:rsidR="0081101C" w:rsidRPr="009E3CDC" w:rsidRDefault="000528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S</w:t>
      </w:r>
      <w:r w:rsidR="0081101C" w:rsidRPr="009E3CDC">
        <w:rPr>
          <w:rFonts w:ascii="Arial" w:hAnsi="Arial" w:cs="Arial"/>
          <w:sz w:val="20"/>
          <w:szCs w:val="20"/>
        </w:rPr>
        <w:t>těrač zadního okna s ostřikovačem a cyklovačem</w:t>
      </w:r>
    </w:p>
    <w:p w14:paraId="2856E88F" w14:textId="420E4377" w:rsidR="0081101C" w:rsidRPr="009E3CDC" w:rsidRDefault="0069523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Airbagy pro řidiče a spolujezdce (Čelní,</w:t>
      </w:r>
      <w:r w:rsidR="00D13B47" w:rsidRPr="009E3CDC">
        <w:rPr>
          <w:rFonts w:ascii="Arial" w:hAnsi="Arial" w:cs="Arial"/>
          <w:sz w:val="20"/>
          <w:szCs w:val="20"/>
        </w:rPr>
        <w:t xml:space="preserve"> </w:t>
      </w:r>
      <w:r w:rsidR="0081101C" w:rsidRPr="009E3CDC">
        <w:rPr>
          <w:rFonts w:ascii="Arial" w:hAnsi="Arial" w:cs="Arial"/>
          <w:sz w:val="20"/>
          <w:szCs w:val="20"/>
        </w:rPr>
        <w:t>boční</w:t>
      </w:r>
      <w:r w:rsidRPr="009E3CDC">
        <w:rPr>
          <w:rFonts w:ascii="Arial" w:hAnsi="Arial" w:cs="Arial"/>
          <w:sz w:val="20"/>
          <w:szCs w:val="20"/>
        </w:rPr>
        <w:t>, hlavové; kolenní vpředu pro řidiče)</w:t>
      </w:r>
    </w:p>
    <w:p w14:paraId="2924829A" w14:textId="5C0EE0D4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LED světlomety přední a zadní</w:t>
      </w:r>
      <w:r w:rsidR="00AD4FFD" w:rsidRPr="009E3CDC">
        <w:rPr>
          <w:rFonts w:ascii="Arial" w:hAnsi="Arial" w:cs="Arial"/>
          <w:sz w:val="20"/>
          <w:szCs w:val="20"/>
        </w:rPr>
        <w:t>,</w:t>
      </w:r>
      <w:r w:rsidRPr="009E3CDC">
        <w:rPr>
          <w:rFonts w:ascii="Arial" w:hAnsi="Arial" w:cs="Arial"/>
          <w:sz w:val="20"/>
          <w:szCs w:val="20"/>
        </w:rPr>
        <w:t xml:space="preserve"> LED automatické denní svícení, světelný asistent, předn</w:t>
      </w:r>
      <w:r w:rsidR="00AD4FFD" w:rsidRPr="009E3CDC">
        <w:rPr>
          <w:rFonts w:ascii="Arial" w:hAnsi="Arial" w:cs="Arial"/>
          <w:sz w:val="20"/>
          <w:szCs w:val="20"/>
        </w:rPr>
        <w:t>í mlhové světlomety s aktivací pravého a levého natáčení mlhového světlometu</w:t>
      </w:r>
      <w:r w:rsidRPr="009E3CDC">
        <w:rPr>
          <w:rFonts w:ascii="Arial" w:hAnsi="Arial" w:cs="Arial"/>
          <w:sz w:val="20"/>
          <w:szCs w:val="20"/>
        </w:rPr>
        <w:t>, zadní mlhové světlo</w:t>
      </w:r>
    </w:p>
    <w:p w14:paraId="78B320D0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Centrální zamykání s dálkovým ovládáním</w:t>
      </w:r>
    </w:p>
    <w:p w14:paraId="0AFEC7B9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Elektrické ovládání oken vpředu, vzadu</w:t>
      </w:r>
    </w:p>
    <w:p w14:paraId="26BCBFC8" w14:textId="77777777" w:rsid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Výškově i podélně nastavitelné </w:t>
      </w:r>
      <w:r w:rsidR="00695237" w:rsidRPr="009E3CDC">
        <w:rPr>
          <w:rFonts w:ascii="Arial" w:hAnsi="Arial" w:cs="Arial"/>
          <w:sz w:val="20"/>
          <w:szCs w:val="20"/>
        </w:rPr>
        <w:t xml:space="preserve">vyhřívané </w:t>
      </w:r>
      <w:r w:rsidRPr="009E3CDC">
        <w:rPr>
          <w:rFonts w:ascii="Arial" w:hAnsi="Arial" w:cs="Arial"/>
          <w:sz w:val="20"/>
          <w:szCs w:val="20"/>
        </w:rPr>
        <w:t>sedadlo řidiče</w:t>
      </w:r>
      <w:r w:rsidR="00695237" w:rsidRPr="009E3CDC">
        <w:rPr>
          <w:rFonts w:ascii="Arial" w:hAnsi="Arial" w:cs="Arial"/>
          <w:sz w:val="20"/>
          <w:szCs w:val="20"/>
        </w:rPr>
        <w:t xml:space="preserve"> a spolujezdce</w:t>
      </w:r>
    </w:p>
    <w:p w14:paraId="6B40B6EE" w14:textId="5A100D1E" w:rsidR="0081101C" w:rsidRPr="009E3CDC" w:rsidRDefault="009E3CD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1101C" w:rsidRPr="009E3CDC">
        <w:rPr>
          <w:rFonts w:ascii="Arial" w:hAnsi="Arial" w:cs="Arial"/>
          <w:sz w:val="20"/>
          <w:szCs w:val="20"/>
        </w:rPr>
        <w:t xml:space="preserve">oketní středová opěrka nastavitelná, zadní sedadla dělená sklopná, </w:t>
      </w:r>
    </w:p>
    <w:p w14:paraId="763367FD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Kontrola zapnutí bezpečnostního pásu řidiče a spolujezdce</w:t>
      </w:r>
    </w:p>
    <w:p w14:paraId="2D294408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Kryt zavazadlového prostoru vyjímatelný</w:t>
      </w:r>
    </w:p>
    <w:p w14:paraId="2A0E5A72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Odkládací schránka s víkem u spolujezdce chlazená</w:t>
      </w:r>
    </w:p>
    <w:p w14:paraId="03B088D5" w14:textId="7BE95928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Vnější zpětná zrcátka vyhřívaná a elektricky nastavitelná, </w:t>
      </w:r>
      <w:r w:rsidR="00D13B47" w:rsidRPr="009E3CDC">
        <w:rPr>
          <w:rFonts w:ascii="Arial" w:hAnsi="Arial" w:cs="Arial"/>
          <w:sz w:val="20"/>
          <w:szCs w:val="20"/>
        </w:rPr>
        <w:t>sklopná</w:t>
      </w:r>
    </w:p>
    <w:p w14:paraId="267DF672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Zadní výklopné dveře s vyhřívaným sklem</w:t>
      </w:r>
    </w:p>
    <w:p w14:paraId="49644D8D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 xml:space="preserve">Asistent rozjezdu do kopce, front asistent, asistent jízdních pruhů, asistent rozpoznání únavy, </w:t>
      </w:r>
    </w:p>
    <w:p w14:paraId="6741C6AE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Nezávislé topení s dálkovým ovládáním</w:t>
      </w:r>
    </w:p>
    <w:p w14:paraId="2F260974" w14:textId="77777777" w:rsidR="00631FF0" w:rsidRPr="00277733" w:rsidRDefault="00631FF0" w:rsidP="00277733">
      <w:pPr>
        <w:pStyle w:val="Default"/>
        <w:ind w:left="1071"/>
        <w:rPr>
          <w:rFonts w:ascii="Arial" w:hAnsi="Arial" w:cs="Arial"/>
          <w:sz w:val="20"/>
          <w:szCs w:val="20"/>
        </w:rPr>
      </w:pPr>
    </w:p>
    <w:p w14:paraId="09F5BB8F" w14:textId="77777777" w:rsidR="00277733" w:rsidRDefault="00277733" w:rsidP="00494F7E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47AD4B2F" w14:textId="77777777" w:rsidR="00277733" w:rsidRDefault="00277733" w:rsidP="00494F7E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1CBA41CF" w14:textId="332904E3" w:rsidR="0081101C" w:rsidRPr="009E3CDC" w:rsidRDefault="0081101C" w:rsidP="00494F7E">
      <w:pPr>
        <w:ind w:left="708"/>
        <w:rPr>
          <w:rFonts w:ascii="Arial" w:hAnsi="Arial" w:cs="Arial"/>
          <w:sz w:val="20"/>
          <w:szCs w:val="20"/>
          <w:u w:val="single"/>
        </w:rPr>
      </w:pPr>
      <w:r w:rsidRPr="009E3CDC">
        <w:rPr>
          <w:rFonts w:ascii="Arial" w:hAnsi="Arial" w:cs="Arial"/>
          <w:sz w:val="20"/>
          <w:szCs w:val="20"/>
          <w:u w:val="single"/>
        </w:rPr>
        <w:lastRenderedPageBreak/>
        <w:t>Příslušenství</w:t>
      </w:r>
    </w:p>
    <w:p w14:paraId="307B6436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Kompletní povinná výbava</w:t>
      </w:r>
    </w:p>
    <w:p w14:paraId="08C0466F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Sada zimních pneumatik s plechovým diskem, kryty kol</w:t>
      </w:r>
    </w:p>
    <w:p w14:paraId="535AC97E" w14:textId="77777777" w:rsidR="0081101C" w:rsidRPr="009E3CDC" w:rsidRDefault="0081101C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E3CDC">
        <w:rPr>
          <w:rFonts w:ascii="Arial" w:hAnsi="Arial" w:cs="Arial"/>
          <w:sz w:val="20"/>
          <w:szCs w:val="20"/>
        </w:rPr>
        <w:t>Gumové koberce</w:t>
      </w:r>
    </w:p>
    <w:p w14:paraId="425DCFC3" w14:textId="77777777" w:rsidR="00631FF0" w:rsidRPr="009E3CDC" w:rsidRDefault="00631FF0" w:rsidP="00631FF0">
      <w:pPr>
        <w:pStyle w:val="Odstavecseseznamem"/>
        <w:rPr>
          <w:rFonts w:ascii="Arial" w:hAnsi="Arial" w:cs="Arial"/>
          <w:b/>
          <w:sz w:val="20"/>
          <w:szCs w:val="20"/>
          <w:u w:val="single"/>
        </w:rPr>
      </w:pPr>
    </w:p>
    <w:p w14:paraId="0517A716" w14:textId="77777777" w:rsidR="00631FF0" w:rsidRPr="00451480" w:rsidRDefault="00631FF0" w:rsidP="00631FF0">
      <w:pPr>
        <w:pStyle w:val="Odstavecseseznamem"/>
        <w:rPr>
          <w:rFonts w:ascii="Arial" w:hAnsi="Arial" w:cs="Arial"/>
          <w:b/>
          <w:u w:val="single"/>
        </w:rPr>
      </w:pPr>
    </w:p>
    <w:p w14:paraId="1E811186" w14:textId="4C7C51E2" w:rsidR="0081101C" w:rsidRPr="00451480" w:rsidRDefault="004736A7" w:rsidP="00B9019E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451480">
        <w:rPr>
          <w:rFonts w:ascii="Arial" w:hAnsi="Arial" w:cs="Arial"/>
          <w:b/>
          <w:u w:val="single"/>
        </w:rPr>
        <w:t xml:space="preserve">Osobní vozidlo </w:t>
      </w:r>
      <w:r w:rsidR="004E54D2" w:rsidRPr="00451480">
        <w:rPr>
          <w:rFonts w:ascii="Arial" w:hAnsi="Arial" w:cs="Arial"/>
          <w:b/>
          <w:u w:val="single"/>
        </w:rPr>
        <w:t>– kate</w:t>
      </w:r>
      <w:r w:rsidR="00631FF0" w:rsidRPr="00451480">
        <w:rPr>
          <w:rFonts w:ascii="Arial" w:hAnsi="Arial" w:cs="Arial"/>
          <w:b/>
          <w:u w:val="single"/>
        </w:rPr>
        <w:t>gorie</w:t>
      </w:r>
      <w:r w:rsidR="004E54D2" w:rsidRPr="00451480">
        <w:rPr>
          <w:rFonts w:ascii="Arial" w:hAnsi="Arial" w:cs="Arial"/>
          <w:b/>
          <w:u w:val="single"/>
        </w:rPr>
        <w:t xml:space="preserve"> M1 - </w:t>
      </w:r>
      <w:r w:rsidRPr="00451480">
        <w:rPr>
          <w:rFonts w:ascii="Arial" w:hAnsi="Arial" w:cs="Arial"/>
          <w:b/>
          <w:u w:val="single"/>
        </w:rPr>
        <w:t>vyšší manažerské</w:t>
      </w:r>
    </w:p>
    <w:p w14:paraId="588A0603" w14:textId="77777777" w:rsidR="004736A7" w:rsidRPr="00277733" w:rsidRDefault="004736A7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Motor </w:t>
      </w:r>
    </w:p>
    <w:p w14:paraId="4215941B" w14:textId="77777777" w:rsidR="004736A7" w:rsidRPr="00277733" w:rsidRDefault="004736A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Vznětový, Emisní norma splňující min. EURO 6 </w:t>
      </w:r>
    </w:p>
    <w:p w14:paraId="50DFA2AE" w14:textId="4424DD8F" w:rsidR="004736A7" w:rsidRPr="00277733" w:rsidRDefault="004736A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Výkon motoru </w:t>
      </w:r>
      <w:r w:rsidR="00567F4E" w:rsidRPr="00277733">
        <w:rPr>
          <w:rFonts w:ascii="Arial" w:hAnsi="Arial" w:cs="Arial"/>
          <w:sz w:val="20"/>
          <w:szCs w:val="20"/>
        </w:rPr>
        <w:t xml:space="preserve"> min. </w:t>
      </w:r>
      <w:r w:rsidR="004E54D2" w:rsidRPr="00277733">
        <w:rPr>
          <w:rFonts w:ascii="Arial" w:hAnsi="Arial" w:cs="Arial"/>
          <w:sz w:val="20"/>
          <w:szCs w:val="20"/>
        </w:rPr>
        <w:t xml:space="preserve"> </w:t>
      </w:r>
      <w:r w:rsidRPr="00277733">
        <w:rPr>
          <w:rFonts w:ascii="Arial" w:hAnsi="Arial" w:cs="Arial"/>
          <w:sz w:val="20"/>
          <w:szCs w:val="20"/>
        </w:rPr>
        <w:t>110 kW</w:t>
      </w:r>
      <w:r w:rsidR="00D00761" w:rsidRPr="00277733">
        <w:rPr>
          <w:rFonts w:ascii="Arial" w:hAnsi="Arial" w:cs="Arial"/>
          <w:sz w:val="20"/>
          <w:szCs w:val="20"/>
        </w:rPr>
        <w:t xml:space="preserve"> </w:t>
      </w:r>
    </w:p>
    <w:p w14:paraId="2E70C301" w14:textId="4DCFBD5C" w:rsidR="004736A7" w:rsidRPr="00277733" w:rsidRDefault="004736A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Objem motoru  2 l</w:t>
      </w:r>
      <w:r w:rsidR="004E54D2" w:rsidRPr="00277733">
        <w:rPr>
          <w:rFonts w:ascii="Arial" w:hAnsi="Arial" w:cs="Arial"/>
          <w:sz w:val="20"/>
          <w:szCs w:val="20"/>
        </w:rPr>
        <w:t xml:space="preserve"> s tolerancí +/- 10%</w:t>
      </w:r>
    </w:p>
    <w:p w14:paraId="36F5D661" w14:textId="77777777" w:rsidR="004736A7" w:rsidRPr="00277733" w:rsidRDefault="004736A7" w:rsidP="0027773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Maximální spotřeba pohonných hmot pro kombinovaný provoz musí splňovat přílohu č. 2 NV 173/2016 o stanovení závazných zadávacích podmínek pro veřejné zakázky na pořízení silničních vozidel. </w:t>
      </w:r>
    </w:p>
    <w:p w14:paraId="3C722331" w14:textId="77777777" w:rsidR="00277733" w:rsidRDefault="00277733" w:rsidP="00277733">
      <w:pPr>
        <w:spacing w:after="0"/>
        <w:ind w:left="709"/>
        <w:rPr>
          <w:rFonts w:ascii="Arial" w:hAnsi="Arial" w:cs="Arial"/>
          <w:sz w:val="20"/>
          <w:szCs w:val="20"/>
          <w:u w:val="single"/>
        </w:rPr>
      </w:pPr>
    </w:p>
    <w:p w14:paraId="53815BE7" w14:textId="62539B1A" w:rsidR="004736A7" w:rsidRPr="00277733" w:rsidRDefault="004736A7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Převodovka </w:t>
      </w:r>
    </w:p>
    <w:p w14:paraId="24AF9D63" w14:textId="6487C6F3" w:rsidR="004736A7" w:rsidRPr="00277733" w:rsidRDefault="004736A7" w:rsidP="00FF104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Manuální 6-ti stupňová</w:t>
      </w:r>
    </w:p>
    <w:p w14:paraId="47E83EB4" w14:textId="77777777" w:rsidR="00631FF0" w:rsidRPr="00277733" w:rsidRDefault="00631FF0" w:rsidP="00631FF0">
      <w:pPr>
        <w:pStyle w:val="Odstavecseseznamem"/>
        <w:spacing w:after="0" w:line="276" w:lineRule="auto"/>
        <w:ind w:left="714"/>
        <w:rPr>
          <w:rFonts w:ascii="Arial" w:hAnsi="Arial" w:cs="Arial"/>
          <w:sz w:val="20"/>
          <w:szCs w:val="20"/>
        </w:rPr>
      </w:pPr>
    </w:p>
    <w:p w14:paraId="25F1802D" w14:textId="77777777" w:rsidR="004736A7" w:rsidRPr="00277733" w:rsidRDefault="004736A7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>Karoserie</w:t>
      </w:r>
    </w:p>
    <w:p w14:paraId="38965F88" w14:textId="77777777" w:rsidR="00451480" w:rsidRPr="00277733" w:rsidRDefault="004736A7" w:rsidP="004736A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5-ti dveřová </w:t>
      </w:r>
      <w:r w:rsidR="00451480" w:rsidRPr="00277733">
        <w:rPr>
          <w:rFonts w:ascii="Arial" w:hAnsi="Arial" w:cs="Arial"/>
          <w:sz w:val="20"/>
          <w:szCs w:val="20"/>
        </w:rPr>
        <w:t>verze sedan</w:t>
      </w:r>
    </w:p>
    <w:p w14:paraId="3CCF0AA0" w14:textId="36F635E1" w:rsidR="004736A7" w:rsidRPr="00277733" w:rsidRDefault="00451480" w:rsidP="004736A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L</w:t>
      </w:r>
      <w:r w:rsidR="004736A7" w:rsidRPr="00277733">
        <w:rPr>
          <w:rFonts w:ascii="Arial" w:hAnsi="Arial" w:cs="Arial"/>
          <w:sz w:val="20"/>
          <w:szCs w:val="20"/>
        </w:rPr>
        <w:t>akovaný nárazník a zrcátka v barvě vozu</w:t>
      </w:r>
    </w:p>
    <w:p w14:paraId="6DD780E7" w14:textId="77777777" w:rsidR="004736A7" w:rsidRPr="00277733" w:rsidRDefault="004736A7" w:rsidP="004736A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Vnější barva vozidel – metalická dle vzorníku výrobce</w:t>
      </w:r>
    </w:p>
    <w:p w14:paraId="7F790384" w14:textId="77777777" w:rsidR="004736A7" w:rsidRPr="00277733" w:rsidRDefault="004736A7" w:rsidP="00631FF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Barva interiéru tmavá/černá</w:t>
      </w:r>
    </w:p>
    <w:p w14:paraId="2FF4BC2D" w14:textId="77777777" w:rsidR="00631FF0" w:rsidRPr="00277733" w:rsidRDefault="00631FF0" w:rsidP="0045148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Objem zavazadlového prostoru 620 litrů</w:t>
      </w:r>
    </w:p>
    <w:p w14:paraId="5AE3C8FD" w14:textId="77777777" w:rsidR="00631FF0" w:rsidRPr="00277733" w:rsidRDefault="00631FF0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Min 17“ kola z lehké slitiny, středové kryty kol, bezpečnostní šrouby kol</w:t>
      </w:r>
    </w:p>
    <w:p w14:paraId="6FA2660D" w14:textId="6C45E39F" w:rsidR="00631FF0" w:rsidRPr="00277733" w:rsidRDefault="00631FF0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Plnohodnotné rezervní kolo ocelové nebo sada na opravu pneumatik</w:t>
      </w:r>
    </w:p>
    <w:p w14:paraId="7FA63F1A" w14:textId="77777777" w:rsidR="00E042D4" w:rsidRPr="00277733" w:rsidRDefault="00E042D4" w:rsidP="0027773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Vnější minimální rozměry:</w:t>
      </w:r>
      <w:r w:rsidRPr="0027773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CFB219" w14:textId="3D30AD12" w:rsidR="00E042D4" w:rsidRPr="00277733" w:rsidRDefault="00E042D4" w:rsidP="00631FF0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Délka </w:t>
      </w:r>
      <w:r w:rsidR="00BA62C0" w:rsidRPr="00277733">
        <w:rPr>
          <w:rFonts w:ascii="Arial" w:hAnsi="Arial" w:cs="Arial"/>
          <w:sz w:val="20"/>
          <w:szCs w:val="20"/>
        </w:rPr>
        <w:t>4 860</w:t>
      </w:r>
      <w:r w:rsidRPr="00277733">
        <w:rPr>
          <w:rFonts w:ascii="Arial" w:hAnsi="Arial" w:cs="Arial"/>
          <w:sz w:val="20"/>
          <w:szCs w:val="20"/>
        </w:rPr>
        <w:t xml:space="preserve"> mm </w:t>
      </w:r>
    </w:p>
    <w:p w14:paraId="65F0210D" w14:textId="672C433E" w:rsidR="00E042D4" w:rsidRPr="00277733" w:rsidRDefault="00E042D4" w:rsidP="00631FF0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Šířka </w:t>
      </w:r>
      <w:r w:rsidR="00BA62C0" w:rsidRPr="00277733">
        <w:rPr>
          <w:rFonts w:ascii="Arial" w:hAnsi="Arial" w:cs="Arial"/>
          <w:sz w:val="20"/>
          <w:szCs w:val="20"/>
        </w:rPr>
        <w:t>1 860</w:t>
      </w:r>
      <w:r w:rsidRPr="00277733">
        <w:rPr>
          <w:rFonts w:ascii="Arial" w:hAnsi="Arial" w:cs="Arial"/>
          <w:sz w:val="20"/>
          <w:szCs w:val="20"/>
        </w:rPr>
        <w:t xml:space="preserve"> mm </w:t>
      </w:r>
    </w:p>
    <w:p w14:paraId="4830E3DD" w14:textId="74941C65" w:rsidR="00E042D4" w:rsidRPr="00277733" w:rsidRDefault="00E042D4" w:rsidP="00631FF0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Rozvor </w:t>
      </w:r>
      <w:r w:rsidR="00BA62C0" w:rsidRPr="00277733">
        <w:rPr>
          <w:rFonts w:ascii="Arial" w:hAnsi="Arial" w:cs="Arial"/>
          <w:sz w:val="20"/>
          <w:szCs w:val="20"/>
        </w:rPr>
        <w:t>2 830</w:t>
      </w:r>
      <w:r w:rsidRPr="00277733">
        <w:rPr>
          <w:rFonts w:ascii="Arial" w:hAnsi="Arial" w:cs="Arial"/>
          <w:sz w:val="20"/>
          <w:szCs w:val="20"/>
        </w:rPr>
        <w:t xml:space="preserve"> mm </w:t>
      </w:r>
    </w:p>
    <w:p w14:paraId="1E05DDB3" w14:textId="77777777" w:rsidR="004B18D9" w:rsidRPr="00277733" w:rsidRDefault="004B18D9" w:rsidP="00631FF0">
      <w:pPr>
        <w:pStyle w:val="Odstavecseseznamem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sz w:val="20"/>
          <w:szCs w:val="20"/>
        </w:rPr>
      </w:pPr>
    </w:p>
    <w:p w14:paraId="6DED4E8E" w14:textId="66F9CDBE" w:rsidR="00D00761" w:rsidRPr="00277733" w:rsidRDefault="00AD1EAE" w:rsidP="00B9019E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>Výbava</w:t>
      </w:r>
    </w:p>
    <w:p w14:paraId="6715BA94" w14:textId="77777777" w:rsidR="00451480" w:rsidRPr="00277733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Multifunkční kožený volant pro obsluhu mobilního telefonu a rádia</w:t>
      </w:r>
    </w:p>
    <w:p w14:paraId="41C917DA" w14:textId="10714606" w:rsidR="00D00761" w:rsidRPr="00277733" w:rsidRDefault="00451480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T</w:t>
      </w:r>
      <w:r w:rsidR="00D00761" w:rsidRPr="00277733">
        <w:rPr>
          <w:rFonts w:ascii="Arial" w:hAnsi="Arial" w:cs="Arial"/>
          <w:sz w:val="20"/>
          <w:szCs w:val="20"/>
        </w:rPr>
        <w:t>empomat s omezovačem rychlosti, ad</w:t>
      </w:r>
      <w:r w:rsidR="006B5AFC">
        <w:rPr>
          <w:rFonts w:ascii="Arial" w:hAnsi="Arial" w:cs="Arial"/>
          <w:sz w:val="20"/>
          <w:szCs w:val="20"/>
        </w:rPr>
        <w:t>a</w:t>
      </w:r>
      <w:r w:rsidR="00D00761" w:rsidRPr="00277733">
        <w:rPr>
          <w:rFonts w:ascii="Arial" w:hAnsi="Arial" w:cs="Arial"/>
          <w:sz w:val="20"/>
          <w:szCs w:val="20"/>
        </w:rPr>
        <w:t>ptivní tempomat</w:t>
      </w:r>
    </w:p>
    <w:p w14:paraId="5AA4EB59" w14:textId="77777777" w:rsidR="00D00761" w:rsidRPr="00EC18F1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Telefonní rozhraní, komfortní telefonování, </w:t>
      </w:r>
      <w:r w:rsidRPr="00EC18F1">
        <w:rPr>
          <w:rFonts w:ascii="Arial" w:hAnsi="Arial" w:cs="Arial"/>
          <w:sz w:val="20"/>
          <w:szCs w:val="20"/>
        </w:rPr>
        <w:t>hlasové ovládání</w:t>
      </w:r>
      <w:r w:rsidRPr="00277733">
        <w:rPr>
          <w:rFonts w:ascii="Arial" w:hAnsi="Arial" w:cs="Arial"/>
          <w:sz w:val="20"/>
          <w:szCs w:val="20"/>
        </w:rPr>
        <w:t xml:space="preserve"> </w:t>
      </w:r>
    </w:p>
    <w:p w14:paraId="03E5976B" w14:textId="77777777" w:rsidR="00D00761" w:rsidRPr="00EC18F1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USB datové vpředu, </w:t>
      </w:r>
      <w:r w:rsidRPr="00EC18F1">
        <w:rPr>
          <w:rFonts w:ascii="Arial" w:hAnsi="Arial" w:cs="Arial"/>
          <w:sz w:val="20"/>
          <w:szCs w:val="20"/>
        </w:rPr>
        <w:t>vzadu</w:t>
      </w:r>
    </w:p>
    <w:p w14:paraId="19EE8E6F" w14:textId="77777777" w:rsidR="00D00761" w:rsidRPr="00277733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Potahy sedadel látkové </w:t>
      </w:r>
    </w:p>
    <w:p w14:paraId="545258BD" w14:textId="77777777" w:rsidR="00FF1040" w:rsidRPr="00277733" w:rsidRDefault="00FF1040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Originální r</w:t>
      </w:r>
      <w:r w:rsidR="00D00761" w:rsidRPr="00277733">
        <w:rPr>
          <w:rFonts w:ascii="Arial" w:hAnsi="Arial" w:cs="Arial"/>
          <w:sz w:val="20"/>
          <w:szCs w:val="20"/>
        </w:rPr>
        <w:t>ádio</w:t>
      </w:r>
      <w:r w:rsidRPr="00277733">
        <w:rPr>
          <w:rFonts w:ascii="Arial" w:hAnsi="Arial" w:cs="Arial"/>
          <w:sz w:val="20"/>
          <w:szCs w:val="20"/>
        </w:rPr>
        <w:t>,</w:t>
      </w:r>
      <w:r w:rsidR="0000649B" w:rsidRPr="00277733">
        <w:rPr>
          <w:rFonts w:ascii="Arial" w:hAnsi="Arial" w:cs="Arial"/>
          <w:sz w:val="20"/>
          <w:szCs w:val="20"/>
        </w:rPr>
        <w:t xml:space="preserve"> 8 reproduktor</w:t>
      </w:r>
      <w:r w:rsidRPr="00277733">
        <w:rPr>
          <w:rFonts w:ascii="Arial" w:hAnsi="Arial" w:cs="Arial"/>
          <w:sz w:val="20"/>
          <w:szCs w:val="20"/>
        </w:rPr>
        <w:t>ů</w:t>
      </w:r>
    </w:p>
    <w:p w14:paraId="6FDAF264" w14:textId="7D9B05B0" w:rsidR="00D00761" w:rsidRPr="00277733" w:rsidRDefault="00FF1040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M</w:t>
      </w:r>
      <w:r w:rsidR="0000649B" w:rsidRPr="00277733">
        <w:rPr>
          <w:rFonts w:ascii="Arial" w:hAnsi="Arial" w:cs="Arial"/>
          <w:sz w:val="20"/>
          <w:szCs w:val="20"/>
        </w:rPr>
        <w:t>ultimediální informační systém s navigací</w:t>
      </w:r>
      <w:r w:rsidR="00D00761" w:rsidRPr="00277733">
        <w:rPr>
          <w:rFonts w:ascii="Arial" w:hAnsi="Arial" w:cs="Arial"/>
          <w:sz w:val="20"/>
          <w:szCs w:val="20"/>
        </w:rPr>
        <w:t xml:space="preserve"> </w:t>
      </w:r>
      <w:r w:rsidR="0000649B" w:rsidRPr="00277733">
        <w:rPr>
          <w:rFonts w:ascii="Arial" w:hAnsi="Arial" w:cs="Arial"/>
          <w:sz w:val="20"/>
          <w:szCs w:val="20"/>
        </w:rPr>
        <w:t xml:space="preserve">10“ a mapovými podklady, Bluetooth pro </w:t>
      </w:r>
      <w:r w:rsidR="00D00761" w:rsidRPr="00277733">
        <w:rPr>
          <w:rFonts w:ascii="Arial" w:hAnsi="Arial" w:cs="Arial"/>
          <w:sz w:val="20"/>
          <w:szCs w:val="20"/>
        </w:rPr>
        <w:t xml:space="preserve"> digitální př</w:t>
      </w:r>
      <w:r w:rsidR="0000649B" w:rsidRPr="00277733">
        <w:rPr>
          <w:rFonts w:ascii="Arial" w:hAnsi="Arial" w:cs="Arial"/>
          <w:sz w:val="20"/>
          <w:szCs w:val="20"/>
        </w:rPr>
        <w:t>íjem</w:t>
      </w:r>
    </w:p>
    <w:p w14:paraId="3D91DDC4" w14:textId="175E5CE1" w:rsidR="00D00761" w:rsidRPr="00277733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Zadní parkovací asistent, </w:t>
      </w:r>
      <w:r w:rsidRPr="00EC18F1">
        <w:rPr>
          <w:rFonts w:ascii="Arial" w:hAnsi="Arial" w:cs="Arial"/>
          <w:sz w:val="20"/>
          <w:szCs w:val="20"/>
        </w:rPr>
        <w:t>přední parkovací asistent</w:t>
      </w:r>
    </w:p>
    <w:p w14:paraId="1A1DE59A" w14:textId="6ABCDA45" w:rsidR="009E3CDC" w:rsidRPr="00277733" w:rsidRDefault="009E3CDC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Zadní parkovací kamera</w:t>
      </w:r>
    </w:p>
    <w:p w14:paraId="1FF5705D" w14:textId="77777777" w:rsidR="00D00761" w:rsidRPr="00277733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ABS, ESP, ESC, kotoučové brzdy vpředu, vzadu</w:t>
      </w:r>
    </w:p>
    <w:p w14:paraId="42E52850" w14:textId="0F4D539B" w:rsidR="00D00761" w:rsidRPr="00277733" w:rsidRDefault="0000649B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Dvou</w:t>
      </w:r>
      <w:r w:rsidR="00A77047" w:rsidRPr="00277733">
        <w:rPr>
          <w:rFonts w:ascii="Arial" w:hAnsi="Arial" w:cs="Arial"/>
          <w:sz w:val="20"/>
          <w:szCs w:val="20"/>
        </w:rPr>
        <w:t xml:space="preserve"> </w:t>
      </w:r>
      <w:r w:rsidR="00D00761" w:rsidRPr="00277733">
        <w:rPr>
          <w:rFonts w:ascii="Arial" w:hAnsi="Arial" w:cs="Arial"/>
          <w:sz w:val="20"/>
          <w:szCs w:val="20"/>
        </w:rPr>
        <w:t>zónová automatická klimatizace s elektronickou regulací přímo z výroby</w:t>
      </w:r>
    </w:p>
    <w:p w14:paraId="6C486DF6" w14:textId="5F58D2C1" w:rsidR="00D00761" w:rsidRPr="00277733" w:rsidRDefault="006B5AFC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00761" w:rsidRPr="00277733">
        <w:rPr>
          <w:rFonts w:ascii="Arial" w:hAnsi="Arial" w:cs="Arial"/>
          <w:sz w:val="20"/>
          <w:szCs w:val="20"/>
        </w:rPr>
        <w:t>těrač zadního okna s ostřikovačem a cyklovačem</w:t>
      </w:r>
    </w:p>
    <w:p w14:paraId="31AF5B99" w14:textId="19393C3C" w:rsidR="00D00761" w:rsidRPr="00277733" w:rsidRDefault="006B5AFC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00761" w:rsidRPr="00277733">
        <w:rPr>
          <w:rFonts w:ascii="Arial" w:hAnsi="Arial" w:cs="Arial"/>
          <w:sz w:val="20"/>
          <w:szCs w:val="20"/>
        </w:rPr>
        <w:t>ešťový a světelný sensor</w:t>
      </w:r>
    </w:p>
    <w:p w14:paraId="2F59BF58" w14:textId="4D1F8829" w:rsidR="00D00761" w:rsidRPr="00277733" w:rsidRDefault="0000649B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Air</w:t>
      </w:r>
      <w:r w:rsidR="006B5AFC">
        <w:rPr>
          <w:rFonts w:ascii="Arial" w:hAnsi="Arial" w:cs="Arial"/>
          <w:sz w:val="20"/>
          <w:szCs w:val="20"/>
        </w:rPr>
        <w:t>bagy pro řidiče a spolujezdce (č</w:t>
      </w:r>
      <w:r w:rsidRPr="00277733">
        <w:rPr>
          <w:rFonts w:ascii="Arial" w:hAnsi="Arial" w:cs="Arial"/>
          <w:sz w:val="20"/>
          <w:szCs w:val="20"/>
        </w:rPr>
        <w:t>elní,</w:t>
      </w:r>
      <w:r w:rsidR="006B5AFC">
        <w:rPr>
          <w:rFonts w:ascii="Arial" w:hAnsi="Arial" w:cs="Arial"/>
          <w:sz w:val="20"/>
          <w:szCs w:val="20"/>
        </w:rPr>
        <w:t xml:space="preserve"> </w:t>
      </w:r>
      <w:r w:rsidR="00D00761" w:rsidRPr="00277733">
        <w:rPr>
          <w:rFonts w:ascii="Arial" w:hAnsi="Arial" w:cs="Arial"/>
          <w:sz w:val="20"/>
          <w:szCs w:val="20"/>
        </w:rPr>
        <w:t>boční</w:t>
      </w:r>
      <w:r w:rsidRPr="00277733">
        <w:rPr>
          <w:rFonts w:ascii="Arial" w:hAnsi="Arial" w:cs="Arial"/>
          <w:sz w:val="20"/>
          <w:szCs w:val="20"/>
        </w:rPr>
        <w:t>, hlavový; kolenní a</w:t>
      </w:r>
      <w:r w:rsidR="006B5AFC">
        <w:rPr>
          <w:rFonts w:ascii="Arial" w:hAnsi="Arial" w:cs="Arial"/>
          <w:sz w:val="20"/>
          <w:szCs w:val="20"/>
        </w:rPr>
        <w:t>i</w:t>
      </w:r>
      <w:r w:rsidRPr="00277733">
        <w:rPr>
          <w:rFonts w:ascii="Arial" w:hAnsi="Arial" w:cs="Arial"/>
          <w:sz w:val="20"/>
          <w:szCs w:val="20"/>
        </w:rPr>
        <w:t>rbag řidiče)</w:t>
      </w:r>
    </w:p>
    <w:p w14:paraId="210E66BE" w14:textId="3F362A52" w:rsidR="00D00761" w:rsidRPr="00277733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LED světlomety přední a zadní LED</w:t>
      </w:r>
      <w:r w:rsidR="00FF1040" w:rsidRPr="00277733">
        <w:rPr>
          <w:rFonts w:ascii="Arial" w:hAnsi="Arial" w:cs="Arial"/>
          <w:sz w:val="20"/>
          <w:szCs w:val="20"/>
        </w:rPr>
        <w:t>,</w:t>
      </w:r>
      <w:r w:rsidRPr="00277733">
        <w:rPr>
          <w:rFonts w:ascii="Arial" w:hAnsi="Arial" w:cs="Arial"/>
          <w:sz w:val="20"/>
          <w:szCs w:val="20"/>
        </w:rPr>
        <w:t xml:space="preserve"> automatické denní svícení, světelný asistent, přední mlhové světlomety,</w:t>
      </w:r>
      <w:r w:rsidR="00A77047" w:rsidRPr="00277733">
        <w:rPr>
          <w:rFonts w:ascii="Arial" w:hAnsi="Arial" w:cs="Arial"/>
          <w:sz w:val="20"/>
          <w:szCs w:val="20"/>
        </w:rPr>
        <w:t xml:space="preserve"> s aktivací pravého a levého natáčení mlhového světlometu,</w:t>
      </w:r>
      <w:r w:rsidRPr="00277733">
        <w:rPr>
          <w:rFonts w:ascii="Arial" w:hAnsi="Arial" w:cs="Arial"/>
          <w:sz w:val="20"/>
          <w:szCs w:val="20"/>
        </w:rPr>
        <w:t xml:space="preserve"> zadní mlhové světlo</w:t>
      </w:r>
    </w:p>
    <w:p w14:paraId="40883D59" w14:textId="1C026F85" w:rsidR="00D00761" w:rsidRPr="00277733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Centrální zamykání s dálkovým ovládáním, bezklíčové odemykání a zamykání</w:t>
      </w:r>
    </w:p>
    <w:p w14:paraId="45A64D42" w14:textId="77777777" w:rsidR="00D00761" w:rsidRPr="00277733" w:rsidRDefault="00D00761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Elektrické ovládání oken vpředu, vzadu</w:t>
      </w:r>
    </w:p>
    <w:p w14:paraId="17EEB339" w14:textId="4930ED95" w:rsidR="00D00761" w:rsidRPr="00277733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Výškově i podélně nastavitelné sedadlo řidiče a spolujezdce s bederními opěrami, loketní středová opěrka nastavitelná, zadní sedadla dělená sklopná</w:t>
      </w:r>
    </w:p>
    <w:p w14:paraId="3B5E47CE" w14:textId="6A0E7F27" w:rsidR="00D00761" w:rsidRPr="00277733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Vyhřívaná přední</w:t>
      </w:r>
      <w:r w:rsidR="0000649B" w:rsidRPr="00277733">
        <w:rPr>
          <w:rFonts w:ascii="Arial" w:hAnsi="Arial" w:cs="Arial"/>
          <w:sz w:val="20"/>
          <w:szCs w:val="20"/>
        </w:rPr>
        <w:t xml:space="preserve"> a zadní</w:t>
      </w:r>
      <w:r w:rsidRPr="00277733">
        <w:rPr>
          <w:rFonts w:ascii="Arial" w:hAnsi="Arial" w:cs="Arial"/>
          <w:sz w:val="20"/>
          <w:szCs w:val="20"/>
        </w:rPr>
        <w:t xml:space="preserve"> sedadla</w:t>
      </w:r>
    </w:p>
    <w:p w14:paraId="523D449D" w14:textId="77777777" w:rsidR="00D00761" w:rsidRPr="00277733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lastRenderedPageBreak/>
        <w:t>Kryt zavazadlového prostoru vyjímatelný</w:t>
      </w:r>
    </w:p>
    <w:p w14:paraId="137E24FD" w14:textId="77777777" w:rsidR="00D00761" w:rsidRPr="00277733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Multifunkční ukazatel/palubní počítač</w:t>
      </w:r>
    </w:p>
    <w:p w14:paraId="695DAB3D" w14:textId="77777777" w:rsidR="00D00761" w:rsidRPr="00277733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Odkládací schránka s víkem u spolujezdce chlazená</w:t>
      </w:r>
    </w:p>
    <w:p w14:paraId="4CF7B739" w14:textId="77777777" w:rsidR="009E3CDC" w:rsidRPr="00277733" w:rsidRDefault="00D00761" w:rsidP="00BE31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Vnější zpětná zrcátka vyhřívaná a elektricky nastavitelná, sklopná</w:t>
      </w:r>
    </w:p>
    <w:p w14:paraId="61BE59E8" w14:textId="465A759A" w:rsidR="00D00761" w:rsidRPr="00277733" w:rsidRDefault="00D00761" w:rsidP="00BE319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Zadní výklopné dveře s vyhřívaným sklem,</w:t>
      </w:r>
      <w:r w:rsidR="004B18D9" w:rsidRPr="00277733">
        <w:rPr>
          <w:rFonts w:ascii="Arial" w:hAnsi="Arial" w:cs="Arial"/>
          <w:sz w:val="20"/>
          <w:szCs w:val="20"/>
        </w:rPr>
        <w:t xml:space="preserve"> </w:t>
      </w:r>
    </w:p>
    <w:p w14:paraId="5E8BF943" w14:textId="77777777" w:rsidR="00D00761" w:rsidRPr="00EC18F1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Asistent rozjezdu do kopce, front asistent, asistent jízdních pruhů, asistent rozpoznání únavy, </w:t>
      </w:r>
      <w:r w:rsidRPr="00EC18F1">
        <w:rPr>
          <w:rFonts w:ascii="Arial" w:hAnsi="Arial" w:cs="Arial"/>
          <w:sz w:val="20"/>
          <w:szCs w:val="20"/>
        </w:rPr>
        <w:t>kontrola mrtvého úhlu</w:t>
      </w:r>
    </w:p>
    <w:p w14:paraId="35E33E40" w14:textId="77777777" w:rsidR="00D00761" w:rsidRPr="00277733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Kontrola tlaku v pneumatikách</w:t>
      </w:r>
    </w:p>
    <w:p w14:paraId="1A4C4044" w14:textId="77777777" w:rsidR="00D00761" w:rsidRPr="00277733" w:rsidRDefault="00D00761" w:rsidP="00D007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Nezávislé topení s dálkovým ovládáním</w:t>
      </w:r>
    </w:p>
    <w:p w14:paraId="6E29DF6F" w14:textId="77777777" w:rsidR="00B9019E" w:rsidRPr="00277733" w:rsidRDefault="00B9019E" w:rsidP="00631FF0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5CF713B7" w14:textId="450BBBA1" w:rsidR="00D00761" w:rsidRPr="00277733" w:rsidRDefault="00D00761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>Příslušenství</w:t>
      </w:r>
    </w:p>
    <w:p w14:paraId="0DBC4E37" w14:textId="77777777" w:rsidR="00D00761" w:rsidRPr="00277733" w:rsidRDefault="00D00761" w:rsidP="002777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Kompletní povinná výbava</w:t>
      </w:r>
    </w:p>
    <w:p w14:paraId="0C115BB1" w14:textId="77777777" w:rsidR="00D00761" w:rsidRPr="00277733" w:rsidRDefault="00D00761" w:rsidP="002777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Sada zimních pneumatik s plechovým diskem, kryty kol</w:t>
      </w:r>
    </w:p>
    <w:p w14:paraId="10F74243" w14:textId="77777777" w:rsidR="00D00761" w:rsidRPr="00277733" w:rsidRDefault="00D00761" w:rsidP="002777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Gumové koberce</w:t>
      </w:r>
    </w:p>
    <w:p w14:paraId="145B9556" w14:textId="187CCA4E" w:rsidR="002A43E5" w:rsidRPr="00451480" w:rsidRDefault="002A43E5" w:rsidP="002A4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9BF72" w14:textId="21E2393B" w:rsidR="002A43E5" w:rsidRPr="00451480" w:rsidRDefault="002A43E5" w:rsidP="002A4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BA447A" w14:textId="4AE1F76D" w:rsidR="002A43E5" w:rsidRPr="00451480" w:rsidRDefault="002A43E5" w:rsidP="002A4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DDFB38" w14:textId="42C19A7F" w:rsidR="002A43E5" w:rsidRPr="00451480" w:rsidRDefault="002A43E5" w:rsidP="00B9019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u w:val="single"/>
        </w:rPr>
      </w:pPr>
      <w:r w:rsidRPr="00451480">
        <w:rPr>
          <w:rFonts w:ascii="Arial" w:hAnsi="Arial" w:cs="Arial"/>
          <w:b/>
          <w:u w:val="single"/>
        </w:rPr>
        <w:t xml:space="preserve">Osobní vozidlo </w:t>
      </w:r>
      <w:r w:rsidR="00430AC5" w:rsidRPr="00451480">
        <w:rPr>
          <w:rFonts w:ascii="Arial" w:hAnsi="Arial" w:cs="Arial"/>
          <w:b/>
          <w:u w:val="single"/>
        </w:rPr>
        <w:t>kategorie M1 -</w:t>
      </w:r>
      <w:r w:rsidR="00B9019E" w:rsidRPr="00451480">
        <w:rPr>
          <w:rFonts w:ascii="Arial" w:hAnsi="Arial" w:cs="Arial"/>
          <w:b/>
          <w:u w:val="single"/>
        </w:rPr>
        <w:t xml:space="preserve"> </w:t>
      </w:r>
      <w:r w:rsidRPr="00451480">
        <w:rPr>
          <w:rFonts w:ascii="Arial" w:hAnsi="Arial" w:cs="Arial"/>
          <w:b/>
          <w:u w:val="single"/>
        </w:rPr>
        <w:t>pro speciální skupinu osob</w:t>
      </w:r>
      <w:r w:rsidR="0005281C" w:rsidRPr="00451480">
        <w:rPr>
          <w:rFonts w:ascii="Arial" w:hAnsi="Arial" w:cs="Arial"/>
          <w:b/>
          <w:u w:val="single"/>
        </w:rPr>
        <w:t xml:space="preserve"> </w:t>
      </w:r>
      <w:r w:rsidR="00567F4E" w:rsidRPr="00451480">
        <w:rPr>
          <w:rFonts w:ascii="Arial" w:hAnsi="Arial" w:cs="Arial"/>
          <w:b/>
          <w:u w:val="single"/>
        </w:rPr>
        <w:t>(</w:t>
      </w:r>
      <w:r w:rsidR="00567F4E" w:rsidRPr="00451480">
        <w:rPr>
          <w:rFonts w:ascii="Arial" w:hAnsi="Arial" w:cs="Arial"/>
        </w:rPr>
        <w:t>„Senior Taxi“)</w:t>
      </w:r>
    </w:p>
    <w:p w14:paraId="2514F68D" w14:textId="77777777" w:rsidR="00B9019E" w:rsidRPr="00451480" w:rsidRDefault="00B9019E" w:rsidP="00631FF0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7E3C7A6A" w14:textId="576DA9B9" w:rsidR="002A43E5" w:rsidRPr="00277733" w:rsidRDefault="002A43E5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Motor </w:t>
      </w:r>
    </w:p>
    <w:p w14:paraId="7131274C" w14:textId="7C61A9F8" w:rsidR="002A43E5" w:rsidRPr="00277733" w:rsidRDefault="002A43E5" w:rsidP="00EC18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Zážehový, </w:t>
      </w:r>
      <w:r w:rsidR="00567F4E" w:rsidRPr="00277733">
        <w:rPr>
          <w:rFonts w:ascii="Arial" w:hAnsi="Arial" w:cs="Arial"/>
          <w:sz w:val="20"/>
          <w:szCs w:val="20"/>
        </w:rPr>
        <w:t xml:space="preserve">Emisní norma splňující </w:t>
      </w:r>
      <w:r w:rsidRPr="00277733">
        <w:rPr>
          <w:rFonts w:ascii="Arial" w:hAnsi="Arial" w:cs="Arial"/>
          <w:sz w:val="20"/>
          <w:szCs w:val="20"/>
        </w:rPr>
        <w:t>EURO 6</w:t>
      </w:r>
    </w:p>
    <w:p w14:paraId="05BD72F1" w14:textId="1850CCC9" w:rsidR="002A43E5" w:rsidRPr="00277733" w:rsidRDefault="002A43E5" w:rsidP="00EC18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Výkon motoru </w:t>
      </w:r>
      <w:r w:rsidR="004B18D9" w:rsidRPr="00277733">
        <w:rPr>
          <w:rFonts w:ascii="Arial" w:hAnsi="Arial" w:cs="Arial"/>
          <w:sz w:val="20"/>
          <w:szCs w:val="20"/>
        </w:rPr>
        <w:t xml:space="preserve">min. 80 </w:t>
      </w:r>
      <w:r w:rsidRPr="00277733">
        <w:rPr>
          <w:rFonts w:ascii="Arial" w:hAnsi="Arial" w:cs="Arial"/>
          <w:sz w:val="20"/>
          <w:szCs w:val="20"/>
        </w:rPr>
        <w:t xml:space="preserve">kW </w:t>
      </w:r>
    </w:p>
    <w:p w14:paraId="4FEF436B" w14:textId="6ECCFBE8" w:rsidR="002A43E5" w:rsidRPr="00277733" w:rsidRDefault="0005281C" w:rsidP="00EC18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Objem motoru min. </w:t>
      </w:r>
      <w:r w:rsidR="002A43E5" w:rsidRPr="00277733">
        <w:rPr>
          <w:rFonts w:ascii="Arial" w:hAnsi="Arial" w:cs="Arial"/>
          <w:sz w:val="20"/>
          <w:szCs w:val="20"/>
        </w:rPr>
        <w:t>1 l</w:t>
      </w:r>
      <w:r w:rsidR="004B18D9" w:rsidRPr="00277733">
        <w:rPr>
          <w:rFonts w:ascii="Arial" w:hAnsi="Arial" w:cs="Arial"/>
          <w:sz w:val="20"/>
          <w:szCs w:val="20"/>
        </w:rPr>
        <w:t xml:space="preserve"> s tolerancí +/- 10%</w:t>
      </w:r>
    </w:p>
    <w:p w14:paraId="28FA3EBB" w14:textId="14192DFD" w:rsidR="002A43E5" w:rsidRPr="00277733" w:rsidRDefault="002A43E5" w:rsidP="00EC18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Maximální spotřeba pohonných hmot pro kombinovaný provoz musí splňovat přílohu č. 2 NV 173/2016 o stanovení závazných zadávacích podmínek pro veřejné zakázky </w:t>
      </w:r>
      <w:r w:rsidR="00B9019E" w:rsidRPr="00277733">
        <w:rPr>
          <w:rFonts w:ascii="Arial" w:hAnsi="Arial" w:cs="Arial"/>
          <w:sz w:val="20"/>
          <w:szCs w:val="20"/>
        </w:rPr>
        <w:t>na pořízení silničních vozidel</w:t>
      </w:r>
    </w:p>
    <w:p w14:paraId="5C146ADC" w14:textId="16545171" w:rsidR="00417B76" w:rsidRPr="00277733" w:rsidRDefault="00417B76" w:rsidP="00417B76">
      <w:pPr>
        <w:pStyle w:val="Default"/>
        <w:rPr>
          <w:rFonts w:ascii="Arial" w:hAnsi="Arial" w:cs="Arial"/>
          <w:sz w:val="20"/>
          <w:szCs w:val="20"/>
        </w:rPr>
      </w:pPr>
    </w:p>
    <w:p w14:paraId="12D7755F" w14:textId="77777777" w:rsidR="00417B76" w:rsidRPr="00277733" w:rsidRDefault="00417B76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Převodovka </w:t>
      </w:r>
    </w:p>
    <w:p w14:paraId="6EBE801F" w14:textId="526A606B" w:rsidR="00417B76" w:rsidRPr="00277733" w:rsidRDefault="00417B76" w:rsidP="00B9019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Manuální</w:t>
      </w:r>
      <w:r w:rsidR="004B18D9" w:rsidRPr="00277733">
        <w:rPr>
          <w:rFonts w:ascii="Arial" w:hAnsi="Arial" w:cs="Arial"/>
          <w:sz w:val="20"/>
          <w:szCs w:val="20"/>
        </w:rPr>
        <w:t xml:space="preserve"> min.</w:t>
      </w:r>
      <w:r w:rsidRPr="00277733">
        <w:rPr>
          <w:rFonts w:ascii="Arial" w:hAnsi="Arial" w:cs="Arial"/>
          <w:sz w:val="20"/>
          <w:szCs w:val="20"/>
        </w:rPr>
        <w:t xml:space="preserve"> 5</w:t>
      </w:r>
      <w:r w:rsidR="004B18D9" w:rsidRPr="00277733">
        <w:rPr>
          <w:rFonts w:ascii="Arial" w:hAnsi="Arial" w:cs="Arial"/>
          <w:sz w:val="20"/>
          <w:szCs w:val="20"/>
        </w:rPr>
        <w:t>-ti stupňová</w:t>
      </w:r>
    </w:p>
    <w:p w14:paraId="53933982" w14:textId="77777777" w:rsidR="00B9019E" w:rsidRPr="00277733" w:rsidRDefault="00B9019E" w:rsidP="00631FF0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3FE4AB17" w14:textId="16FBC3CC" w:rsidR="00417B76" w:rsidRPr="00277733" w:rsidRDefault="00417B76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>Karoserie</w:t>
      </w:r>
    </w:p>
    <w:p w14:paraId="4284717D" w14:textId="7FCAFB6B" w:rsidR="00417B76" w:rsidRPr="00277733" w:rsidRDefault="00417B76" w:rsidP="00417B7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5-ti dveřová verze</w:t>
      </w:r>
      <w:r w:rsidRPr="00EC18F1">
        <w:rPr>
          <w:rFonts w:ascii="Arial" w:hAnsi="Arial" w:cs="Arial"/>
          <w:sz w:val="20"/>
          <w:szCs w:val="20"/>
        </w:rPr>
        <w:t>,</w:t>
      </w:r>
      <w:r w:rsidR="002D69BD" w:rsidRPr="00EC18F1">
        <w:rPr>
          <w:rFonts w:ascii="Arial" w:hAnsi="Arial" w:cs="Arial"/>
          <w:sz w:val="20"/>
          <w:szCs w:val="20"/>
        </w:rPr>
        <w:t xml:space="preserve"> </w:t>
      </w:r>
      <w:r w:rsidRPr="00277733">
        <w:rPr>
          <w:rFonts w:ascii="Arial" w:hAnsi="Arial" w:cs="Arial"/>
          <w:sz w:val="20"/>
          <w:szCs w:val="20"/>
        </w:rPr>
        <w:t>lakovaný nárazník a zrcátka v barvě vozu</w:t>
      </w:r>
    </w:p>
    <w:p w14:paraId="6E02A3F8" w14:textId="77777777" w:rsidR="00417B76" w:rsidRPr="00277733" w:rsidRDefault="00417B76" w:rsidP="00417B7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Vnější barva vozidel – metalická dle vzorníku výrobce</w:t>
      </w:r>
    </w:p>
    <w:p w14:paraId="5DC2B4AF" w14:textId="6388197A" w:rsidR="00417B76" w:rsidRPr="00277733" w:rsidRDefault="00417B76" w:rsidP="00B9019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Barva interiéru tmavá/černá</w:t>
      </w:r>
    </w:p>
    <w:p w14:paraId="5BFB4ED9" w14:textId="77777777" w:rsidR="00B9019E" w:rsidRPr="00EC18F1" w:rsidRDefault="00B9019E" w:rsidP="00FF104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Objem zavazadlového prostoru </w:t>
      </w:r>
      <w:r w:rsidRPr="00EC18F1">
        <w:rPr>
          <w:rFonts w:ascii="Arial" w:hAnsi="Arial" w:cs="Arial"/>
          <w:sz w:val="20"/>
          <w:szCs w:val="20"/>
        </w:rPr>
        <w:t>500 litrů</w:t>
      </w:r>
    </w:p>
    <w:p w14:paraId="530CD0D8" w14:textId="77777777" w:rsidR="00B9019E" w:rsidRPr="00277733" w:rsidRDefault="00B9019E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Kola ocelová s velkoplošnými kryty</w:t>
      </w:r>
    </w:p>
    <w:p w14:paraId="2DB4CB88" w14:textId="69E0A085" w:rsidR="00B9019E" w:rsidRPr="00277733" w:rsidRDefault="00B9019E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Plnohodnotné rezervní kolo nebo sada na opravu pneumatik</w:t>
      </w:r>
    </w:p>
    <w:p w14:paraId="119A7B76" w14:textId="77777777" w:rsidR="00417B76" w:rsidRPr="00EC18F1" w:rsidRDefault="00417B7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18F1">
        <w:rPr>
          <w:rFonts w:ascii="Arial" w:hAnsi="Arial" w:cs="Arial"/>
          <w:sz w:val="20"/>
          <w:szCs w:val="20"/>
        </w:rPr>
        <w:t xml:space="preserve">Vnější minimální rozměry: </w:t>
      </w:r>
    </w:p>
    <w:p w14:paraId="6E7F2832" w14:textId="139B57B7" w:rsidR="00417B76" w:rsidRPr="00277733" w:rsidRDefault="00417B76" w:rsidP="00B9019E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Délka 4 40</w:t>
      </w:r>
      <w:r w:rsidR="006B5AFC">
        <w:rPr>
          <w:rFonts w:ascii="Arial" w:hAnsi="Arial" w:cs="Arial"/>
          <w:sz w:val="20"/>
          <w:szCs w:val="20"/>
        </w:rPr>
        <w:t>0</w:t>
      </w:r>
      <w:r w:rsidRPr="00277733">
        <w:rPr>
          <w:rFonts w:ascii="Arial" w:hAnsi="Arial" w:cs="Arial"/>
          <w:sz w:val="20"/>
          <w:szCs w:val="20"/>
        </w:rPr>
        <w:t xml:space="preserve"> mm </w:t>
      </w:r>
    </w:p>
    <w:p w14:paraId="1F35E733" w14:textId="691E4B5B" w:rsidR="00417B76" w:rsidRPr="00277733" w:rsidRDefault="00417B76" w:rsidP="00B9019E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Šířka 1 79</w:t>
      </w:r>
      <w:r w:rsidR="006B5AFC">
        <w:rPr>
          <w:rFonts w:ascii="Arial" w:hAnsi="Arial" w:cs="Arial"/>
          <w:sz w:val="20"/>
          <w:szCs w:val="20"/>
        </w:rPr>
        <w:t>0</w:t>
      </w:r>
      <w:r w:rsidRPr="00277733">
        <w:rPr>
          <w:rFonts w:ascii="Arial" w:hAnsi="Arial" w:cs="Arial"/>
          <w:sz w:val="20"/>
          <w:szCs w:val="20"/>
        </w:rPr>
        <w:t xml:space="preserve"> mm </w:t>
      </w:r>
    </w:p>
    <w:p w14:paraId="71F34BB1" w14:textId="423AE03B" w:rsidR="00417B76" w:rsidRPr="00277733" w:rsidRDefault="00417B76" w:rsidP="00B9019E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Rozvor 2 68</w:t>
      </w:r>
      <w:r w:rsidR="006B5AFC">
        <w:rPr>
          <w:rFonts w:ascii="Arial" w:hAnsi="Arial" w:cs="Arial"/>
          <w:sz w:val="20"/>
          <w:szCs w:val="20"/>
        </w:rPr>
        <w:t>0</w:t>
      </w:r>
      <w:r w:rsidRPr="00277733">
        <w:rPr>
          <w:rFonts w:ascii="Arial" w:hAnsi="Arial" w:cs="Arial"/>
          <w:sz w:val="20"/>
          <w:szCs w:val="20"/>
        </w:rPr>
        <w:t xml:space="preserve"> mm </w:t>
      </w:r>
    </w:p>
    <w:p w14:paraId="1F8CD92F" w14:textId="77777777" w:rsidR="00AD1EAE" w:rsidRPr="00277733" w:rsidRDefault="00AD1EAE" w:rsidP="00AD1EAE">
      <w:pPr>
        <w:pStyle w:val="Odstavecseseznamem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DD3C8C2" w14:textId="5412B41E" w:rsidR="00505326" w:rsidRPr="00277733" w:rsidRDefault="00AD1EAE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>Výbava</w:t>
      </w:r>
    </w:p>
    <w:p w14:paraId="2CAEC015" w14:textId="049A4797" w:rsidR="00505326" w:rsidRPr="00277733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Multifunkční kožený volant pro obsluhu mobilního telefonu a rádia </w:t>
      </w:r>
    </w:p>
    <w:p w14:paraId="470BADA3" w14:textId="336A5509" w:rsidR="00505326" w:rsidRPr="00277733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Multifunkční ukazatel</w:t>
      </w:r>
      <w:r w:rsidR="0008765E" w:rsidRPr="00277733">
        <w:rPr>
          <w:rFonts w:ascii="Arial" w:hAnsi="Arial" w:cs="Arial"/>
          <w:sz w:val="20"/>
          <w:szCs w:val="20"/>
        </w:rPr>
        <w:t>,</w:t>
      </w:r>
      <w:r w:rsidRPr="00277733">
        <w:rPr>
          <w:rFonts w:ascii="Arial" w:hAnsi="Arial" w:cs="Arial"/>
          <w:sz w:val="20"/>
          <w:szCs w:val="20"/>
        </w:rPr>
        <w:t xml:space="preserve"> palubní počítač</w:t>
      </w:r>
    </w:p>
    <w:p w14:paraId="26110F0C" w14:textId="27CC9C18" w:rsidR="00505326" w:rsidRPr="00277733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Potahy sedadel látkové </w:t>
      </w:r>
    </w:p>
    <w:p w14:paraId="70A6CFF2" w14:textId="31D0BFFD" w:rsidR="00C712D5" w:rsidRPr="00277733" w:rsidRDefault="00C712D5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Originální rádio – dotykový displej 5“,</w:t>
      </w:r>
      <w:r w:rsidR="004B18D9" w:rsidRPr="00277733">
        <w:rPr>
          <w:rFonts w:ascii="Arial" w:hAnsi="Arial" w:cs="Arial"/>
          <w:sz w:val="20"/>
          <w:szCs w:val="20"/>
        </w:rPr>
        <w:t xml:space="preserve"> </w:t>
      </w:r>
      <w:r w:rsidRPr="00277733">
        <w:rPr>
          <w:rFonts w:ascii="Arial" w:hAnsi="Arial" w:cs="Arial"/>
          <w:sz w:val="20"/>
          <w:szCs w:val="20"/>
        </w:rPr>
        <w:t xml:space="preserve">Bluetooth </w:t>
      </w:r>
      <w:r w:rsidR="004B18D9" w:rsidRPr="00277733">
        <w:rPr>
          <w:rFonts w:ascii="Arial" w:hAnsi="Arial" w:cs="Arial"/>
          <w:sz w:val="20"/>
          <w:szCs w:val="20"/>
        </w:rPr>
        <w:t xml:space="preserve">pro digitální příjem, </w:t>
      </w:r>
      <w:r w:rsidRPr="00277733">
        <w:rPr>
          <w:rFonts w:ascii="Arial" w:hAnsi="Arial" w:cs="Arial"/>
          <w:sz w:val="20"/>
          <w:szCs w:val="20"/>
        </w:rPr>
        <w:t>USB vstup kompatibilní s iPod/iPad/iPhone telefonní rozhraní</w:t>
      </w:r>
    </w:p>
    <w:p w14:paraId="7997BAA5" w14:textId="563CD43B" w:rsidR="0005281C" w:rsidRPr="00277733" w:rsidRDefault="00C712D5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</w:t>
      </w:r>
      <w:r w:rsidR="0005281C" w:rsidRPr="00277733">
        <w:rPr>
          <w:rFonts w:ascii="Arial" w:hAnsi="Arial" w:cs="Arial"/>
          <w:sz w:val="20"/>
          <w:szCs w:val="20"/>
        </w:rPr>
        <w:t xml:space="preserve">yhřívaná přední sedadla </w:t>
      </w:r>
    </w:p>
    <w:p w14:paraId="7DA7D913" w14:textId="67B8FD1D" w:rsidR="00505326" w:rsidRPr="00277733" w:rsidRDefault="00C712D5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A</w:t>
      </w:r>
      <w:r w:rsidR="0005281C" w:rsidRPr="00277733">
        <w:rPr>
          <w:rFonts w:ascii="Arial" w:hAnsi="Arial" w:cs="Arial"/>
          <w:sz w:val="20"/>
          <w:szCs w:val="20"/>
        </w:rPr>
        <w:t xml:space="preserve">utomatická klimatizace </w:t>
      </w:r>
      <w:r w:rsidR="0005281C" w:rsidRPr="003032B7">
        <w:rPr>
          <w:rFonts w:ascii="Arial" w:hAnsi="Arial" w:cs="Arial"/>
          <w:sz w:val="20"/>
          <w:szCs w:val="20"/>
        </w:rPr>
        <w:t>dvouzónová</w:t>
      </w:r>
      <w:r w:rsidR="0005281C" w:rsidRPr="00277733">
        <w:rPr>
          <w:rFonts w:ascii="Arial" w:hAnsi="Arial" w:cs="Arial"/>
          <w:sz w:val="20"/>
          <w:szCs w:val="20"/>
        </w:rPr>
        <w:t xml:space="preserve"> digitální</w:t>
      </w:r>
    </w:p>
    <w:p w14:paraId="1FB7B434" w14:textId="716E657C" w:rsidR="00505326" w:rsidRPr="00277733" w:rsidRDefault="004B18D9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Airbagy řidiče a spolujezdce (b</w:t>
      </w:r>
      <w:r w:rsidR="00505326" w:rsidRPr="00277733">
        <w:rPr>
          <w:rFonts w:ascii="Arial" w:hAnsi="Arial" w:cs="Arial"/>
          <w:sz w:val="20"/>
          <w:szCs w:val="20"/>
        </w:rPr>
        <w:t>oční a hlavové airbagy</w:t>
      </w:r>
      <w:r w:rsidRPr="00277733">
        <w:rPr>
          <w:rFonts w:ascii="Arial" w:hAnsi="Arial" w:cs="Arial"/>
          <w:sz w:val="20"/>
          <w:szCs w:val="20"/>
        </w:rPr>
        <w:t>)</w:t>
      </w:r>
    </w:p>
    <w:p w14:paraId="629BAFBD" w14:textId="77777777" w:rsidR="00505326" w:rsidRPr="00277733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Centrální zamykání s dálkovým ovládáním</w:t>
      </w:r>
    </w:p>
    <w:p w14:paraId="6B4402E8" w14:textId="56D31791" w:rsidR="00505326" w:rsidRPr="00B1687F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87F">
        <w:rPr>
          <w:rFonts w:ascii="Arial" w:hAnsi="Arial" w:cs="Arial"/>
          <w:sz w:val="20"/>
          <w:szCs w:val="20"/>
        </w:rPr>
        <w:t>Elektrické ovládání oken</w:t>
      </w:r>
      <w:r w:rsidR="00B1687F" w:rsidRPr="00B1687F">
        <w:rPr>
          <w:rFonts w:ascii="Arial" w:hAnsi="Arial" w:cs="Arial"/>
          <w:sz w:val="20"/>
          <w:szCs w:val="20"/>
        </w:rPr>
        <w:t xml:space="preserve"> vpředu</w:t>
      </w:r>
    </w:p>
    <w:p w14:paraId="2DD13E61" w14:textId="1C6F7664" w:rsidR="00505326" w:rsidRPr="00277733" w:rsidRDefault="004B18D9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lastRenderedPageBreak/>
        <w:t>S</w:t>
      </w:r>
      <w:r w:rsidR="00505326" w:rsidRPr="00277733">
        <w:rPr>
          <w:rFonts w:ascii="Arial" w:hAnsi="Arial" w:cs="Arial"/>
          <w:sz w:val="20"/>
          <w:szCs w:val="20"/>
        </w:rPr>
        <w:t>edadlo řidiče</w:t>
      </w:r>
      <w:r w:rsidR="009E3CDC" w:rsidRPr="00277733">
        <w:rPr>
          <w:rFonts w:ascii="Arial" w:hAnsi="Arial" w:cs="Arial"/>
          <w:sz w:val="20"/>
          <w:szCs w:val="20"/>
        </w:rPr>
        <w:t xml:space="preserve"> podélně a</w:t>
      </w:r>
      <w:r w:rsidR="00505326" w:rsidRPr="00277733">
        <w:rPr>
          <w:rFonts w:ascii="Arial" w:hAnsi="Arial" w:cs="Arial"/>
          <w:sz w:val="20"/>
          <w:szCs w:val="20"/>
        </w:rPr>
        <w:t xml:space="preserve"> výškově nastavitelné</w:t>
      </w:r>
    </w:p>
    <w:p w14:paraId="7F509F29" w14:textId="77777777" w:rsidR="00505326" w:rsidRPr="00277733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Kontrola zapnutí bezpečnostního pásu řidiče a spolujezdce</w:t>
      </w:r>
    </w:p>
    <w:p w14:paraId="5231AC28" w14:textId="6F0C8136" w:rsidR="00505326" w:rsidRPr="006B5AFC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5AFC">
        <w:rPr>
          <w:rFonts w:ascii="Arial" w:hAnsi="Arial" w:cs="Arial"/>
          <w:sz w:val="20"/>
          <w:szCs w:val="20"/>
        </w:rPr>
        <w:t>Posuvné dveře vlevo</w:t>
      </w:r>
      <w:r w:rsidR="00F83C1B" w:rsidRPr="006B5AFC">
        <w:rPr>
          <w:rFonts w:ascii="Arial" w:hAnsi="Arial" w:cs="Arial"/>
          <w:sz w:val="20"/>
          <w:szCs w:val="20"/>
        </w:rPr>
        <w:t xml:space="preserve"> a vpravo</w:t>
      </w:r>
      <w:r w:rsidRPr="006B5AFC">
        <w:rPr>
          <w:rFonts w:ascii="Arial" w:hAnsi="Arial" w:cs="Arial"/>
          <w:sz w:val="20"/>
          <w:szCs w:val="20"/>
        </w:rPr>
        <w:t xml:space="preserve"> v prostoru pro cestující </w:t>
      </w:r>
    </w:p>
    <w:p w14:paraId="2FF7D707" w14:textId="77777777" w:rsidR="00F83C1B" w:rsidRPr="00277733" w:rsidRDefault="00F83C1B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ABS, ESP, ESC,</w:t>
      </w:r>
    </w:p>
    <w:p w14:paraId="06DBD650" w14:textId="589CBFF6" w:rsidR="00505326" w:rsidRPr="00277733" w:rsidRDefault="00F83C1B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Zadní sedadlo dělené, sklopné (v poměru 2:1)</w:t>
      </w:r>
    </w:p>
    <w:p w14:paraId="3AB98205" w14:textId="151AF7F9" w:rsidR="00505326" w:rsidRPr="00277733" w:rsidRDefault="0008765E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Vnější zpětná zrcátka</w:t>
      </w:r>
      <w:r w:rsidR="00505326" w:rsidRPr="00277733">
        <w:rPr>
          <w:rFonts w:ascii="Arial" w:hAnsi="Arial" w:cs="Arial"/>
          <w:sz w:val="20"/>
          <w:szCs w:val="20"/>
        </w:rPr>
        <w:t xml:space="preserve"> elektricky nastavitelná</w:t>
      </w:r>
      <w:r w:rsidRPr="00277733">
        <w:rPr>
          <w:rFonts w:ascii="Arial" w:hAnsi="Arial" w:cs="Arial"/>
          <w:sz w:val="20"/>
          <w:szCs w:val="20"/>
        </w:rPr>
        <w:t>,</w:t>
      </w:r>
      <w:r w:rsidR="00505326" w:rsidRPr="00277733">
        <w:rPr>
          <w:rFonts w:ascii="Arial" w:hAnsi="Arial" w:cs="Arial"/>
          <w:sz w:val="20"/>
          <w:szCs w:val="20"/>
        </w:rPr>
        <w:t xml:space="preserve"> vyhřívaná</w:t>
      </w:r>
    </w:p>
    <w:p w14:paraId="0281C4CD" w14:textId="648B2F68" w:rsidR="00505326" w:rsidRPr="00277733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Zadní stěrač s</w:t>
      </w:r>
      <w:r w:rsidR="004B18D9" w:rsidRPr="00277733">
        <w:rPr>
          <w:rFonts w:ascii="Arial" w:hAnsi="Arial" w:cs="Arial"/>
          <w:sz w:val="20"/>
          <w:szCs w:val="20"/>
        </w:rPr>
        <w:t xml:space="preserve"> ostřikovačem a </w:t>
      </w:r>
      <w:r w:rsidRPr="00277733">
        <w:rPr>
          <w:rFonts w:ascii="Arial" w:hAnsi="Arial" w:cs="Arial"/>
          <w:sz w:val="20"/>
          <w:szCs w:val="20"/>
        </w:rPr>
        <w:t>cyklovačem</w:t>
      </w:r>
    </w:p>
    <w:p w14:paraId="0A231756" w14:textId="4650EFF6" w:rsidR="00505326" w:rsidRPr="00277733" w:rsidRDefault="00505326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Zadní výklopné dveře prosklené</w:t>
      </w:r>
      <w:r w:rsidR="004B18D9" w:rsidRPr="00277733">
        <w:rPr>
          <w:rFonts w:ascii="Arial" w:hAnsi="Arial" w:cs="Arial"/>
          <w:sz w:val="20"/>
          <w:szCs w:val="20"/>
        </w:rPr>
        <w:t xml:space="preserve"> s vyhřívaným sklem</w:t>
      </w:r>
    </w:p>
    <w:p w14:paraId="44460847" w14:textId="77777777" w:rsidR="00505326" w:rsidRPr="00277733" w:rsidRDefault="00505326" w:rsidP="0050532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DB861BC" w14:textId="77777777" w:rsidR="00505326" w:rsidRPr="00277733" w:rsidRDefault="00505326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>Příslušenství</w:t>
      </w:r>
    </w:p>
    <w:p w14:paraId="0752D773" w14:textId="02E0CC17" w:rsidR="00682BAC" w:rsidRPr="00277733" w:rsidRDefault="00682BAC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Kompletní povinná výbava</w:t>
      </w:r>
    </w:p>
    <w:p w14:paraId="10201199" w14:textId="77777777" w:rsidR="00682BAC" w:rsidRPr="00277733" w:rsidRDefault="00682BAC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Sada zimních pneumatik s plechovým diskem, kryty kol</w:t>
      </w:r>
    </w:p>
    <w:p w14:paraId="394FE49D" w14:textId="565EE665" w:rsidR="00682BAC" w:rsidRPr="00451480" w:rsidRDefault="00682BAC" w:rsidP="00EC18F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Gumové koberce</w:t>
      </w:r>
    </w:p>
    <w:p w14:paraId="11B99C11" w14:textId="77777777" w:rsidR="00B9019E" w:rsidRPr="00451480" w:rsidRDefault="00B9019E" w:rsidP="0008765E">
      <w:pPr>
        <w:pStyle w:val="Odstavecseseznamem"/>
        <w:spacing w:after="200" w:line="276" w:lineRule="auto"/>
        <w:ind w:left="1071"/>
        <w:rPr>
          <w:rFonts w:ascii="Arial" w:hAnsi="Arial" w:cs="Arial"/>
          <w:sz w:val="20"/>
          <w:szCs w:val="20"/>
        </w:rPr>
      </w:pPr>
    </w:p>
    <w:p w14:paraId="5D0BF77A" w14:textId="3045F360" w:rsidR="00416610" w:rsidRPr="00A0190C" w:rsidRDefault="00416610" w:rsidP="0086752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u w:val="single"/>
        </w:rPr>
      </w:pPr>
      <w:r w:rsidRPr="00A0190C">
        <w:rPr>
          <w:rFonts w:ascii="Arial" w:hAnsi="Arial" w:cs="Arial"/>
          <w:b/>
          <w:u w:val="single"/>
        </w:rPr>
        <w:t>Užitkové vozidlo – kategorie N1</w:t>
      </w:r>
      <w:r w:rsidR="00A0190C" w:rsidRPr="00A0190C">
        <w:rPr>
          <w:rFonts w:ascii="Arial" w:hAnsi="Arial" w:cs="Arial"/>
          <w:b/>
          <w:u w:val="single"/>
        </w:rPr>
        <w:t xml:space="preserve"> </w:t>
      </w:r>
    </w:p>
    <w:p w14:paraId="54EC304F" w14:textId="77777777" w:rsidR="00A0190C" w:rsidRDefault="00A0190C" w:rsidP="00631FF0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2F21F7C3" w14:textId="069673FC" w:rsidR="00416610" w:rsidRPr="00277733" w:rsidRDefault="00416610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Motor </w:t>
      </w:r>
    </w:p>
    <w:p w14:paraId="7D3FFB97" w14:textId="48102756" w:rsidR="00A0190C" w:rsidRDefault="00A0190C" w:rsidP="002666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hmotnost vozidla do 3,5 t</w:t>
      </w:r>
    </w:p>
    <w:p w14:paraId="137CE42A" w14:textId="04063586" w:rsidR="002666C9" w:rsidRPr="00277733" w:rsidRDefault="00952D26" w:rsidP="002666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Vznětový</w:t>
      </w:r>
      <w:r w:rsidR="002666C9" w:rsidRPr="002777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</w:t>
      </w:r>
      <w:r w:rsidR="002666C9" w:rsidRPr="00277733">
        <w:rPr>
          <w:rFonts w:ascii="Arial" w:hAnsi="Arial" w:cs="Arial"/>
          <w:sz w:val="20"/>
          <w:szCs w:val="20"/>
        </w:rPr>
        <w:t>misní norma splňující EURO 6</w:t>
      </w:r>
    </w:p>
    <w:p w14:paraId="11EE4E41" w14:textId="48C803ED" w:rsidR="00416610" w:rsidRPr="00277733" w:rsidRDefault="00416610" w:rsidP="0041661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 xml:space="preserve">Minimální výkon </w:t>
      </w:r>
      <w:r w:rsidR="002666C9">
        <w:rPr>
          <w:rFonts w:ascii="Arial" w:hAnsi="Arial" w:cs="Arial"/>
          <w:color w:val="000000"/>
          <w:sz w:val="20"/>
          <w:szCs w:val="20"/>
        </w:rPr>
        <w:t>60</w:t>
      </w:r>
      <w:r w:rsidRPr="00277733">
        <w:rPr>
          <w:rFonts w:ascii="Arial" w:hAnsi="Arial" w:cs="Arial"/>
          <w:color w:val="000000"/>
          <w:sz w:val="20"/>
          <w:szCs w:val="20"/>
        </w:rPr>
        <w:t xml:space="preserve"> kW </w:t>
      </w:r>
    </w:p>
    <w:p w14:paraId="7E3CCD61" w14:textId="06E389DB" w:rsidR="00416610" w:rsidRPr="00277733" w:rsidRDefault="00416610" w:rsidP="00416610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Maximální spotřeba pohonných hmot pro kombinovaný provoz musí splňovat přílohu č. 2 NV 173/2016 o stanovení závazných zadávacích podmínek pro veřejné zakázky </w:t>
      </w:r>
      <w:r w:rsidR="002666C9">
        <w:rPr>
          <w:rFonts w:ascii="Arial" w:hAnsi="Arial" w:cs="Arial"/>
          <w:sz w:val="20"/>
          <w:szCs w:val="20"/>
        </w:rPr>
        <w:t>na pořízení silničních vozidel</w:t>
      </w:r>
    </w:p>
    <w:p w14:paraId="7DA00429" w14:textId="77777777" w:rsidR="00416610" w:rsidRPr="00277733" w:rsidRDefault="00416610" w:rsidP="00416610">
      <w:pPr>
        <w:pStyle w:val="Default"/>
        <w:rPr>
          <w:rFonts w:ascii="Arial" w:hAnsi="Arial" w:cs="Arial"/>
          <w:sz w:val="20"/>
          <w:szCs w:val="20"/>
        </w:rPr>
      </w:pPr>
    </w:p>
    <w:p w14:paraId="7ECC97E5" w14:textId="77777777" w:rsidR="00416610" w:rsidRPr="00277733" w:rsidRDefault="00416610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Převodovka </w:t>
      </w:r>
    </w:p>
    <w:p w14:paraId="09EC27E7" w14:textId="77777777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 xml:space="preserve">5-stupňová manuální </w:t>
      </w:r>
    </w:p>
    <w:p w14:paraId="43C37833" w14:textId="77777777" w:rsidR="00416610" w:rsidRPr="00277733" w:rsidRDefault="00416610" w:rsidP="00416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E7079B" w14:textId="77777777" w:rsidR="00416610" w:rsidRPr="00277733" w:rsidRDefault="00416610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Karoserie </w:t>
      </w:r>
    </w:p>
    <w:p w14:paraId="64E0C7E4" w14:textId="2FD982A5" w:rsidR="00EC18F1" w:rsidRPr="00EC18F1" w:rsidRDefault="00EC18F1" w:rsidP="00EC18F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18F1">
        <w:rPr>
          <w:rFonts w:ascii="Arial" w:hAnsi="Arial" w:cs="Arial"/>
          <w:color w:val="000000"/>
          <w:sz w:val="20"/>
          <w:szCs w:val="20"/>
        </w:rPr>
        <w:t>Počet míst k sezení 1+2 (dvousedadlo spolujezdce)</w:t>
      </w:r>
      <w:r w:rsidR="009B6351">
        <w:rPr>
          <w:rFonts w:ascii="Arial" w:hAnsi="Arial" w:cs="Arial"/>
          <w:color w:val="000000"/>
          <w:sz w:val="20"/>
          <w:szCs w:val="20"/>
        </w:rPr>
        <w:t xml:space="preserve">, </w:t>
      </w:r>
      <w:r w:rsidR="009B6351" w:rsidRPr="009B6351">
        <w:rPr>
          <w:rFonts w:ascii="Arial" w:hAnsi="Arial" w:cs="Arial"/>
          <w:color w:val="FF0000"/>
          <w:sz w:val="20"/>
          <w:szCs w:val="20"/>
        </w:rPr>
        <w:t>alternativně 1+1</w:t>
      </w:r>
    </w:p>
    <w:p w14:paraId="16A2BBB8" w14:textId="7071F26E" w:rsidR="003B40D6" w:rsidRPr="003032B7" w:rsidRDefault="00EC18F1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32B7">
        <w:rPr>
          <w:rFonts w:ascii="Arial" w:hAnsi="Arial" w:cs="Arial"/>
          <w:color w:val="000000"/>
          <w:sz w:val="20"/>
          <w:szCs w:val="20"/>
        </w:rPr>
        <w:t>Z</w:t>
      </w:r>
      <w:r w:rsidR="00416610" w:rsidRPr="003032B7">
        <w:rPr>
          <w:rFonts w:ascii="Arial" w:hAnsi="Arial" w:cs="Arial"/>
          <w:color w:val="000000"/>
          <w:sz w:val="20"/>
          <w:szCs w:val="20"/>
        </w:rPr>
        <w:t>adní dveř</w:t>
      </w:r>
      <w:r w:rsidR="006B5AFC">
        <w:rPr>
          <w:rFonts w:ascii="Arial" w:hAnsi="Arial" w:cs="Arial"/>
          <w:color w:val="000000"/>
          <w:sz w:val="20"/>
          <w:szCs w:val="20"/>
        </w:rPr>
        <w:t>e dvoukřídlé otevírané do stran</w:t>
      </w:r>
      <w:r w:rsidR="00416610" w:rsidRPr="003032B7">
        <w:rPr>
          <w:rFonts w:ascii="Arial" w:hAnsi="Arial" w:cs="Arial"/>
          <w:color w:val="000000"/>
          <w:sz w:val="20"/>
          <w:szCs w:val="20"/>
        </w:rPr>
        <w:t xml:space="preserve"> nebo </w:t>
      </w:r>
      <w:r w:rsidR="00952D26" w:rsidRPr="003032B7">
        <w:rPr>
          <w:rFonts w:ascii="Arial" w:hAnsi="Arial" w:cs="Arial"/>
          <w:color w:val="000000"/>
          <w:sz w:val="20"/>
          <w:szCs w:val="20"/>
        </w:rPr>
        <w:t>výklopné</w:t>
      </w:r>
    </w:p>
    <w:p w14:paraId="061B9F4D" w14:textId="398BBA16" w:rsidR="00416610" w:rsidRPr="00B1687F" w:rsidRDefault="00952D26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1687F">
        <w:rPr>
          <w:rFonts w:ascii="Arial" w:hAnsi="Arial" w:cs="Arial"/>
          <w:color w:val="000000"/>
          <w:sz w:val="20"/>
          <w:szCs w:val="20"/>
        </w:rPr>
        <w:t>Vpravo b</w:t>
      </w:r>
      <w:r w:rsidR="00416610" w:rsidRPr="00B1687F">
        <w:rPr>
          <w:rFonts w:ascii="Arial" w:hAnsi="Arial" w:cs="Arial"/>
          <w:color w:val="000000"/>
          <w:sz w:val="20"/>
          <w:szCs w:val="20"/>
        </w:rPr>
        <w:t xml:space="preserve">oční dveře posuvné </w:t>
      </w:r>
    </w:p>
    <w:p w14:paraId="4C53440A" w14:textId="770C9803" w:rsidR="00787859" w:rsidRDefault="00787859" w:rsidP="007878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3B40D6">
        <w:rPr>
          <w:rFonts w:ascii="Arial" w:hAnsi="Arial" w:cs="Arial"/>
          <w:color w:val="000000"/>
          <w:sz w:val="20"/>
          <w:szCs w:val="20"/>
        </w:rPr>
        <w:t>evná</w:t>
      </w:r>
      <w:r>
        <w:rPr>
          <w:rFonts w:ascii="Arial" w:hAnsi="Arial" w:cs="Arial"/>
          <w:color w:val="000000"/>
          <w:sz w:val="20"/>
          <w:szCs w:val="20"/>
        </w:rPr>
        <w:t xml:space="preserve"> plná prosklená dělící přepážka od nákladového prostoru</w:t>
      </w:r>
    </w:p>
    <w:p w14:paraId="24E3C522" w14:textId="77777777" w:rsidR="00277733" w:rsidRPr="00277733" w:rsidRDefault="00277733" w:rsidP="002777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>Barva a čalounění dle vzorníku výrobce</w:t>
      </w:r>
    </w:p>
    <w:p w14:paraId="510E8118" w14:textId="03738DCC" w:rsidR="00277733" w:rsidRPr="00277733" w:rsidRDefault="00277733" w:rsidP="002777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>Kola ocelová dle výrobce min 15“, plnohodnotné ocelové rezervní kolo, pneumatiky 195/65 R15</w:t>
      </w:r>
    </w:p>
    <w:p w14:paraId="6CBB0637" w14:textId="77777777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 xml:space="preserve">Vnější minimální rozměry: </w:t>
      </w:r>
    </w:p>
    <w:p w14:paraId="5DEA637D" w14:textId="77777777" w:rsidR="00416610" w:rsidRPr="00277733" w:rsidRDefault="00416610" w:rsidP="00277733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 xml:space="preserve">Délka 4 300 mm </w:t>
      </w:r>
    </w:p>
    <w:p w14:paraId="03F7A7D4" w14:textId="1492CB73" w:rsidR="00416610" w:rsidRPr="00277733" w:rsidRDefault="00416610" w:rsidP="00277733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Šířka 1 8</w:t>
      </w:r>
      <w:r w:rsidR="00F42013">
        <w:rPr>
          <w:rFonts w:ascii="Arial" w:hAnsi="Arial" w:cs="Arial"/>
          <w:sz w:val="20"/>
          <w:szCs w:val="20"/>
        </w:rPr>
        <w:t>2</w:t>
      </w:r>
      <w:r w:rsidRPr="00277733">
        <w:rPr>
          <w:rFonts w:ascii="Arial" w:hAnsi="Arial" w:cs="Arial"/>
          <w:sz w:val="20"/>
          <w:szCs w:val="20"/>
        </w:rPr>
        <w:t xml:space="preserve">0 mm </w:t>
      </w:r>
    </w:p>
    <w:p w14:paraId="4EEE1554" w14:textId="62B343BB" w:rsidR="00416610" w:rsidRPr="00277733" w:rsidRDefault="00416610" w:rsidP="00277733">
      <w:pPr>
        <w:pStyle w:val="Odstavecseseznamem"/>
        <w:numPr>
          <w:ilvl w:val="0"/>
          <w:numId w:val="4"/>
        </w:numPr>
        <w:spacing w:after="0" w:line="240" w:lineRule="auto"/>
        <w:ind w:left="1431"/>
        <w:rPr>
          <w:rFonts w:ascii="Arial" w:hAnsi="Arial" w:cs="Arial"/>
          <w:sz w:val="20"/>
          <w:szCs w:val="20"/>
        </w:rPr>
      </w:pPr>
      <w:r w:rsidRPr="00277733">
        <w:rPr>
          <w:rFonts w:ascii="Arial" w:hAnsi="Arial" w:cs="Arial"/>
          <w:sz w:val="20"/>
          <w:szCs w:val="20"/>
        </w:rPr>
        <w:t>Rozvor 2 6</w:t>
      </w:r>
      <w:r w:rsidR="00F42013">
        <w:rPr>
          <w:rFonts w:ascii="Arial" w:hAnsi="Arial" w:cs="Arial"/>
          <w:sz w:val="20"/>
          <w:szCs w:val="20"/>
        </w:rPr>
        <w:t>8</w:t>
      </w:r>
      <w:r w:rsidRPr="00277733">
        <w:rPr>
          <w:rFonts w:ascii="Arial" w:hAnsi="Arial" w:cs="Arial"/>
          <w:sz w:val="20"/>
          <w:szCs w:val="20"/>
        </w:rPr>
        <w:t xml:space="preserve">0 mm </w:t>
      </w:r>
    </w:p>
    <w:p w14:paraId="261126BD" w14:textId="77777777" w:rsidR="00416610" w:rsidRPr="00277733" w:rsidRDefault="00416610" w:rsidP="00416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B07F9D2" w14:textId="77777777" w:rsidR="00416610" w:rsidRPr="00277733" w:rsidRDefault="00416610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Výbava </w:t>
      </w:r>
    </w:p>
    <w:p w14:paraId="7C07F355" w14:textId="3DDEF222" w:rsidR="00416610" w:rsidRPr="00277733" w:rsidRDefault="00F62381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416610" w:rsidRPr="00277733">
        <w:rPr>
          <w:rFonts w:ascii="Arial" w:hAnsi="Arial" w:cs="Arial"/>
          <w:color w:val="000000"/>
          <w:sz w:val="20"/>
          <w:szCs w:val="20"/>
        </w:rPr>
        <w:t xml:space="preserve">elní a boční </w:t>
      </w:r>
      <w:r>
        <w:rPr>
          <w:rFonts w:ascii="Arial" w:hAnsi="Arial" w:cs="Arial"/>
          <w:color w:val="000000"/>
          <w:sz w:val="20"/>
          <w:szCs w:val="20"/>
        </w:rPr>
        <w:t xml:space="preserve">airbag </w:t>
      </w:r>
      <w:r w:rsidR="00416610" w:rsidRPr="00277733">
        <w:rPr>
          <w:rFonts w:ascii="Arial" w:hAnsi="Arial" w:cs="Arial"/>
          <w:color w:val="000000"/>
          <w:sz w:val="20"/>
          <w:szCs w:val="20"/>
        </w:rPr>
        <w:t xml:space="preserve">řidiče a minimálně čelní </w:t>
      </w:r>
      <w:r>
        <w:rPr>
          <w:rFonts w:ascii="Arial" w:hAnsi="Arial" w:cs="Arial"/>
          <w:color w:val="000000"/>
          <w:sz w:val="20"/>
          <w:szCs w:val="20"/>
        </w:rPr>
        <w:t>airbag</w:t>
      </w:r>
      <w:r w:rsidR="00416610" w:rsidRPr="00277733">
        <w:rPr>
          <w:rFonts w:ascii="Arial" w:hAnsi="Arial" w:cs="Arial"/>
          <w:color w:val="000000"/>
          <w:sz w:val="20"/>
          <w:szCs w:val="20"/>
        </w:rPr>
        <w:t xml:space="preserve"> spolujezdce </w:t>
      </w:r>
    </w:p>
    <w:p w14:paraId="52DD2E38" w14:textId="21B0A80C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>Originální autorádio s přehrávačem, USB konektor, Bluetooth, telefon</w:t>
      </w:r>
      <w:r w:rsidR="00787859">
        <w:rPr>
          <w:rFonts w:ascii="Arial" w:hAnsi="Arial" w:cs="Arial"/>
          <w:color w:val="000000"/>
          <w:sz w:val="20"/>
          <w:szCs w:val="20"/>
        </w:rPr>
        <w:t>n</w:t>
      </w:r>
      <w:r w:rsidRPr="00277733">
        <w:rPr>
          <w:rFonts w:ascii="Arial" w:hAnsi="Arial" w:cs="Arial"/>
          <w:color w:val="000000"/>
          <w:sz w:val="20"/>
          <w:szCs w:val="20"/>
        </w:rPr>
        <w:t>í rozhraní</w:t>
      </w:r>
    </w:p>
    <w:p w14:paraId="0A4308A4" w14:textId="77777777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>Centrální zamykání s dálkovým ovládáním, samostatné uzavření nákladového prostoru</w:t>
      </w:r>
    </w:p>
    <w:p w14:paraId="3CEA11A9" w14:textId="6851B756" w:rsidR="00F62381" w:rsidRDefault="00F62381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Elektrické ovládání oken </w:t>
      </w:r>
    </w:p>
    <w:p w14:paraId="48AF3D71" w14:textId="294C8254" w:rsidR="00416610" w:rsidRPr="00277733" w:rsidRDefault="00F62381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416610" w:rsidRPr="00277733">
        <w:rPr>
          <w:rFonts w:ascii="Arial" w:hAnsi="Arial" w:cs="Arial"/>
          <w:color w:val="000000"/>
          <w:sz w:val="20"/>
          <w:szCs w:val="20"/>
        </w:rPr>
        <w:t>lektricky ovládaná a vyhřívaná zpětná zrcátka</w:t>
      </w:r>
    </w:p>
    <w:p w14:paraId="05D4E4EE" w14:textId="3BC6ED89" w:rsidR="00416610" w:rsidRPr="003032B7" w:rsidRDefault="00F62381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32B7">
        <w:rPr>
          <w:rFonts w:ascii="Arial" w:hAnsi="Arial" w:cs="Arial"/>
          <w:color w:val="000000"/>
          <w:sz w:val="20"/>
          <w:szCs w:val="20"/>
        </w:rPr>
        <w:t>Zadní parkovací asistent</w:t>
      </w:r>
    </w:p>
    <w:p w14:paraId="08223DCF" w14:textId="77777777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 xml:space="preserve">Přední mlhové světlomety </w:t>
      </w:r>
    </w:p>
    <w:p w14:paraId="24A9E1FA" w14:textId="2E4B4DFD" w:rsidR="00416610" w:rsidRPr="00277733" w:rsidRDefault="00B1687F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416610" w:rsidRPr="00277733">
        <w:rPr>
          <w:rFonts w:ascii="Arial" w:hAnsi="Arial" w:cs="Arial"/>
          <w:color w:val="000000"/>
          <w:sz w:val="20"/>
          <w:szCs w:val="20"/>
        </w:rPr>
        <w:t xml:space="preserve">anuální klimatizace </w:t>
      </w:r>
    </w:p>
    <w:p w14:paraId="244EFB01" w14:textId="77777777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 xml:space="preserve">Volant výškově a podélně nastavitelný </w:t>
      </w:r>
    </w:p>
    <w:p w14:paraId="05001E46" w14:textId="34313649" w:rsidR="00416610" w:rsidRDefault="00482C09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416610" w:rsidRPr="00277733">
        <w:rPr>
          <w:rFonts w:ascii="Arial" w:hAnsi="Arial" w:cs="Arial"/>
          <w:color w:val="000000"/>
          <w:sz w:val="20"/>
          <w:szCs w:val="20"/>
        </w:rPr>
        <w:t xml:space="preserve">astavitelné sedadlo řidiče </w:t>
      </w:r>
    </w:p>
    <w:p w14:paraId="54CCB848" w14:textId="77777777" w:rsidR="00F62381" w:rsidRDefault="00F62381" w:rsidP="003B40D6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684B9184" w14:textId="77777777" w:rsidR="00B1687F" w:rsidRDefault="00B1687F" w:rsidP="003B40D6">
      <w:pPr>
        <w:ind w:left="708"/>
        <w:rPr>
          <w:rFonts w:ascii="Arial" w:hAnsi="Arial" w:cs="Arial"/>
          <w:sz w:val="20"/>
          <w:szCs w:val="20"/>
          <w:u w:val="single"/>
        </w:rPr>
      </w:pPr>
    </w:p>
    <w:p w14:paraId="4E9493C4" w14:textId="19FBB496" w:rsidR="003B40D6" w:rsidRPr="003B40D6" w:rsidRDefault="00416610" w:rsidP="003B40D6">
      <w:pPr>
        <w:ind w:left="708"/>
        <w:rPr>
          <w:rFonts w:ascii="Arial" w:hAnsi="Arial" w:cs="Arial"/>
          <w:sz w:val="20"/>
          <w:szCs w:val="20"/>
          <w:u w:val="single"/>
        </w:rPr>
      </w:pPr>
      <w:r w:rsidRPr="003B40D6">
        <w:rPr>
          <w:rFonts w:ascii="Arial" w:hAnsi="Arial" w:cs="Arial"/>
          <w:sz w:val="20"/>
          <w:szCs w:val="20"/>
          <w:u w:val="single"/>
        </w:rPr>
        <w:lastRenderedPageBreak/>
        <w:t xml:space="preserve">Nákladový prostor </w:t>
      </w:r>
    </w:p>
    <w:p w14:paraId="68A36ED7" w14:textId="73F9CCE4" w:rsidR="002666C9" w:rsidRDefault="002666C9" w:rsidP="003B40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Osvětlení nákladového prostoru</w:t>
      </w:r>
    </w:p>
    <w:p w14:paraId="79FB4D60" w14:textId="32EE80B7" w:rsidR="002666C9" w:rsidRDefault="002666C9" w:rsidP="003B40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416610" w:rsidRPr="003B40D6">
        <w:rPr>
          <w:rFonts w:ascii="Arial" w:hAnsi="Arial" w:cs="Arial"/>
          <w:color w:val="000000"/>
          <w:sz w:val="20"/>
          <w:szCs w:val="20"/>
        </w:rPr>
        <w:t>bložení nákladového prostoru</w:t>
      </w:r>
      <w:r w:rsidR="00F62381">
        <w:rPr>
          <w:rFonts w:ascii="Arial" w:hAnsi="Arial" w:cs="Arial"/>
          <w:color w:val="000000"/>
          <w:sz w:val="20"/>
          <w:szCs w:val="20"/>
        </w:rPr>
        <w:t xml:space="preserve"> – boční stěny, zadní dveře</w:t>
      </w:r>
    </w:p>
    <w:p w14:paraId="38D33BFC" w14:textId="678551FD" w:rsidR="002666C9" w:rsidRDefault="002666C9" w:rsidP="003B40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416610" w:rsidRPr="003B40D6">
        <w:rPr>
          <w:rFonts w:ascii="Arial" w:hAnsi="Arial" w:cs="Arial"/>
          <w:color w:val="000000"/>
          <w:sz w:val="20"/>
          <w:szCs w:val="20"/>
        </w:rPr>
        <w:t>ka pro uchycení nákladu</w:t>
      </w:r>
    </w:p>
    <w:p w14:paraId="028BF9DF" w14:textId="5E025687" w:rsidR="00416610" w:rsidRDefault="002666C9" w:rsidP="003B40D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416610" w:rsidRPr="003B40D6">
        <w:rPr>
          <w:rFonts w:ascii="Arial" w:hAnsi="Arial" w:cs="Arial"/>
          <w:color w:val="000000"/>
          <w:sz w:val="20"/>
          <w:szCs w:val="20"/>
        </w:rPr>
        <w:t xml:space="preserve">ovná </w:t>
      </w:r>
      <w:r w:rsidR="00B1687F">
        <w:rPr>
          <w:rFonts w:ascii="Arial" w:hAnsi="Arial" w:cs="Arial"/>
          <w:color w:val="000000"/>
          <w:sz w:val="20"/>
          <w:szCs w:val="20"/>
        </w:rPr>
        <w:t xml:space="preserve">(nebo vložená vyrovnávací) </w:t>
      </w:r>
      <w:r w:rsidR="00416610" w:rsidRPr="003B40D6">
        <w:rPr>
          <w:rFonts w:ascii="Arial" w:hAnsi="Arial" w:cs="Arial"/>
          <w:color w:val="000000"/>
          <w:sz w:val="20"/>
          <w:szCs w:val="20"/>
        </w:rPr>
        <w:t>podlaha n</w:t>
      </w:r>
      <w:r w:rsidR="003B40D6">
        <w:rPr>
          <w:rFonts w:ascii="Arial" w:hAnsi="Arial" w:cs="Arial"/>
          <w:color w:val="000000"/>
          <w:sz w:val="20"/>
          <w:szCs w:val="20"/>
        </w:rPr>
        <w:t>ákladového prostoru protiskluzová</w:t>
      </w:r>
    </w:p>
    <w:p w14:paraId="381B6327" w14:textId="604D08BF" w:rsidR="00855678" w:rsidRDefault="00855678" w:rsidP="0085567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 xml:space="preserve">Zadní dveře dvoukřídlé, úhel otevření </w:t>
      </w:r>
      <w:r w:rsidR="00B1687F">
        <w:rPr>
          <w:rFonts w:ascii="Arial" w:hAnsi="Arial" w:cs="Arial"/>
          <w:color w:val="000000"/>
          <w:sz w:val="20"/>
          <w:szCs w:val="20"/>
        </w:rPr>
        <w:t xml:space="preserve">min. </w:t>
      </w:r>
      <w:r w:rsidRPr="00277733">
        <w:rPr>
          <w:rFonts w:ascii="Arial" w:hAnsi="Arial" w:cs="Arial"/>
          <w:color w:val="000000"/>
          <w:sz w:val="20"/>
          <w:szCs w:val="20"/>
        </w:rPr>
        <w:t>180 °</w:t>
      </w:r>
    </w:p>
    <w:p w14:paraId="346F97B2" w14:textId="77777777" w:rsidR="00855678" w:rsidRPr="003B40D6" w:rsidRDefault="00855678" w:rsidP="00482C09">
      <w:pPr>
        <w:pStyle w:val="Odstavecseseznamem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</w:rPr>
      </w:pPr>
    </w:p>
    <w:p w14:paraId="4EFD82A1" w14:textId="77777777" w:rsidR="00416610" w:rsidRPr="00277733" w:rsidRDefault="00416610" w:rsidP="003B40D6">
      <w:pPr>
        <w:pStyle w:val="Odstavecseseznamem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</w:rPr>
      </w:pPr>
    </w:p>
    <w:p w14:paraId="6E89312E" w14:textId="77777777" w:rsidR="00416610" w:rsidRPr="00277733" w:rsidRDefault="00416610" w:rsidP="00631FF0">
      <w:pPr>
        <w:ind w:left="708"/>
        <w:rPr>
          <w:rFonts w:ascii="Arial" w:hAnsi="Arial" w:cs="Arial"/>
          <w:sz w:val="20"/>
          <w:szCs w:val="20"/>
          <w:u w:val="single"/>
        </w:rPr>
      </w:pPr>
      <w:r w:rsidRPr="00277733">
        <w:rPr>
          <w:rFonts w:ascii="Arial" w:hAnsi="Arial" w:cs="Arial"/>
          <w:sz w:val="20"/>
          <w:szCs w:val="20"/>
          <w:u w:val="single"/>
        </w:rPr>
        <w:t>Příslušenství</w:t>
      </w:r>
    </w:p>
    <w:p w14:paraId="2030A8A0" w14:textId="77777777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>Sada zimních pneumatik s plechovým diskem</w:t>
      </w:r>
    </w:p>
    <w:p w14:paraId="05C1BFCB" w14:textId="77777777" w:rsidR="00416610" w:rsidRPr="00277733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>Gumové koberce</w:t>
      </w:r>
    </w:p>
    <w:p w14:paraId="74E79507" w14:textId="0E614A43" w:rsidR="00416610" w:rsidRDefault="00416610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7733">
        <w:rPr>
          <w:rFonts w:ascii="Arial" w:hAnsi="Arial" w:cs="Arial"/>
          <w:color w:val="000000"/>
          <w:sz w:val="20"/>
          <w:szCs w:val="20"/>
        </w:rPr>
        <w:t>Kompletní povinná výbava + hasicí přístroj</w:t>
      </w:r>
    </w:p>
    <w:p w14:paraId="734D15EA" w14:textId="77777777" w:rsidR="00416610" w:rsidRPr="00277733" w:rsidRDefault="00416610" w:rsidP="00416610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6F4EB342" w14:textId="77777777" w:rsidR="00416610" w:rsidRPr="00277733" w:rsidRDefault="00416610" w:rsidP="00631FF0">
      <w:pPr>
        <w:ind w:left="708"/>
        <w:rPr>
          <w:rFonts w:ascii="Arial" w:hAnsi="Arial" w:cs="Arial"/>
          <w:b/>
          <w:sz w:val="20"/>
          <w:szCs w:val="20"/>
        </w:rPr>
      </w:pPr>
      <w:r w:rsidRPr="00277733">
        <w:rPr>
          <w:rFonts w:ascii="Arial" w:hAnsi="Arial" w:cs="Arial"/>
          <w:sz w:val="20"/>
          <w:szCs w:val="20"/>
          <w:u w:val="single"/>
        </w:rPr>
        <w:t xml:space="preserve">Dokumentace </w:t>
      </w:r>
      <w:r w:rsidRPr="00277733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7F5C7B2E" w14:textId="77777777" w:rsidR="00482C09" w:rsidRDefault="00482C09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Technický průkaz</w:t>
      </w:r>
    </w:p>
    <w:p w14:paraId="393FD18E" w14:textId="17682092" w:rsidR="00416610" w:rsidRPr="00277733" w:rsidRDefault="00482C09" w:rsidP="00B9019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416610" w:rsidRPr="00277733">
        <w:rPr>
          <w:rFonts w:ascii="Arial" w:hAnsi="Arial" w:cs="Arial"/>
          <w:color w:val="000000"/>
          <w:sz w:val="20"/>
          <w:szCs w:val="20"/>
        </w:rPr>
        <w:t>ávod k obsluze a údržbě v českém jazyce</w:t>
      </w:r>
    </w:p>
    <w:p w14:paraId="626ED87E" w14:textId="0BB0513A" w:rsidR="000231BD" w:rsidRPr="00277733" w:rsidRDefault="000231BD" w:rsidP="00983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0231BD" w:rsidRPr="00277733" w:rsidSect="00B9019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97DD3" w14:textId="77777777" w:rsidR="0097701A" w:rsidRDefault="0097701A" w:rsidP="002A43E5">
      <w:pPr>
        <w:spacing w:after="0" w:line="240" w:lineRule="auto"/>
      </w:pPr>
      <w:r>
        <w:separator/>
      </w:r>
    </w:p>
  </w:endnote>
  <w:endnote w:type="continuationSeparator" w:id="0">
    <w:p w14:paraId="1F29A22A" w14:textId="77777777" w:rsidR="0097701A" w:rsidRDefault="0097701A" w:rsidP="002A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83CD" w14:textId="77777777" w:rsidR="0097701A" w:rsidRDefault="0097701A" w:rsidP="002A43E5">
      <w:pPr>
        <w:spacing w:after="0" w:line="240" w:lineRule="auto"/>
      </w:pPr>
      <w:r>
        <w:separator/>
      </w:r>
    </w:p>
  </w:footnote>
  <w:footnote w:type="continuationSeparator" w:id="0">
    <w:p w14:paraId="20B3D92C" w14:textId="77777777" w:rsidR="0097701A" w:rsidRDefault="0097701A" w:rsidP="002A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0AC"/>
    <w:multiLevelType w:val="hybridMultilevel"/>
    <w:tmpl w:val="E7F67570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39BF1318"/>
    <w:multiLevelType w:val="hybridMultilevel"/>
    <w:tmpl w:val="2AF42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1817"/>
    <w:multiLevelType w:val="hybridMultilevel"/>
    <w:tmpl w:val="5644F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922"/>
    <w:multiLevelType w:val="hybridMultilevel"/>
    <w:tmpl w:val="848463E0"/>
    <w:lvl w:ilvl="0" w:tplc="29A8651E">
      <w:start w:val="2"/>
      <w:numFmt w:val="bullet"/>
      <w:lvlText w:val="-"/>
      <w:lvlJc w:val="left"/>
      <w:pPr>
        <w:ind w:left="1071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17"/>
    <w:rsid w:val="0000649B"/>
    <w:rsid w:val="000113B2"/>
    <w:rsid w:val="000231BD"/>
    <w:rsid w:val="0005281C"/>
    <w:rsid w:val="0008765E"/>
    <w:rsid w:val="00181285"/>
    <w:rsid w:val="002666C9"/>
    <w:rsid w:val="00266B35"/>
    <w:rsid w:val="00277733"/>
    <w:rsid w:val="00280221"/>
    <w:rsid w:val="002A43E5"/>
    <w:rsid w:val="002B3604"/>
    <w:rsid w:val="002D69BD"/>
    <w:rsid w:val="003032B7"/>
    <w:rsid w:val="00350952"/>
    <w:rsid w:val="003B40D6"/>
    <w:rsid w:val="003F7280"/>
    <w:rsid w:val="00401B8F"/>
    <w:rsid w:val="00416610"/>
    <w:rsid w:val="00417B76"/>
    <w:rsid w:val="00430AC5"/>
    <w:rsid w:val="00451480"/>
    <w:rsid w:val="004736A7"/>
    <w:rsid w:val="00482C09"/>
    <w:rsid w:val="00494F7E"/>
    <w:rsid w:val="004B18D9"/>
    <w:rsid w:val="004C69AB"/>
    <w:rsid w:val="004E54D2"/>
    <w:rsid w:val="004E5CCF"/>
    <w:rsid w:val="00505326"/>
    <w:rsid w:val="00567F4E"/>
    <w:rsid w:val="005841FE"/>
    <w:rsid w:val="00593133"/>
    <w:rsid w:val="005936A7"/>
    <w:rsid w:val="00593EA4"/>
    <w:rsid w:val="005C306D"/>
    <w:rsid w:val="006237D5"/>
    <w:rsid w:val="00631FF0"/>
    <w:rsid w:val="00664DE0"/>
    <w:rsid w:val="00682BAC"/>
    <w:rsid w:val="00695237"/>
    <w:rsid w:val="006B5AFC"/>
    <w:rsid w:val="00787859"/>
    <w:rsid w:val="0081101C"/>
    <w:rsid w:val="00855678"/>
    <w:rsid w:val="00871156"/>
    <w:rsid w:val="00952D26"/>
    <w:rsid w:val="0097701A"/>
    <w:rsid w:val="00983F1A"/>
    <w:rsid w:val="009B6351"/>
    <w:rsid w:val="009E3CDC"/>
    <w:rsid w:val="00A0190C"/>
    <w:rsid w:val="00A77047"/>
    <w:rsid w:val="00AA5217"/>
    <w:rsid w:val="00AC2CB8"/>
    <w:rsid w:val="00AD1EAE"/>
    <w:rsid w:val="00AD4FFD"/>
    <w:rsid w:val="00B0024E"/>
    <w:rsid w:val="00B1687F"/>
    <w:rsid w:val="00B47959"/>
    <w:rsid w:val="00B630C5"/>
    <w:rsid w:val="00B859F6"/>
    <w:rsid w:val="00B9019E"/>
    <w:rsid w:val="00BA62C0"/>
    <w:rsid w:val="00BD0683"/>
    <w:rsid w:val="00BF7B26"/>
    <w:rsid w:val="00C34586"/>
    <w:rsid w:val="00C712D5"/>
    <w:rsid w:val="00C73A2D"/>
    <w:rsid w:val="00CD3B2A"/>
    <w:rsid w:val="00CF6757"/>
    <w:rsid w:val="00D00761"/>
    <w:rsid w:val="00D13B47"/>
    <w:rsid w:val="00D814EF"/>
    <w:rsid w:val="00DA7EE2"/>
    <w:rsid w:val="00DD72D8"/>
    <w:rsid w:val="00E042D4"/>
    <w:rsid w:val="00E27261"/>
    <w:rsid w:val="00EC18F1"/>
    <w:rsid w:val="00ED3E62"/>
    <w:rsid w:val="00EF059A"/>
    <w:rsid w:val="00F22FDC"/>
    <w:rsid w:val="00F42013"/>
    <w:rsid w:val="00F424BE"/>
    <w:rsid w:val="00F62381"/>
    <w:rsid w:val="00F672DB"/>
    <w:rsid w:val="00F83C1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2C51"/>
  <w15:chartTrackingRefBased/>
  <w15:docId w15:val="{1D19AEA2-AD90-4E2B-8274-6E0DF047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217"/>
    <w:pPr>
      <w:ind w:left="720"/>
      <w:contextualSpacing/>
    </w:pPr>
  </w:style>
  <w:style w:type="paragraph" w:customStyle="1" w:styleId="Default">
    <w:name w:val="Default"/>
    <w:rsid w:val="00AA5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07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7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7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7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7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76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3E5"/>
  </w:style>
  <w:style w:type="paragraph" w:styleId="Zpat">
    <w:name w:val="footer"/>
    <w:basedOn w:val="Normln"/>
    <w:link w:val="ZpatChar"/>
    <w:uiPriority w:val="99"/>
    <w:unhideWhenUsed/>
    <w:rsid w:val="002A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3E5"/>
  </w:style>
  <w:style w:type="paragraph" w:styleId="Revize">
    <w:name w:val="Revision"/>
    <w:hidden/>
    <w:uiPriority w:val="99"/>
    <w:semiHidden/>
    <w:rsid w:val="002B3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1429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Vracovská Eva</dc:creator>
  <cp:keywords/>
  <dc:description/>
  <cp:lastModifiedBy>Mlnaříková Pavla</cp:lastModifiedBy>
  <cp:revision>3</cp:revision>
  <dcterms:created xsi:type="dcterms:W3CDTF">2020-08-12T09:00:00Z</dcterms:created>
  <dcterms:modified xsi:type="dcterms:W3CDTF">2020-08-12T09:15:00Z</dcterms:modified>
</cp:coreProperties>
</file>