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1227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091B4B5F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77272FE2" w14:textId="77777777" w:rsidR="00B57CAF" w:rsidRPr="00700E79" w:rsidRDefault="00B57CAF" w:rsidP="00D45E70">
      <w:pPr>
        <w:spacing w:before="120"/>
        <w:jc w:val="center"/>
        <w:rPr>
          <w:b/>
          <w:sz w:val="22"/>
          <w:szCs w:val="36"/>
        </w:rPr>
      </w:pPr>
    </w:p>
    <w:p w14:paraId="3564F008" w14:textId="57BEF9A2" w:rsidR="009B6463" w:rsidRPr="009E1E0C" w:rsidRDefault="00B57CAF" w:rsidP="009E1E0C">
      <w:pPr>
        <w:jc w:val="center"/>
        <w:rPr>
          <w:b/>
          <w:i/>
          <w:sz w:val="24"/>
          <w:szCs w:val="24"/>
          <w:u w:val="single"/>
        </w:rPr>
      </w:pPr>
      <w:r w:rsidRPr="006F3E58">
        <w:rPr>
          <w:b/>
          <w:sz w:val="28"/>
          <w:szCs w:val="28"/>
        </w:rPr>
        <w:t>„</w:t>
      </w:r>
      <w:r w:rsidR="00A75A1D">
        <w:rPr>
          <w:b/>
          <w:sz w:val="32"/>
          <w:szCs w:val="32"/>
        </w:rPr>
        <w:t>Dodávka nových městských midibusů</w:t>
      </w:r>
      <w:r w:rsidR="009B6463">
        <w:rPr>
          <w:b/>
          <w:sz w:val="32"/>
          <w:szCs w:val="32"/>
        </w:rPr>
        <w:t xml:space="preserve">“ </w:t>
      </w:r>
    </w:p>
    <w:p w14:paraId="7C59315A" w14:textId="77777777" w:rsidR="00B97DFC" w:rsidRPr="00B97DFC" w:rsidRDefault="00B97DFC" w:rsidP="00B97DFC">
      <w:pPr>
        <w:pBdr>
          <w:bottom w:val="single" w:sz="4" w:space="1" w:color="auto"/>
        </w:pBdr>
        <w:ind w:left="284" w:hanging="284"/>
        <w:jc w:val="center"/>
        <w:rPr>
          <w:b/>
          <w:sz w:val="28"/>
          <w:szCs w:val="22"/>
        </w:rPr>
      </w:pPr>
    </w:p>
    <w:p w14:paraId="04C750B8" w14:textId="77777777" w:rsidR="00D45E70" w:rsidRPr="00700E79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6D70629B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B83C44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590CB379" w14:textId="77777777" w:rsidR="00D45E70" w:rsidRPr="00700E79" w:rsidRDefault="00D45E70" w:rsidP="00D45E70">
      <w:pPr>
        <w:tabs>
          <w:tab w:val="left" w:pos="3119"/>
        </w:tabs>
        <w:spacing w:after="12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</w:t>
      </w:r>
      <w:r w:rsidR="006F1B50">
        <w:rPr>
          <w:sz w:val="22"/>
          <w:szCs w:val="22"/>
        </w:rPr>
        <w:t>Roman Zarzycký</w:t>
      </w:r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14:paraId="574E1C32" w14:textId="77777777" w:rsidR="00D45E70" w:rsidRPr="00700E79" w:rsidRDefault="00D45E70" w:rsidP="00D45E70">
      <w:pPr>
        <w:tabs>
          <w:tab w:val="left" w:pos="3119"/>
        </w:tabs>
        <w:spacing w:before="24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A9C91F0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139793FC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914DE53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0A1DD55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0CB4F527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152D829B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0DF838F2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06AD5E14" w14:textId="05713C53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423F326" w14:textId="77777777" w:rsidR="00A75A1D" w:rsidRPr="00700E79" w:rsidRDefault="00A75A1D" w:rsidP="00D45E70">
      <w:pPr>
        <w:tabs>
          <w:tab w:val="left" w:pos="3119"/>
        </w:tabs>
        <w:rPr>
          <w:b/>
          <w:sz w:val="22"/>
          <w:szCs w:val="22"/>
        </w:rPr>
      </w:pPr>
    </w:p>
    <w:p w14:paraId="43FEE7A7" w14:textId="52512B13" w:rsidR="00D45E70" w:rsidRDefault="00367F20" w:rsidP="00D45E7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HODNOTÍCÍ KRITÉRIA</w:t>
      </w:r>
      <w:r w:rsidR="00D45E70" w:rsidRPr="00700E79">
        <w:rPr>
          <w:b/>
          <w:sz w:val="22"/>
          <w:szCs w:val="22"/>
        </w:rPr>
        <w:t xml:space="preserve"> </w:t>
      </w:r>
      <w:r w:rsidR="00D45E70">
        <w:rPr>
          <w:b/>
          <w:sz w:val="22"/>
          <w:szCs w:val="22"/>
        </w:rPr>
        <w:t>PRO ÚČELY HODNOCENÍ NABÍDEK:</w:t>
      </w:r>
    </w:p>
    <w:p w14:paraId="2509C8F6" w14:textId="77777777" w:rsidR="009E1E0C" w:rsidRDefault="009E1E0C" w:rsidP="00D45E70">
      <w:pPr>
        <w:spacing w:before="240"/>
        <w:rPr>
          <w:b/>
          <w:sz w:val="22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4"/>
        <w:gridCol w:w="4938"/>
      </w:tblGrid>
      <w:tr w:rsidR="00CA3990" w14:paraId="1A5F1E3F" w14:textId="77777777" w:rsidTr="00CA3990">
        <w:trPr>
          <w:trHeight w:val="240"/>
        </w:trPr>
        <w:tc>
          <w:tcPr>
            <w:tcW w:w="4924" w:type="dxa"/>
          </w:tcPr>
          <w:p w14:paraId="036F504D" w14:textId="1272EBCC" w:rsidR="00CA3990" w:rsidRDefault="00A75A1D" w:rsidP="00CA399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 za 1 midibus</w:t>
            </w:r>
            <w:r w:rsidR="00DB5751">
              <w:rPr>
                <w:sz w:val="22"/>
                <w:szCs w:val="22"/>
              </w:rPr>
              <w:t>*</w:t>
            </w:r>
          </w:p>
        </w:tc>
        <w:tc>
          <w:tcPr>
            <w:tcW w:w="4938" w:type="dxa"/>
          </w:tcPr>
          <w:p w14:paraId="60683FA9" w14:textId="77777777" w:rsidR="00CA3990" w:rsidRDefault="00CA3990" w:rsidP="00CA3990">
            <w:pPr>
              <w:spacing w:before="240"/>
              <w:rPr>
                <w:b/>
                <w:sz w:val="22"/>
                <w:szCs w:val="22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Pr="00F53795">
              <w:rPr>
                <w:b/>
                <w:sz w:val="22"/>
                <w:szCs w:val="22"/>
              </w:rPr>
              <w:t>,- Kč bez DPH</w:t>
            </w:r>
          </w:p>
        </w:tc>
      </w:tr>
      <w:tr w:rsidR="00367F20" w14:paraId="7D53527B" w14:textId="77777777" w:rsidTr="00CA3990">
        <w:trPr>
          <w:trHeight w:val="240"/>
        </w:trPr>
        <w:tc>
          <w:tcPr>
            <w:tcW w:w="4924" w:type="dxa"/>
          </w:tcPr>
          <w:p w14:paraId="46E0DEAB" w14:textId="0407AC81" w:rsidR="00367F20" w:rsidRDefault="00367F20" w:rsidP="00CA399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Šíře midibusu**</w:t>
            </w:r>
          </w:p>
        </w:tc>
        <w:tc>
          <w:tcPr>
            <w:tcW w:w="4938" w:type="dxa"/>
          </w:tcPr>
          <w:p w14:paraId="3BCB323E" w14:textId="727A9DA8" w:rsidR="00367F20" w:rsidRPr="004646A5" w:rsidRDefault="00367F20" w:rsidP="00CA3990">
            <w:pPr>
              <w:spacing w:before="240"/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="00123CF4" w:rsidRPr="00123CF4">
              <w:rPr>
                <w:color w:val="000000"/>
                <w:sz w:val="22"/>
                <w:szCs w:val="22"/>
              </w:rPr>
              <w:t xml:space="preserve">  </w:t>
            </w:r>
            <w:r w:rsidR="00123CF4" w:rsidRPr="00123CF4">
              <w:rPr>
                <w:b/>
                <w:color w:val="000000"/>
                <w:sz w:val="22"/>
                <w:szCs w:val="22"/>
              </w:rPr>
              <w:t>mm</w:t>
            </w:r>
          </w:p>
        </w:tc>
      </w:tr>
      <w:tr w:rsidR="00367F20" w14:paraId="7674795B" w14:textId="77777777" w:rsidTr="00CA3990">
        <w:trPr>
          <w:trHeight w:val="240"/>
        </w:trPr>
        <w:tc>
          <w:tcPr>
            <w:tcW w:w="4924" w:type="dxa"/>
          </w:tcPr>
          <w:p w14:paraId="03F8ACB7" w14:textId="63592484" w:rsidR="00367F20" w:rsidRDefault="00367F20" w:rsidP="00CA399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Maximální obsaditelnost</w:t>
            </w:r>
          </w:p>
        </w:tc>
        <w:tc>
          <w:tcPr>
            <w:tcW w:w="4938" w:type="dxa"/>
          </w:tcPr>
          <w:p w14:paraId="76069AFB" w14:textId="728E1CFB" w:rsidR="00367F20" w:rsidRPr="004646A5" w:rsidRDefault="00367F20" w:rsidP="00CA3990">
            <w:pPr>
              <w:spacing w:before="240"/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  <w:r w:rsidR="00123CF4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 </w:t>
            </w:r>
            <w:r w:rsidR="00123CF4" w:rsidRPr="00123CF4">
              <w:rPr>
                <w:color w:val="000000"/>
                <w:sz w:val="22"/>
                <w:szCs w:val="22"/>
              </w:rPr>
              <w:t>(počet osob)</w:t>
            </w:r>
          </w:p>
        </w:tc>
      </w:tr>
    </w:tbl>
    <w:p w14:paraId="2F14BEFD" w14:textId="35717BF3" w:rsidR="00CA3990" w:rsidRDefault="00CA3990" w:rsidP="00367F20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366FC1" w:rsidRPr="00366FC1">
        <w:rPr>
          <w:i/>
          <w:sz w:val="22"/>
          <w:szCs w:val="22"/>
        </w:rPr>
        <w:t xml:space="preserve">tento údaj bude </w:t>
      </w:r>
      <w:r w:rsidRPr="00366FC1">
        <w:rPr>
          <w:i/>
          <w:sz w:val="22"/>
          <w:szCs w:val="22"/>
        </w:rPr>
        <w:t>předmětem</w:t>
      </w:r>
      <w:r w:rsidRPr="00CA3990">
        <w:rPr>
          <w:i/>
          <w:sz w:val="22"/>
          <w:szCs w:val="22"/>
        </w:rPr>
        <w:t xml:space="preserve"> hodnocení</w:t>
      </w:r>
      <w:r w:rsidR="00DB5751">
        <w:rPr>
          <w:i/>
          <w:sz w:val="22"/>
          <w:szCs w:val="22"/>
        </w:rPr>
        <w:t xml:space="preserve"> s váhou kritéria 70%</w:t>
      </w:r>
    </w:p>
    <w:p w14:paraId="5DACDDC3" w14:textId="7DA297A2" w:rsidR="00367F20" w:rsidRDefault="00367F20" w:rsidP="00367F20">
      <w:pPr>
        <w:rPr>
          <w:i/>
          <w:sz w:val="22"/>
          <w:szCs w:val="22"/>
        </w:rPr>
      </w:pPr>
      <w:r>
        <w:rPr>
          <w:i/>
          <w:sz w:val="22"/>
          <w:szCs w:val="22"/>
        </w:rPr>
        <w:t>**</w:t>
      </w:r>
      <w:r w:rsidRPr="00367F20">
        <w:rPr>
          <w:i/>
          <w:sz w:val="22"/>
          <w:szCs w:val="22"/>
        </w:rPr>
        <w:t xml:space="preserve"> </w:t>
      </w:r>
      <w:r w:rsidRPr="00366FC1">
        <w:rPr>
          <w:i/>
          <w:sz w:val="22"/>
          <w:szCs w:val="22"/>
        </w:rPr>
        <w:t>tento údaj bude předmětem</w:t>
      </w:r>
      <w:r w:rsidRPr="00CA3990">
        <w:rPr>
          <w:i/>
          <w:sz w:val="22"/>
          <w:szCs w:val="22"/>
        </w:rPr>
        <w:t xml:space="preserve"> hodnocení</w:t>
      </w:r>
      <w:r>
        <w:rPr>
          <w:i/>
          <w:sz w:val="22"/>
          <w:szCs w:val="22"/>
        </w:rPr>
        <w:t xml:space="preserve"> s váhou kritéria 20%</w:t>
      </w:r>
      <w:r w:rsidR="00123CF4">
        <w:rPr>
          <w:i/>
          <w:sz w:val="22"/>
          <w:szCs w:val="22"/>
        </w:rPr>
        <w:t xml:space="preserve"> - Zadavatel preferuje nižší hodnotu</w:t>
      </w:r>
    </w:p>
    <w:p w14:paraId="444DFA23" w14:textId="771D4511" w:rsidR="00367F20" w:rsidRDefault="00367F20" w:rsidP="00367F20">
      <w:pPr>
        <w:rPr>
          <w:sz w:val="22"/>
          <w:szCs w:val="22"/>
        </w:rPr>
      </w:pPr>
      <w:r>
        <w:rPr>
          <w:i/>
          <w:sz w:val="22"/>
          <w:szCs w:val="22"/>
        </w:rPr>
        <w:t>***</w:t>
      </w:r>
      <w:r w:rsidRPr="00367F20">
        <w:rPr>
          <w:i/>
          <w:sz w:val="22"/>
          <w:szCs w:val="22"/>
        </w:rPr>
        <w:t xml:space="preserve"> </w:t>
      </w:r>
      <w:r w:rsidRPr="00366FC1">
        <w:rPr>
          <w:i/>
          <w:sz w:val="22"/>
          <w:szCs w:val="22"/>
        </w:rPr>
        <w:t>tento údaj bude předmětem</w:t>
      </w:r>
      <w:r w:rsidRPr="00CA3990">
        <w:rPr>
          <w:i/>
          <w:sz w:val="22"/>
          <w:szCs w:val="22"/>
        </w:rPr>
        <w:t xml:space="preserve"> hodnocení</w:t>
      </w:r>
      <w:r>
        <w:rPr>
          <w:i/>
          <w:sz w:val="22"/>
          <w:szCs w:val="22"/>
        </w:rPr>
        <w:t xml:space="preserve"> s váhou kritéria 10%</w:t>
      </w:r>
      <w:r w:rsidR="00123CF4">
        <w:rPr>
          <w:i/>
          <w:sz w:val="22"/>
          <w:szCs w:val="22"/>
        </w:rPr>
        <w:t xml:space="preserve"> - Zadavatel preferuje vyšší hodnotu</w:t>
      </w:r>
    </w:p>
    <w:p w14:paraId="22972F0E" w14:textId="77777777" w:rsidR="00367F20" w:rsidRDefault="00367F20" w:rsidP="00D45E70">
      <w:pPr>
        <w:spacing w:before="480" w:after="480"/>
        <w:rPr>
          <w:sz w:val="22"/>
          <w:szCs w:val="22"/>
        </w:rPr>
      </w:pPr>
    </w:p>
    <w:p w14:paraId="49EFBA04" w14:textId="30A41A71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3C9EFE" w14:textId="77777777" w:rsidR="00A75A1D" w:rsidRDefault="00A75A1D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</w:p>
    <w:p w14:paraId="0CBFF795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3B89D796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r w:rsidRPr="00B57CAF">
        <w:rPr>
          <w:sz w:val="22"/>
          <w:szCs w:val="22"/>
          <w:highlight w:val="green"/>
        </w:rPr>
        <w:t>– obchodní firma + osoba jméno a podpis uchazeče / osoby, která zastupuje uchazeče]</w:t>
      </w:r>
    </w:p>
    <w:sectPr w:rsidR="00E43689" w:rsidSect="00CA3990">
      <w:pgSz w:w="11907" w:h="16840" w:code="9"/>
      <w:pgMar w:top="760" w:right="839" w:bottom="567" w:left="119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64C1C" w14:textId="77777777" w:rsidR="00E20A13" w:rsidRDefault="00E20A13" w:rsidP="00E20A13">
      <w:r>
        <w:separator/>
      </w:r>
    </w:p>
  </w:endnote>
  <w:endnote w:type="continuationSeparator" w:id="0">
    <w:p w14:paraId="5D429ABF" w14:textId="77777777" w:rsidR="00E20A13" w:rsidRDefault="00E20A13" w:rsidP="00E2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8C5F" w14:textId="77777777" w:rsidR="00E20A13" w:rsidRDefault="00E20A13" w:rsidP="00E20A13">
      <w:r>
        <w:separator/>
      </w:r>
    </w:p>
  </w:footnote>
  <w:footnote w:type="continuationSeparator" w:id="0">
    <w:p w14:paraId="0C80ED8F" w14:textId="77777777" w:rsidR="00E20A13" w:rsidRDefault="00E20A13" w:rsidP="00E2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40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3CF4"/>
    <w:rsid w:val="00124947"/>
    <w:rsid w:val="00130B5B"/>
    <w:rsid w:val="00132AB5"/>
    <w:rsid w:val="0013549C"/>
    <w:rsid w:val="00137695"/>
    <w:rsid w:val="00145F50"/>
    <w:rsid w:val="00147B67"/>
    <w:rsid w:val="00151842"/>
    <w:rsid w:val="00156620"/>
    <w:rsid w:val="00157081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1133"/>
    <w:rsid w:val="00195E82"/>
    <w:rsid w:val="0019600B"/>
    <w:rsid w:val="001964BD"/>
    <w:rsid w:val="00196C2F"/>
    <w:rsid w:val="0019791B"/>
    <w:rsid w:val="001A0C8D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E98"/>
    <w:rsid w:val="002458F4"/>
    <w:rsid w:val="002460D0"/>
    <w:rsid w:val="00250E30"/>
    <w:rsid w:val="002541E6"/>
    <w:rsid w:val="00261F95"/>
    <w:rsid w:val="00266805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1368"/>
    <w:rsid w:val="002E051F"/>
    <w:rsid w:val="002E117F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66FC1"/>
    <w:rsid w:val="00367F20"/>
    <w:rsid w:val="0037187F"/>
    <w:rsid w:val="003774B9"/>
    <w:rsid w:val="00377842"/>
    <w:rsid w:val="003823DA"/>
    <w:rsid w:val="00387765"/>
    <w:rsid w:val="0039391B"/>
    <w:rsid w:val="0039661C"/>
    <w:rsid w:val="003B294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347B"/>
    <w:rsid w:val="005850FD"/>
    <w:rsid w:val="0058526B"/>
    <w:rsid w:val="00586E9D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1B50"/>
    <w:rsid w:val="006F2A73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4D7C"/>
    <w:rsid w:val="009057F5"/>
    <w:rsid w:val="00905EE0"/>
    <w:rsid w:val="009101E0"/>
    <w:rsid w:val="009113AF"/>
    <w:rsid w:val="00912602"/>
    <w:rsid w:val="009173D0"/>
    <w:rsid w:val="00922C7B"/>
    <w:rsid w:val="00924B1A"/>
    <w:rsid w:val="00927FEA"/>
    <w:rsid w:val="0093046A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463"/>
    <w:rsid w:val="009B68CA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D7A49"/>
    <w:rsid w:val="009E1E0C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080A"/>
    <w:rsid w:val="00A62FA5"/>
    <w:rsid w:val="00A63439"/>
    <w:rsid w:val="00A64031"/>
    <w:rsid w:val="00A65904"/>
    <w:rsid w:val="00A660CB"/>
    <w:rsid w:val="00A716E3"/>
    <w:rsid w:val="00A72263"/>
    <w:rsid w:val="00A73C73"/>
    <w:rsid w:val="00A75A1D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19B8"/>
    <w:rsid w:val="00BF1C3B"/>
    <w:rsid w:val="00BF49F3"/>
    <w:rsid w:val="00BF530E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3990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5751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0A13"/>
    <w:rsid w:val="00E21329"/>
    <w:rsid w:val="00E25B49"/>
    <w:rsid w:val="00E27B55"/>
    <w:rsid w:val="00E32AB1"/>
    <w:rsid w:val="00E34F73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EE14"/>
  <w15:docId w15:val="{CBC1A703-997B-451D-93A7-6D4213C8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E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0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A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A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A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C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C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FDD20-F340-46AD-9958-D2052C717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0DE0C-9E5F-4917-909C-0F1F15B0BACF}">
  <ds:schemaRefs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0E7A89-FA38-4A5F-AD5C-4651BB6C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Schejbal Jan</dc:creator>
  <cp:lastModifiedBy>Šindelářová Petra, Mgr.</cp:lastModifiedBy>
  <cp:revision>3</cp:revision>
  <dcterms:created xsi:type="dcterms:W3CDTF">2020-03-10T05:00:00Z</dcterms:created>
  <dcterms:modified xsi:type="dcterms:W3CDTF">2020-03-10T05:02:00Z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