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77777777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035025">
        <w:rPr>
          <w:b/>
        </w:rPr>
        <w:t> INTERNÍ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7F457629" w14:textId="193C6679" w:rsidR="00F8649A" w:rsidRPr="00685E4E" w:rsidRDefault="001E17CD" w:rsidP="00685E4E">
      <w:pPr>
        <w:ind w:left="284" w:hanging="284"/>
        <w:jc w:val="center"/>
        <w:rPr>
          <w:b/>
          <w:i/>
          <w:u w:val="single"/>
        </w:rPr>
      </w:pPr>
      <w:r w:rsidRPr="008C79C5">
        <w:rPr>
          <w:b/>
          <w:sz w:val="32"/>
          <w:szCs w:val="32"/>
        </w:rPr>
        <w:t>„</w:t>
      </w:r>
      <w:r w:rsidR="006C4E41">
        <w:rPr>
          <w:b/>
          <w:sz w:val="32"/>
          <w:szCs w:val="32"/>
        </w:rPr>
        <w:t>Stacionární automatický mazací systém s dálkovým dohledem</w:t>
      </w:r>
      <w:r w:rsidR="00F8649A" w:rsidRPr="008C79C5">
        <w:rPr>
          <w:b/>
          <w:sz w:val="32"/>
          <w:szCs w:val="32"/>
        </w:rPr>
        <w:t xml:space="preserve">“ </w:t>
      </w:r>
    </w:p>
    <w:p w14:paraId="26D30C9E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0997CE69" w14:textId="77777777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1FD650C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0E49EA85" w:rsidR="00A65845" w:rsidRPr="001E17CD" w:rsidRDefault="00765BDC" w:rsidP="004D14A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A65845" w:rsidRPr="001E17CD">
        <w:rPr>
          <w:i/>
          <w:sz w:val="22"/>
          <w:szCs w:val="22"/>
        </w:rPr>
        <w:t xml:space="preserve">podle </w:t>
      </w:r>
      <w:proofErr w:type="spellStart"/>
      <w:r w:rsidR="00A65845" w:rsidRPr="001E17CD">
        <w:rPr>
          <w:i/>
          <w:sz w:val="22"/>
          <w:szCs w:val="22"/>
        </w:rPr>
        <w:t>ust</w:t>
      </w:r>
      <w:proofErr w:type="spellEnd"/>
      <w:r w:rsidR="00A65845" w:rsidRPr="001E17CD">
        <w:rPr>
          <w:i/>
          <w:sz w:val="22"/>
          <w:szCs w:val="22"/>
        </w:rPr>
        <w:t xml:space="preserve">. § 74 zákona č. 134/2016 Sb., o zadávání veřejných zakázek, v platném znění, (dále jen </w:t>
      </w:r>
      <w:r w:rsidR="00A65845" w:rsidRPr="001E17CD">
        <w:rPr>
          <w:b/>
          <w:i/>
          <w:sz w:val="22"/>
          <w:szCs w:val="22"/>
        </w:rPr>
        <w:t>„ZZVZ“</w:t>
      </w:r>
      <w:r w:rsidR="00A65845"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</w:t>
      </w:r>
      <w:proofErr w:type="gramEnd"/>
      <w:r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5340D393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79018D42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B951B88" w14:textId="77777777" w:rsidR="00287099" w:rsidRDefault="00287099" w:rsidP="003647C3">
      <w:pPr>
        <w:jc w:val="both"/>
        <w:rPr>
          <w:sz w:val="22"/>
          <w:szCs w:val="22"/>
        </w:rPr>
      </w:pPr>
    </w:p>
    <w:p w14:paraId="324E024E" w14:textId="77777777" w:rsidR="00287099" w:rsidRDefault="00287099" w:rsidP="003647C3">
      <w:pPr>
        <w:jc w:val="both"/>
        <w:rPr>
          <w:sz w:val="22"/>
          <w:szCs w:val="22"/>
        </w:rPr>
      </w:pPr>
    </w:p>
    <w:p w14:paraId="75BB3244" w14:textId="77777777" w:rsidR="002F6E3A" w:rsidRDefault="002F6E3A" w:rsidP="002F6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TECHNICKÁ KVALIFIK</w:t>
      </w:r>
      <w:r w:rsidR="000350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CE </w:t>
      </w:r>
    </w:p>
    <w:p w14:paraId="298442EE" w14:textId="77777777" w:rsidR="002F6E3A" w:rsidRPr="002F6E3A" w:rsidRDefault="002F6E3A" w:rsidP="002F6E3A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14:paraId="52087169" w14:textId="5E2AC5FB" w:rsidR="002F6E3A" w:rsidRPr="002F6E3A" w:rsidRDefault="00765BDC" w:rsidP="002F6E3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2F6E3A" w:rsidRPr="002F6E3A">
        <w:rPr>
          <w:i/>
          <w:sz w:val="22"/>
          <w:szCs w:val="22"/>
        </w:rPr>
        <w:t xml:space="preserve">podle </w:t>
      </w:r>
      <w:proofErr w:type="spellStart"/>
      <w:r w:rsidR="002F6E3A" w:rsidRPr="002F6E3A">
        <w:rPr>
          <w:i/>
          <w:sz w:val="22"/>
          <w:szCs w:val="22"/>
        </w:rPr>
        <w:t>ust</w:t>
      </w:r>
      <w:proofErr w:type="spellEnd"/>
      <w:r w:rsidR="002F6E3A" w:rsidRPr="002F6E3A">
        <w:rPr>
          <w:i/>
          <w:sz w:val="22"/>
          <w:szCs w:val="22"/>
        </w:rPr>
        <w:t>. § 7</w:t>
      </w:r>
      <w:r w:rsidR="002F6E3A">
        <w:rPr>
          <w:i/>
          <w:sz w:val="22"/>
          <w:szCs w:val="22"/>
        </w:rPr>
        <w:t xml:space="preserve">9 odst. 2 písm. </w:t>
      </w:r>
      <w:r w:rsidR="00035025">
        <w:rPr>
          <w:i/>
          <w:sz w:val="22"/>
          <w:szCs w:val="22"/>
        </w:rPr>
        <w:t>b</w:t>
      </w:r>
      <w:r w:rsidR="002F6E3A">
        <w:rPr>
          <w:i/>
          <w:sz w:val="22"/>
          <w:szCs w:val="22"/>
        </w:rPr>
        <w:t>)</w:t>
      </w:r>
      <w:r w:rsidR="002F6E3A" w:rsidRPr="002F6E3A">
        <w:rPr>
          <w:i/>
          <w:sz w:val="22"/>
          <w:szCs w:val="22"/>
        </w:rPr>
        <w:t xml:space="preserve"> </w:t>
      </w:r>
      <w:r w:rsidR="002F6E3A">
        <w:rPr>
          <w:i/>
          <w:sz w:val="22"/>
          <w:szCs w:val="22"/>
        </w:rPr>
        <w:t>ZZVZ</w:t>
      </w:r>
      <w:r w:rsidR="002F6E3A" w:rsidRPr="002F6E3A">
        <w:rPr>
          <w:i/>
          <w:sz w:val="22"/>
          <w:szCs w:val="22"/>
        </w:rPr>
        <w:t xml:space="preserve"> </w:t>
      </w:r>
    </w:p>
    <w:p w14:paraId="28F3B7E4" w14:textId="77777777" w:rsidR="002F6E3A" w:rsidRPr="002F6E3A" w:rsidRDefault="002F6E3A" w:rsidP="002F6E3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28E26B23" w14:textId="77777777" w:rsidR="003647C3" w:rsidRDefault="003647C3" w:rsidP="003647C3">
      <w:pPr>
        <w:jc w:val="both"/>
      </w:pPr>
    </w:p>
    <w:p w14:paraId="1134F83B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3823B318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C9A7A62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5D55D332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0941DF3" w14:textId="77777777" w:rsidR="00035025" w:rsidRPr="001E17CD" w:rsidRDefault="00035025" w:rsidP="00035025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14:paraId="0D4DC5A1" w14:textId="77777777" w:rsidR="00035025" w:rsidRDefault="00035025" w:rsidP="002F6E3A">
      <w:pPr>
        <w:spacing w:line="276" w:lineRule="auto"/>
        <w:jc w:val="both"/>
        <w:rPr>
          <w:b/>
          <w:sz w:val="22"/>
          <w:szCs w:val="22"/>
        </w:rPr>
      </w:pPr>
    </w:p>
    <w:p w14:paraId="7BA35680" w14:textId="7CA99F3D" w:rsidR="00287099" w:rsidRDefault="002F6E3A" w:rsidP="002F6E3A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2F6E3A">
        <w:rPr>
          <w:sz w:val="22"/>
          <w:szCs w:val="22"/>
        </w:rPr>
        <w:t xml:space="preserve">v posledních </w:t>
      </w:r>
      <w:r w:rsidR="009474A4">
        <w:rPr>
          <w:sz w:val="22"/>
          <w:szCs w:val="22"/>
        </w:rPr>
        <w:t>čtyřech</w:t>
      </w:r>
      <w:r w:rsidR="00875806">
        <w:rPr>
          <w:sz w:val="22"/>
          <w:szCs w:val="22"/>
        </w:rPr>
        <w:t xml:space="preserve"> (</w:t>
      </w:r>
      <w:r w:rsidR="009474A4">
        <w:rPr>
          <w:sz w:val="22"/>
          <w:szCs w:val="22"/>
        </w:rPr>
        <w:t>4</w:t>
      </w:r>
      <w:r w:rsidR="00875806">
        <w:rPr>
          <w:sz w:val="22"/>
          <w:szCs w:val="22"/>
        </w:rPr>
        <w:t>)</w:t>
      </w:r>
      <w:r w:rsidRPr="002F6E3A">
        <w:rPr>
          <w:sz w:val="22"/>
          <w:szCs w:val="22"/>
        </w:rPr>
        <w:t xml:space="preserve"> letech realizoval</w:t>
      </w:r>
      <w:r w:rsidR="00685E4E">
        <w:rPr>
          <w:sz w:val="22"/>
          <w:szCs w:val="22"/>
        </w:rPr>
        <w:t xml:space="preserve"> alespoň tři (3)</w:t>
      </w:r>
      <w:r w:rsidR="00287099">
        <w:rPr>
          <w:sz w:val="22"/>
          <w:szCs w:val="22"/>
        </w:rPr>
        <w:t xml:space="preserve"> </w:t>
      </w:r>
      <w:r w:rsidR="00875806">
        <w:rPr>
          <w:sz w:val="22"/>
          <w:szCs w:val="22"/>
        </w:rPr>
        <w:t xml:space="preserve">dodávky </w:t>
      </w:r>
      <w:r w:rsidR="006379E1">
        <w:rPr>
          <w:sz w:val="22"/>
          <w:szCs w:val="22"/>
        </w:rPr>
        <w:t>zboží</w:t>
      </w:r>
      <w:r w:rsidR="00685E4E">
        <w:rPr>
          <w:sz w:val="22"/>
          <w:szCs w:val="22"/>
        </w:rPr>
        <w:t xml:space="preserve"> obdobného charakteru </w:t>
      </w:r>
      <w:r w:rsidR="00287099">
        <w:rPr>
          <w:sz w:val="22"/>
          <w:szCs w:val="22"/>
        </w:rPr>
        <w:t xml:space="preserve">v souladu s čl. </w:t>
      </w:r>
      <w:proofErr w:type="gramStart"/>
      <w:r w:rsidR="002F1E4F">
        <w:rPr>
          <w:sz w:val="22"/>
          <w:szCs w:val="22"/>
        </w:rPr>
        <w:t>5.</w:t>
      </w:r>
      <w:r w:rsidR="00F77FE4">
        <w:rPr>
          <w:sz w:val="22"/>
          <w:szCs w:val="22"/>
        </w:rPr>
        <w:t>3</w:t>
      </w:r>
      <w:r w:rsidR="00685E4E">
        <w:rPr>
          <w:sz w:val="22"/>
          <w:szCs w:val="22"/>
        </w:rPr>
        <w:t xml:space="preserve">. </w:t>
      </w:r>
      <w:r w:rsidR="00287099">
        <w:rPr>
          <w:sz w:val="22"/>
          <w:szCs w:val="22"/>
        </w:rPr>
        <w:t>zadávací</w:t>
      </w:r>
      <w:proofErr w:type="gramEnd"/>
      <w:r w:rsidR="00287099">
        <w:rPr>
          <w:sz w:val="22"/>
          <w:szCs w:val="22"/>
        </w:rPr>
        <w:t xml:space="preserve"> dokumentace</w:t>
      </w:r>
      <w:r w:rsidR="00685E4E">
        <w:rPr>
          <w:sz w:val="22"/>
          <w:szCs w:val="22"/>
        </w:rPr>
        <w:t>.</w:t>
      </w:r>
      <w:r w:rsidR="00287099">
        <w:rPr>
          <w:sz w:val="22"/>
          <w:szCs w:val="22"/>
        </w:rPr>
        <w:t xml:space="preserve"> </w:t>
      </w:r>
    </w:p>
    <w:p w14:paraId="443A625D" w14:textId="77777777" w:rsidR="00287099" w:rsidRDefault="00287099" w:rsidP="002F6E3A">
      <w:pPr>
        <w:spacing w:line="276" w:lineRule="auto"/>
        <w:jc w:val="both"/>
        <w:rPr>
          <w:sz w:val="22"/>
          <w:szCs w:val="22"/>
        </w:rPr>
      </w:pPr>
    </w:p>
    <w:p w14:paraId="0EDC58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89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3000"/>
        <w:gridCol w:w="3378"/>
        <w:gridCol w:w="1583"/>
      </w:tblGrid>
      <w:tr w:rsidR="00910523" w14:paraId="17A3141C" w14:textId="421CF3C4" w:rsidTr="00910523">
        <w:trPr>
          <w:jc w:val="center"/>
        </w:trPr>
        <w:tc>
          <w:tcPr>
            <w:tcW w:w="97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364E9529" w14:textId="77777777" w:rsidR="00910523" w:rsidRPr="002F6E3A" w:rsidRDefault="0091052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7FBD2905" w14:textId="55E6BF0C" w:rsidR="00910523" w:rsidRPr="002F6E3A" w:rsidRDefault="0091052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Pořad.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F6E3A">
              <w:rPr>
                <w:b/>
                <w:sz w:val="18"/>
                <w:szCs w:val="18"/>
              </w:rPr>
              <w:t>číslo</w:t>
            </w:r>
            <w:proofErr w:type="gramEnd"/>
          </w:p>
        </w:tc>
        <w:tc>
          <w:tcPr>
            <w:tcW w:w="3000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16DBB0EF" w14:textId="77777777" w:rsidR="00910523" w:rsidRPr="002F6E3A" w:rsidRDefault="0091052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51F8E14" w14:textId="6D563B89" w:rsidR="00910523" w:rsidRPr="002F6E3A" w:rsidRDefault="0091052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IČO)</w:t>
            </w:r>
            <w:r>
              <w:rPr>
                <w:b/>
                <w:sz w:val="18"/>
                <w:szCs w:val="18"/>
              </w:rPr>
              <w:t>, kontaktní údaje (email, telefon)</w:t>
            </w:r>
          </w:p>
        </w:tc>
        <w:tc>
          <w:tcPr>
            <w:tcW w:w="3378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69A5329" w14:textId="77777777" w:rsidR="00910523" w:rsidRPr="002F6E3A" w:rsidRDefault="0091052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97500B9" w14:textId="51390A91" w:rsidR="00910523" w:rsidRPr="002F6E3A" w:rsidRDefault="00910523" w:rsidP="00F0304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 xml:space="preserve">Identifikace </w:t>
            </w:r>
            <w:r>
              <w:rPr>
                <w:b/>
                <w:sz w:val="18"/>
                <w:szCs w:val="18"/>
              </w:rPr>
              <w:t>zakázky</w:t>
            </w:r>
            <w:r w:rsidRPr="002F6E3A">
              <w:rPr>
                <w:b/>
                <w:sz w:val="18"/>
                <w:szCs w:val="18"/>
              </w:rPr>
              <w:t xml:space="preserve"> (specifikace předmětu plnění)</w:t>
            </w:r>
          </w:p>
        </w:tc>
        <w:tc>
          <w:tcPr>
            <w:tcW w:w="1583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95BA5E8" w14:textId="7C25DE5A" w:rsidR="00910523" w:rsidRPr="002F6E3A" w:rsidRDefault="0091052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Doba plnění (měsíc/rok)</w:t>
            </w:r>
          </w:p>
        </w:tc>
      </w:tr>
      <w:tr w:rsidR="00910523" w14:paraId="70A8CE9E" w14:textId="50BB31A9" w:rsidTr="00910523">
        <w:trPr>
          <w:jc w:val="center"/>
        </w:trPr>
        <w:tc>
          <w:tcPr>
            <w:tcW w:w="970" w:type="dxa"/>
          </w:tcPr>
          <w:p w14:paraId="664728E5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000" w:type="dxa"/>
          </w:tcPr>
          <w:p w14:paraId="52F8D845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  <w:p w14:paraId="2F8DAB4E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378" w:type="dxa"/>
          </w:tcPr>
          <w:p w14:paraId="68F199D0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83" w:type="dxa"/>
          </w:tcPr>
          <w:p w14:paraId="4832F9F8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910523" w14:paraId="1CA8D46A" w14:textId="4B213AEE" w:rsidTr="00910523">
        <w:trPr>
          <w:jc w:val="center"/>
        </w:trPr>
        <w:tc>
          <w:tcPr>
            <w:tcW w:w="970" w:type="dxa"/>
          </w:tcPr>
          <w:p w14:paraId="170B77EA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000" w:type="dxa"/>
          </w:tcPr>
          <w:p w14:paraId="2E0410DE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  <w:p w14:paraId="6D07EBB6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378" w:type="dxa"/>
          </w:tcPr>
          <w:p w14:paraId="63EAA7DD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83" w:type="dxa"/>
          </w:tcPr>
          <w:p w14:paraId="036E6611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910523" w14:paraId="6C33BFC8" w14:textId="7A165B31" w:rsidTr="00910523">
        <w:trPr>
          <w:trHeight w:val="783"/>
          <w:jc w:val="center"/>
        </w:trPr>
        <w:tc>
          <w:tcPr>
            <w:tcW w:w="970" w:type="dxa"/>
          </w:tcPr>
          <w:p w14:paraId="4B03D1B4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000" w:type="dxa"/>
          </w:tcPr>
          <w:p w14:paraId="6C90D0DD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378" w:type="dxa"/>
          </w:tcPr>
          <w:p w14:paraId="0AA98C66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83" w:type="dxa"/>
          </w:tcPr>
          <w:p w14:paraId="1BFDA1C5" w14:textId="77777777" w:rsidR="00910523" w:rsidRPr="003F5701" w:rsidRDefault="00910523" w:rsidP="002F1E4F">
            <w:pPr>
              <w:pStyle w:val="Zkladntext"/>
              <w:rPr>
                <w:rFonts w:ascii="Garamond" w:hAnsi="Garamond"/>
              </w:rPr>
            </w:pPr>
          </w:p>
        </w:tc>
      </w:tr>
    </w:tbl>
    <w:p w14:paraId="13E996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p w14:paraId="03522F65" w14:textId="77777777" w:rsidR="003647C3" w:rsidRDefault="003647C3" w:rsidP="003647C3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14:paraId="02F0F41C" w14:textId="77777777" w:rsidR="00735DE0" w:rsidRPr="001E17CD" w:rsidRDefault="00735DE0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0D19569" w14:textId="77777777" w:rsidR="00735DE0" w:rsidRPr="001E17CD" w:rsidRDefault="00735DE0" w:rsidP="00735DE0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 w:rsidR="00F8649A"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 w:rsidR="00F8649A">
        <w:rPr>
          <w:i/>
          <w:color w:val="800000"/>
        </w:rPr>
        <w:t>{Doplní Dodavatel}</w:t>
      </w:r>
    </w:p>
    <w:p w14:paraId="335DD9AC" w14:textId="77777777" w:rsidR="00735DE0" w:rsidRPr="001E17CD" w:rsidRDefault="00735DE0" w:rsidP="00735DE0">
      <w:pPr>
        <w:rPr>
          <w:sz w:val="22"/>
          <w:szCs w:val="22"/>
        </w:rPr>
      </w:pPr>
    </w:p>
    <w:p w14:paraId="3274697C" w14:textId="77777777" w:rsidR="00735DE0" w:rsidRPr="001E17CD" w:rsidRDefault="00735DE0" w:rsidP="00735DE0">
      <w:pPr>
        <w:rPr>
          <w:sz w:val="22"/>
          <w:szCs w:val="22"/>
        </w:rPr>
      </w:pPr>
    </w:p>
    <w:p w14:paraId="36FF9742" w14:textId="77777777" w:rsidR="00735DE0" w:rsidRPr="001E17CD" w:rsidRDefault="00735DE0" w:rsidP="00735DE0">
      <w:pPr>
        <w:rPr>
          <w:sz w:val="22"/>
          <w:szCs w:val="22"/>
        </w:rPr>
      </w:pPr>
    </w:p>
    <w:p w14:paraId="065A9752" w14:textId="77777777" w:rsidR="00735DE0" w:rsidRPr="001E17CD" w:rsidRDefault="00735DE0" w:rsidP="00735DE0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5C6BDE2F" w14:textId="77777777" w:rsidR="00735DE0" w:rsidRDefault="00F8649A" w:rsidP="00735DE0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="00735DE0" w:rsidRPr="00F8649A">
        <w:rPr>
          <w:sz w:val="22"/>
          <w:szCs w:val="22"/>
        </w:rPr>
        <w:t>– obchodní</w:t>
      </w:r>
      <w:proofErr w:type="gramEnd"/>
      <w:r w:rsidR="00735DE0"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31379029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3BA23BA1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59D654F2" w14:textId="77777777" w:rsidR="003647C3" w:rsidRPr="001E17CD" w:rsidRDefault="003647C3" w:rsidP="003647C3">
      <w:pPr>
        <w:jc w:val="both"/>
      </w:pPr>
    </w:p>
    <w:sectPr w:rsidR="003647C3" w:rsidRPr="001E17CD" w:rsidSect="00A04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7A139FA5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910523">
      <w:rPr>
        <w:rStyle w:val="slostrnky"/>
        <w:rFonts w:ascii="Garamond" w:hAnsi="Garamond"/>
        <w:noProof/>
        <w:sz w:val="22"/>
        <w:szCs w:val="22"/>
      </w:rPr>
      <w:t>2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1248" w14:textId="77777777" w:rsidR="00866740" w:rsidRDefault="00866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D723" w14:textId="77777777" w:rsidR="00866740" w:rsidRDefault="008667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65C440EB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3162BA">
      <w:rPr>
        <w:i/>
      </w:rPr>
      <w:t>5</w:t>
    </w:r>
    <w:r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8277" w14:textId="77777777" w:rsidR="00866740" w:rsidRDefault="008667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4E97"/>
    <w:rsid w:val="00035025"/>
    <w:rsid w:val="000642B2"/>
    <w:rsid w:val="00084FFD"/>
    <w:rsid w:val="000D1AAB"/>
    <w:rsid w:val="000E38A0"/>
    <w:rsid w:val="000F4ABA"/>
    <w:rsid w:val="00124C93"/>
    <w:rsid w:val="00135B9C"/>
    <w:rsid w:val="00151913"/>
    <w:rsid w:val="001E17CD"/>
    <w:rsid w:val="0021234C"/>
    <w:rsid w:val="00287099"/>
    <w:rsid w:val="002B0A80"/>
    <w:rsid w:val="002B6DA5"/>
    <w:rsid w:val="002D2D30"/>
    <w:rsid w:val="002F1E4F"/>
    <w:rsid w:val="002F6E3A"/>
    <w:rsid w:val="00313E96"/>
    <w:rsid w:val="003162BA"/>
    <w:rsid w:val="003647C3"/>
    <w:rsid w:val="003D5056"/>
    <w:rsid w:val="0043143B"/>
    <w:rsid w:val="00495B1B"/>
    <w:rsid w:val="004B1AE4"/>
    <w:rsid w:val="004B7616"/>
    <w:rsid w:val="004D14A6"/>
    <w:rsid w:val="004E08B8"/>
    <w:rsid w:val="004F14C3"/>
    <w:rsid w:val="004F7207"/>
    <w:rsid w:val="00542E60"/>
    <w:rsid w:val="00546AE5"/>
    <w:rsid w:val="005C449A"/>
    <w:rsid w:val="006379E1"/>
    <w:rsid w:val="00685E4E"/>
    <w:rsid w:val="0069725A"/>
    <w:rsid w:val="006B4BC7"/>
    <w:rsid w:val="006C4E41"/>
    <w:rsid w:val="00735DE0"/>
    <w:rsid w:val="007648AD"/>
    <w:rsid w:val="00765BDC"/>
    <w:rsid w:val="00766587"/>
    <w:rsid w:val="00787A4C"/>
    <w:rsid w:val="00796D81"/>
    <w:rsid w:val="007A5CF0"/>
    <w:rsid w:val="007B07D2"/>
    <w:rsid w:val="008343EA"/>
    <w:rsid w:val="00853617"/>
    <w:rsid w:val="00866740"/>
    <w:rsid w:val="00875806"/>
    <w:rsid w:val="00886C3A"/>
    <w:rsid w:val="008C5F9F"/>
    <w:rsid w:val="008C79C5"/>
    <w:rsid w:val="00910523"/>
    <w:rsid w:val="009474A4"/>
    <w:rsid w:val="00A047D6"/>
    <w:rsid w:val="00A37910"/>
    <w:rsid w:val="00A501E9"/>
    <w:rsid w:val="00A6019F"/>
    <w:rsid w:val="00A636B5"/>
    <w:rsid w:val="00A65845"/>
    <w:rsid w:val="00AA7E2F"/>
    <w:rsid w:val="00AD6C90"/>
    <w:rsid w:val="00B00825"/>
    <w:rsid w:val="00B201E7"/>
    <w:rsid w:val="00B37056"/>
    <w:rsid w:val="00B52B6A"/>
    <w:rsid w:val="00BB656B"/>
    <w:rsid w:val="00BD16B2"/>
    <w:rsid w:val="00C43B99"/>
    <w:rsid w:val="00C55A9D"/>
    <w:rsid w:val="00CB5878"/>
    <w:rsid w:val="00CD0835"/>
    <w:rsid w:val="00D069E8"/>
    <w:rsid w:val="00DC0710"/>
    <w:rsid w:val="00E07934"/>
    <w:rsid w:val="00E86F2A"/>
    <w:rsid w:val="00EB3824"/>
    <w:rsid w:val="00EF13E7"/>
    <w:rsid w:val="00F03044"/>
    <w:rsid w:val="00F05BCE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737E9-83C0-4607-939B-9EDCAB19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16227-E190-4D1D-A5ED-4D8C2742B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F046F-DD3C-4FA4-81DF-180B9B6B870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Kodýtková Zdeňka</cp:lastModifiedBy>
  <cp:revision>14</cp:revision>
  <cp:lastPrinted>2018-09-27T10:49:00Z</cp:lastPrinted>
  <dcterms:created xsi:type="dcterms:W3CDTF">2018-02-28T07:39:00Z</dcterms:created>
  <dcterms:modified xsi:type="dcterms:W3CDTF">2018-09-27T10:52:00Z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