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7777777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1B7DFF9B" w:rsidR="00F8649A" w:rsidRPr="00685E4E" w:rsidRDefault="001E17CD" w:rsidP="00685E4E">
      <w:pPr>
        <w:ind w:left="284" w:hanging="284"/>
        <w:jc w:val="center"/>
        <w:rPr>
          <w:b/>
          <w:i/>
          <w:u w:val="single"/>
        </w:rPr>
      </w:pPr>
      <w:r w:rsidRPr="008C79C5">
        <w:rPr>
          <w:b/>
          <w:sz w:val="32"/>
          <w:szCs w:val="32"/>
        </w:rPr>
        <w:t>„</w:t>
      </w:r>
      <w:r w:rsidR="006379E1">
        <w:rPr>
          <w:b/>
          <w:sz w:val="32"/>
          <w:szCs w:val="32"/>
        </w:rPr>
        <w:t>Dodávka</w:t>
      </w:r>
      <w:r w:rsidR="00685E4E">
        <w:rPr>
          <w:b/>
          <w:sz w:val="32"/>
          <w:szCs w:val="32"/>
        </w:rPr>
        <w:t xml:space="preserve"> trakčních stožárů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0E49EA85" w:rsidR="00A65845" w:rsidRPr="001E17CD" w:rsidRDefault="00765BDC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</w:t>
      </w:r>
      <w:proofErr w:type="spellStart"/>
      <w:r w:rsidR="00A65845" w:rsidRPr="001E17CD">
        <w:rPr>
          <w:i/>
          <w:sz w:val="22"/>
          <w:szCs w:val="22"/>
        </w:rPr>
        <w:t>ust</w:t>
      </w:r>
      <w:proofErr w:type="spellEnd"/>
      <w:r w:rsidR="00A65845" w:rsidRPr="001E17CD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77777777" w:rsidR="00287099" w:rsidRDefault="00287099" w:rsidP="003647C3">
      <w:pPr>
        <w:jc w:val="both"/>
        <w:rPr>
          <w:sz w:val="22"/>
          <w:szCs w:val="22"/>
        </w:rPr>
      </w:pPr>
    </w:p>
    <w:p w14:paraId="75BB3244" w14:textId="77777777"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14:paraId="298442EE" w14:textId="77777777"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52087169" w14:textId="5E2AC5FB" w:rsidR="002F6E3A" w:rsidRPr="002F6E3A" w:rsidRDefault="00765BDC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 xml:space="preserve">podle </w:t>
      </w:r>
      <w:proofErr w:type="spellStart"/>
      <w:r w:rsidR="002F6E3A" w:rsidRPr="002F6E3A">
        <w:rPr>
          <w:i/>
          <w:sz w:val="22"/>
          <w:szCs w:val="22"/>
        </w:rPr>
        <w:t>ust</w:t>
      </w:r>
      <w:proofErr w:type="spellEnd"/>
      <w:r w:rsidR="002F6E3A" w:rsidRPr="002F6E3A">
        <w:rPr>
          <w:i/>
          <w:sz w:val="22"/>
          <w:szCs w:val="22"/>
        </w:rPr>
        <w:t>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14:paraId="28F3B7E4" w14:textId="77777777"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28E26B23" w14:textId="77777777" w:rsidR="003647C3" w:rsidRDefault="003647C3" w:rsidP="003647C3">
      <w:pPr>
        <w:jc w:val="both"/>
      </w:pPr>
    </w:p>
    <w:p w14:paraId="1134F83B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823B318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C9A7A62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D55D332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0941DF3" w14:textId="77777777"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D4DC5A1" w14:textId="77777777"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14:paraId="7BA35680" w14:textId="05E4BA18" w:rsidR="00287099" w:rsidRDefault="002F6E3A" w:rsidP="002F6E3A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 w:rsidR="00875806"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 realizoval</w:t>
      </w:r>
      <w:r w:rsidR="00685E4E">
        <w:rPr>
          <w:sz w:val="22"/>
          <w:szCs w:val="22"/>
        </w:rPr>
        <w:t xml:space="preserve"> alespoň tři (3)</w:t>
      </w:r>
      <w:r w:rsidR="00287099">
        <w:rPr>
          <w:sz w:val="22"/>
          <w:szCs w:val="22"/>
        </w:rPr>
        <w:t xml:space="preserve"> </w:t>
      </w:r>
      <w:r w:rsidR="00875806">
        <w:rPr>
          <w:sz w:val="22"/>
          <w:szCs w:val="22"/>
        </w:rPr>
        <w:t xml:space="preserve">dodávky </w:t>
      </w:r>
      <w:r w:rsidR="006379E1">
        <w:rPr>
          <w:sz w:val="22"/>
          <w:szCs w:val="22"/>
        </w:rPr>
        <w:t>zboží</w:t>
      </w:r>
      <w:r w:rsidR="00685E4E">
        <w:rPr>
          <w:sz w:val="22"/>
          <w:szCs w:val="22"/>
        </w:rPr>
        <w:t xml:space="preserve"> obdobného charakteru </w:t>
      </w:r>
      <w:r w:rsidR="00287099">
        <w:rPr>
          <w:sz w:val="22"/>
          <w:szCs w:val="22"/>
        </w:rPr>
        <w:t xml:space="preserve">v souladu s čl. </w:t>
      </w:r>
      <w:proofErr w:type="gramStart"/>
      <w:r w:rsidR="002F1E4F">
        <w:rPr>
          <w:sz w:val="22"/>
          <w:szCs w:val="22"/>
        </w:rPr>
        <w:t>5.</w:t>
      </w:r>
      <w:r w:rsidR="00F77FE4">
        <w:rPr>
          <w:sz w:val="22"/>
          <w:szCs w:val="22"/>
        </w:rPr>
        <w:t>3</w:t>
      </w:r>
      <w:r w:rsidR="00685E4E">
        <w:rPr>
          <w:sz w:val="22"/>
          <w:szCs w:val="22"/>
        </w:rPr>
        <w:t xml:space="preserve">. </w:t>
      </w:r>
      <w:r w:rsidR="00287099">
        <w:rPr>
          <w:sz w:val="22"/>
          <w:szCs w:val="22"/>
        </w:rPr>
        <w:t>zadávací</w:t>
      </w:r>
      <w:proofErr w:type="gramEnd"/>
      <w:r w:rsidR="00287099">
        <w:rPr>
          <w:sz w:val="22"/>
          <w:szCs w:val="22"/>
        </w:rPr>
        <w:t xml:space="preserve"> dokumentace</w:t>
      </w:r>
      <w:r w:rsidR="00685E4E">
        <w:rPr>
          <w:sz w:val="22"/>
          <w:szCs w:val="22"/>
        </w:rPr>
        <w:t>.</w:t>
      </w:r>
      <w:r w:rsidR="00287099">
        <w:rPr>
          <w:sz w:val="22"/>
          <w:szCs w:val="22"/>
        </w:rPr>
        <w:t xml:space="preserve"> </w:t>
      </w:r>
    </w:p>
    <w:p w14:paraId="443A625D" w14:textId="77777777" w:rsidR="00287099" w:rsidRDefault="00287099" w:rsidP="002F6E3A">
      <w:pPr>
        <w:spacing w:line="276" w:lineRule="auto"/>
        <w:jc w:val="both"/>
        <w:rPr>
          <w:sz w:val="22"/>
          <w:szCs w:val="22"/>
        </w:rPr>
      </w:pPr>
    </w:p>
    <w:p w14:paraId="0EDC58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3000"/>
        <w:gridCol w:w="2244"/>
        <w:gridCol w:w="1985"/>
        <w:gridCol w:w="2126"/>
      </w:tblGrid>
      <w:tr w:rsidR="00E021C5" w14:paraId="17A3141C" w14:textId="57A820A7" w:rsidTr="00E021C5">
        <w:trPr>
          <w:trHeight w:val="967"/>
          <w:jc w:val="center"/>
        </w:trPr>
        <w:tc>
          <w:tcPr>
            <w:tcW w:w="970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364E9529" w14:textId="77777777" w:rsidR="00E021C5" w:rsidRPr="002F6E3A" w:rsidRDefault="00E021C5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FBD2905" w14:textId="55E6BF0C" w:rsidR="00E021C5" w:rsidRPr="002F6E3A" w:rsidRDefault="00E021C5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F6E3A">
              <w:rPr>
                <w:b/>
                <w:sz w:val="18"/>
                <w:szCs w:val="18"/>
              </w:rPr>
              <w:t>číslo</w:t>
            </w:r>
            <w:proofErr w:type="gramEnd"/>
          </w:p>
        </w:tc>
        <w:tc>
          <w:tcPr>
            <w:tcW w:w="3000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6DBB0EF" w14:textId="77777777" w:rsidR="00E021C5" w:rsidRPr="002F6E3A" w:rsidRDefault="00E021C5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51F8E14" w14:textId="6D563B89" w:rsidR="00E021C5" w:rsidRPr="002F6E3A" w:rsidRDefault="00E021C5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2244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69A5329" w14:textId="77777777" w:rsidR="00E021C5" w:rsidRPr="002F6E3A" w:rsidRDefault="00E021C5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7500B9" w14:textId="4D059612" w:rsidR="00E021C5" w:rsidRPr="002F6E3A" w:rsidRDefault="00E021C5" w:rsidP="005007C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 xml:space="preserve">Identifikace </w:t>
            </w:r>
            <w:r>
              <w:rPr>
                <w:b/>
                <w:sz w:val="18"/>
                <w:szCs w:val="18"/>
              </w:rPr>
              <w:t>zakázky</w:t>
            </w:r>
            <w:r w:rsidRPr="002F6E3A">
              <w:rPr>
                <w:b/>
                <w:sz w:val="18"/>
                <w:szCs w:val="18"/>
              </w:rPr>
              <w:t xml:space="preserve"> (specifikace předmětu plnění</w:t>
            </w:r>
            <w:bookmarkStart w:id="0" w:name="_GoBack"/>
            <w:bookmarkEnd w:id="0"/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95BA5E8" w14:textId="7C25DE5A" w:rsidR="00E021C5" w:rsidRPr="002F6E3A" w:rsidRDefault="00E021C5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67F99C61" w14:textId="7E74F984" w:rsidR="00E021C5" w:rsidRDefault="00E021C5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Finanční objem dodávky</w:t>
            </w:r>
          </w:p>
        </w:tc>
      </w:tr>
      <w:tr w:rsidR="00E021C5" w14:paraId="70A8CE9E" w14:textId="6DF11CC9" w:rsidTr="00E021C5">
        <w:trPr>
          <w:jc w:val="center"/>
        </w:trPr>
        <w:tc>
          <w:tcPr>
            <w:tcW w:w="970" w:type="dxa"/>
          </w:tcPr>
          <w:p w14:paraId="664728E5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52F8D845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  <w:p w14:paraId="2F8DAB4E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244" w:type="dxa"/>
          </w:tcPr>
          <w:p w14:paraId="68F199D0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4832F9F8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5EA4C45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E021C5" w14:paraId="1CA8D46A" w14:textId="187CD9A5" w:rsidTr="00E021C5">
        <w:trPr>
          <w:jc w:val="center"/>
        </w:trPr>
        <w:tc>
          <w:tcPr>
            <w:tcW w:w="970" w:type="dxa"/>
          </w:tcPr>
          <w:p w14:paraId="170B77EA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2E0410DE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  <w:p w14:paraId="6D07EBB6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244" w:type="dxa"/>
          </w:tcPr>
          <w:p w14:paraId="63EAA7DD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036E6611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8B65BF9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E021C5" w14:paraId="6C33BFC8" w14:textId="56F30871" w:rsidTr="00E021C5">
        <w:trPr>
          <w:trHeight w:val="783"/>
          <w:jc w:val="center"/>
        </w:trPr>
        <w:tc>
          <w:tcPr>
            <w:tcW w:w="970" w:type="dxa"/>
          </w:tcPr>
          <w:p w14:paraId="4B03D1B4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6C90D0DD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244" w:type="dxa"/>
          </w:tcPr>
          <w:p w14:paraId="0AA98C66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BFDA1C5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497BE9A" w14:textId="77777777" w:rsidR="00E021C5" w:rsidRPr="003F5701" w:rsidRDefault="00E021C5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13E996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03522F65" w14:textId="77777777"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02F0F41C" w14:textId="77777777"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D19569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335DD9AC" w14:textId="77777777" w:rsidR="00735DE0" w:rsidRPr="001E17CD" w:rsidRDefault="00735DE0" w:rsidP="00735DE0">
      <w:pPr>
        <w:rPr>
          <w:sz w:val="22"/>
          <w:szCs w:val="22"/>
        </w:rPr>
      </w:pPr>
    </w:p>
    <w:p w14:paraId="3274697C" w14:textId="77777777" w:rsidR="00735DE0" w:rsidRPr="001E17CD" w:rsidRDefault="00735DE0" w:rsidP="00735DE0">
      <w:pPr>
        <w:rPr>
          <w:sz w:val="22"/>
          <w:szCs w:val="22"/>
        </w:rPr>
      </w:pPr>
    </w:p>
    <w:p w14:paraId="36FF9742" w14:textId="77777777" w:rsidR="00735DE0" w:rsidRPr="001E17CD" w:rsidRDefault="00735DE0" w:rsidP="00735DE0">
      <w:pPr>
        <w:rPr>
          <w:sz w:val="22"/>
          <w:szCs w:val="22"/>
        </w:rPr>
      </w:pPr>
    </w:p>
    <w:p w14:paraId="065A9752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5C6BDE2F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</w:t>
      </w:r>
      <w:proofErr w:type="gramEnd"/>
      <w:r w:rsidR="00735DE0"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31379029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BA23BA1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59D654F2" w14:textId="77777777" w:rsidR="003647C3" w:rsidRPr="001E17CD" w:rsidRDefault="003647C3" w:rsidP="003647C3">
      <w:pPr>
        <w:jc w:val="both"/>
      </w:pPr>
    </w:p>
    <w:sectPr w:rsidR="003647C3" w:rsidRPr="001E17CD" w:rsidSect="00A04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175B40F4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5007C4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1248" w14:textId="77777777" w:rsidR="00866740" w:rsidRDefault="00866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D723" w14:textId="77777777" w:rsidR="00866740" w:rsidRDefault="008667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39369AA1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866740">
      <w:rPr>
        <w:i/>
      </w:rPr>
      <w:t>3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8277" w14:textId="77777777" w:rsidR="00866740" w:rsidRDefault="008667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C4557"/>
    <w:rsid w:val="000D1AAB"/>
    <w:rsid w:val="000E38A0"/>
    <w:rsid w:val="000F4ABA"/>
    <w:rsid w:val="00124C93"/>
    <w:rsid w:val="00135B9C"/>
    <w:rsid w:val="00151913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007C4"/>
    <w:rsid w:val="00542E60"/>
    <w:rsid w:val="00546AE5"/>
    <w:rsid w:val="005C449A"/>
    <w:rsid w:val="006379E1"/>
    <w:rsid w:val="00685E4E"/>
    <w:rsid w:val="0069725A"/>
    <w:rsid w:val="006B4BC7"/>
    <w:rsid w:val="00735DE0"/>
    <w:rsid w:val="007648AD"/>
    <w:rsid w:val="00765BDC"/>
    <w:rsid w:val="00766587"/>
    <w:rsid w:val="00787A4C"/>
    <w:rsid w:val="00796D81"/>
    <w:rsid w:val="007A5CF0"/>
    <w:rsid w:val="007B07D2"/>
    <w:rsid w:val="008343EA"/>
    <w:rsid w:val="00853617"/>
    <w:rsid w:val="00866740"/>
    <w:rsid w:val="00875806"/>
    <w:rsid w:val="00886C3A"/>
    <w:rsid w:val="008C5F9F"/>
    <w:rsid w:val="008C79C5"/>
    <w:rsid w:val="00A047D6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B656B"/>
    <w:rsid w:val="00BD16B2"/>
    <w:rsid w:val="00C43B99"/>
    <w:rsid w:val="00C55A9D"/>
    <w:rsid w:val="00CB5878"/>
    <w:rsid w:val="00CD0835"/>
    <w:rsid w:val="00D069E8"/>
    <w:rsid w:val="00DC0710"/>
    <w:rsid w:val="00E021C5"/>
    <w:rsid w:val="00E07934"/>
    <w:rsid w:val="00E86F2A"/>
    <w:rsid w:val="00EB3824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F046F-DD3C-4FA4-81DF-180B9B6B87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Kodýtková Zdeňka</cp:lastModifiedBy>
  <cp:revision>3</cp:revision>
  <cp:lastPrinted>2018-09-19T11:36:00Z</cp:lastPrinted>
  <dcterms:created xsi:type="dcterms:W3CDTF">2018-09-19T10:15:00Z</dcterms:created>
  <dcterms:modified xsi:type="dcterms:W3CDTF">2018-09-19T11:38:00Z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